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ustom.xml" Type="http://schemas.openxmlformats.org/officeDocument/2006/relationships/custom-properties"/>
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tabs>
          <w:tab w:pos="8609" w:val="left" w:leader="none"/>
        </w:tabs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Module:Apex integtration services</w:t>
      </w:r>
    </w:p>
    <w:p>
      <w:pPr>
        <w:pStyle w:val="Normal"/>
        <w:tabs>
          <w:tab w:pos="8609" w:val="left" w:leader="none"/>
        </w:tabs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 name:AnimalLocator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public class AnimalLocator{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public static String getAnimalNameById(Integer x){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Http http=new Http();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HttpRequest req=new HttpRequest();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req.setEndpoint('https://th-apex-http-callout.herokuapp.com/animals/' +x);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req.setMethod('GET');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Map&lt;String, Object&gt; animal = new Map&lt;String,Object&gt;();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HttpResponse res = http.send(req);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if(res.getStatusCode() == 200){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    Map&lt;String, Object&gt; results= (Map&lt;String, Object&gt;)JSON.deserializeUntyped(res.getBody());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    animal = (Map&lt;String, Object&gt;) results.get('animal');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}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    return (String)animal.get('name');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 xml:space="preserve">    }</w:t>
      </w:r>
    </w:p>
    <w:p>
      <w:pPr>
        <w:pStyle w:val="Normal"/>
        <w:numPr>
          <w:ilvl w:val="0"/>
          <w:numId w:val="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sz w:val="22"/>
        </w:rPr>
      </w:pPr>
      <w:r>
        <w:rPr>
          <w:rFonts w:ascii="Source Code Pro Regular" w:eastAsia="Source Code Pro Regular" w:hAnsi="Source Code Pro Regular" w:cs="Source Code Pro Regular"/>
          <w:sz w:val="22"/>
        </w:rPr>
        <w:t>}</w:t>
      </w:r>
    </w:p>
    <w:p>
      <w:pPr>
        <w:pStyle w:val="Normal"/>
        <w:bidi w:val="false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 name:AnimalLocatorTest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>@isTest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>private class AnimalLocatorTest{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@isTest static void AnimalLocatorMock1(){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 try{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    Test.setMock(HttpCalloutMock.class, new AnimalLocatorMock());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     string result = AnimalLocator.getAnimalNameById(1);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     String expectedResult = 'fox';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     System.assertEquals(result,expectedResult);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}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 catch(exception e){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     System.debug('The following exception has occurred: ' + e.getMessage());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      }                     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 xml:space="preserve"> }</w:t>
      </w:r>
    </w:p>
    <w:p>
      <w:pPr>
        <w:pStyle w:val="Normal"/>
        <w:numPr>
          <w:ilvl w:val="0"/>
          <w:numId w:val="2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pacing w:val="0"/>
          <w:sz w:val="24"/>
          <w:shd w:fill="1D1F21" w:val="clear" w:color="auto"/>
        </w:rPr>
        <w:t>}</w:t>
      </w:r>
    </w:p>
    <w:p>
      <w:pPr>
        <w:pStyle w:val="Normal"/>
        <w:tabs>
          <w:tab w:pos="60" w:val="left" w:leader="none"/>
        </w:tabs>
        <w:bidi w:val="false"/>
        <w:rPr>
          <w:color w:val="000000"/>
          <w:sz w:val="22"/>
        </w:rPr>
      </w:pPr>
    </w:p>
    <w:p>
      <w:pPr>
        <w:pStyle w:val="Normal"/>
        <w:tabs>
          <w:tab w:pos="60" w:val="left" w:leader="none"/>
        </w:tabs>
        <w:bidi w:val="false"/>
        <w:rPr/>
      </w:pPr>
    </w:p>
    <w:p>
      <w:pPr>
        <w:pStyle w:val="Normal"/>
        <w:tabs>
          <w:tab w:pos="149" w:val="left" w:leader="none"/>
        </w:tabs>
        <w:bidi w:val="false"/>
        <w:rPr/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 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AnimalLocatorMock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global class AnimalLocatorMock implements HttpCalloutMock{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global HTTPResponse respond(HTTPRequest request){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HttpResponse response = new HttpResponse();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response.setHeader('Content-Type','application/json');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response.setBody('{"animals":["lion","fox","bear","panda","snake","raccoon"]}');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response.setStatusCode(200);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return response;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}</w:t>
      </w:r>
    </w:p>
    <w:p>
      <w:pPr>
        <w:pStyle w:val="Normal"/>
        <w:numPr>
          <w:ilvl w:val="0"/>
          <w:numId w:val="3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}</w:t>
      </w: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tabs>
          <w:tab w:pos="13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 ParkLocator</w:t>
      </w:r>
    </w:p>
    <w:p>
      <w:pPr>
        <w:pStyle w:val="Normal"/>
        <w:numPr>
          <w:ilvl w:val="0"/>
          <w:numId w:val="3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class ParkLocator {</w:t>
      </w:r>
    </w:p>
    <w:p>
      <w:pPr>
        <w:pStyle w:val="Normal"/>
        <w:numPr>
          <w:ilvl w:val="0"/>
          <w:numId w:val="3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public static string [] country ( string theCountry ) {</w:t>
      </w:r>
    </w:p>
    <w:p>
      <w:pPr>
        <w:pStyle w:val="Normal"/>
        <w:numPr>
          <w:ilvl w:val="0"/>
          <w:numId w:val="3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ParkService.ParksImplPort parkSvc = new ParkService.ParksImplPort();</w:t>
      </w:r>
    </w:p>
    <w:p>
      <w:pPr>
        <w:pStyle w:val="Normal"/>
        <w:numPr>
          <w:ilvl w:val="0"/>
          <w:numId w:val="3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return parkSvc.byCountry(theCountry);</w:t>
      </w:r>
    </w:p>
    <w:p>
      <w:pPr>
        <w:pStyle w:val="Normal"/>
        <w:numPr>
          <w:ilvl w:val="0"/>
          <w:numId w:val="3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3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tabs>
          <w:tab w:pos="554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classname:ParkLocatorTest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private class ParkLocatorTest{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@isTest static void testCallout (){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Test.setMock(WebServiceMock.class, new ParkServiceMock ());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String country = ' United States';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List&lt;String&gt; result = ParkLocator.country (country);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List&lt;String&gt; parks = new List&lt;String&gt;{'Yellowstone','Mackinac National Park','Yosemite'};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System.assertEquals(parks, result);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}</w:t>
      </w:r>
    </w:p>
    <w:p>
      <w:pPr>
        <w:pStyle w:val="Normal"/>
        <w:numPr>
          <w:ilvl w:val="0"/>
          <w:numId w:val="3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tabs>
          <w:tab w:pos="130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</w:p>
    <w:p>
      <w:pPr>
        <w:pStyle w:val="Normal"/>
        <w:tabs>
          <w:tab w:pos="34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ParkServiceMock 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global class ParkServiceMock implements WebServiceMock{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global void doInvoke (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Object stub,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Object request,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Map&lt;String, Object &gt; response,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endpoint,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soapAction,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requestName,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responseNS,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responseNam,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responseType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){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ParkService.byCountryResponse response_x = new ParkService.byCountryResponse();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response_x.return_x = new List &lt; String &gt;{'Yellowstone','Mackinac National Park','Yosemite'};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response.put ('response_x', response_x) ;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1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tabs>
          <w:tab w:pos="630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AccountManager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@RestResource(urlMapping = '/Accounts/*/contacts')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global with sharing class AccountManager {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@HttpGet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global static Account getAccount(){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RestRequest request = RestContext.request;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string accountId = request.requestURI.substringBetween('Accounts/','/contacts');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Account result = [SELECT Id, Name,(Select Id ,Name from Contacts) from Account where Id =:accountId Limit 1];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return result;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} </w:t>
      </w:r>
    </w:p>
    <w:p>
      <w:pPr>
        <w:pStyle w:val="Normal"/>
        <w:numPr>
          <w:ilvl w:val="0"/>
          <w:numId w:val="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3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tabs>
          <w:tab w:pos="28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 AccountManagerTest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private class AccountManagerTest {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@isTest static void testGetContactsByAccountId (){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Id recordId = createTestRecord();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RestRequest request = new RestRequest () 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request.requesturi = 'https://yourInstance.my.salesforce.com/services/apexrest/Accounts/'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+ recordId+'/contacts';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request.httpMethod = 'GET';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RestContext.request = request;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Account thisAccount = AccountManager.getAccount();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System.assert(thisAccount != null);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System.assertEquals ('Test record' , thisAccount.Name);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static Id createTestRecord (){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Account accountTest = new Account (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Name = 'Test record');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insert accountTest;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Contact contactTest = new Contact(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FirstName = 'John',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LastName = 'Doe',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AccountId = accountTest.Id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);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insert contactTest;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return accountTest.Id;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}</w:t>
      </w:r>
    </w:p>
    <w:p>
      <w:pPr>
        <w:pStyle w:val="Normal"/>
        <w:numPr>
          <w:ilvl w:val="0"/>
          <w:numId w:val="1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8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tabs>
          <w:tab w:pos="34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module:Apex testing</w:t>
      </w:r>
    </w:p>
    <w:p>
      <w:pPr>
        <w:pStyle w:val="Normal"/>
        <w:tabs>
          <w:tab w:pos="345" w:val="left" w:leader="none"/>
        </w:tabs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VerifyDate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class VerifyDate {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//method to handle potential checks against two dates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public static Date CheckDates(Date date1, Date date2) {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//if date2 is within the next 30 days of date1, use date2.  Otherwise use the end of the month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if(DateWithin30Days(date1,date2)) {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return date2;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 else {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return SetEndOfMonthDate(date1);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//method to check if date2 is within the next 30 days of date1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private static Boolean DateWithin30Days(Date date1, Date date2) {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//check for date2 being in the past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if( date2 &lt; date1) { return false; 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//check that date2 is within (&gt;=) 30 days of date1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Date date30Days = date1.addDays(30); //create a date 30 days away from date1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if( date2 &gt;= date30Days ) { return false; 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else { return true; 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//method to return the end of the month of a given date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private static Date SetEndOfMonthDate(Date date1) {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Integer totalDays = Date.daysInMonth(date1.year(), date1.month());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Date lastDay = Date.newInstance(date1.year(), date1.month(), totalDays);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return lastDay;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2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tabs>
          <w:tab w:pos="450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TestVerifyDate 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public class TestVerifyDate 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{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static testMethod void testMethod1() 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{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Date d = VerifyDate.CheckDates(System.today(),System.today()+1);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Date d1 = VerifyDate.CheckDates(System.today(),System.today()+60);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7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tabs>
          <w:tab w:pos="209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RestrictContactByName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trigger RestrictContactByName on Contact (before insert, before update) {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//check contacts prior to insert or update for invalid data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For (Contact c : Trigger.New) {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if(c.LastName == 'INVALIDNAME') {</w:t>
      </w:r>
      <w:r>
        <w:rPr>
          <w:b w:val="false"/>
        </w:rPr>
        <w:tab/>
      </w: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//invalidname is invalid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c.AddError('The Last Name "'+c.LastName+'" is not allowed for DML');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}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}</w:t>
      </w: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20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tabs>
          <w:tab w:pos="1679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</w:p>
    <w:p>
      <w:pPr>
        <w:pStyle w:val="Normal"/>
        <w:tabs>
          <w:tab w:pos="135" w:val="left" w:leader="none"/>
        </w:tabs>
        <w:bidi w:val="false"/>
        <w:rPr/>
      </w:pPr>
    </w:p>
    <w:p>
      <w:pPr>
        <w:pStyle w:val="Normal"/>
        <w:tabs>
          <w:tab w:pos="135" w:val="left" w:leader="none"/>
        </w:tabs>
        <w:bidi w:val="false"/>
        <w:rPr/>
      </w:pPr>
    </w:p>
    <w:p>
      <w:pPr>
        <w:pStyle w:val="Normal"/>
        <w:tabs>
          <w:tab w:pos="135" w:val="left" w:leader="none"/>
        </w:tabs>
        <w:bidi w:val="false"/>
        <w:rPr/>
      </w:pPr>
    </w:p>
    <w:p>
      <w:pPr>
        <w:pStyle w:val="Normal"/>
        <w:tabs>
          <w:tab w:pos="135" w:val="left" w:leader="none"/>
        </w:tabs>
        <w:bidi w:val="false"/>
        <w:rPr/>
      </w:pPr>
    </w:p>
    <w:p>
      <w:pPr>
        <w:pStyle w:val="Normal"/>
        <w:tabs>
          <w:tab w:pos="135" w:val="left" w:leader="none"/>
        </w:tabs>
        <w:bidi w:val="false"/>
        <w:rPr/>
      </w:pPr>
    </w:p>
    <w:p>
      <w:pPr>
        <w:pStyle w:val="Normal"/>
        <w:tabs>
          <w:tab w:pos="13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TestRestrictContactByName 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private class TestRestrictContactByName {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static testMethod void  metodoTest() 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{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List&lt;Contact&gt; listContact= new List&lt;Contact&gt;();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Contact c1 = new Contact(FirstName='Francesco', LastName='Riggio' , email='Test@test.com');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Contact c2 = new Contact(FirstName='Francesco1', LastName = 'INVALIDNAME',email='Test@test.com');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listContact.add(c1);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listContact.add(c2);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Test.startTest();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try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{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insert listContact;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catch(Exception ee)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{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Test.stopTest();       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  </w:t>
      </w: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3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bidi w:val="false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LeadProcessor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public class LeadProcessor implements Database.Batchable&lt;sObject&gt; { 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public Database.QueryLocator start(Database.BatchableContext bc) {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// collect the batches of records or objects to be passed to execute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return Database.getQueryLocator([Select LeadSource From Lead ]);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void execute(Database.BatchableContext bc, List&lt;Lead&gt; leads){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// process each batch of records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for (Lead Lead : leads) {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lead.LeadSource = 'Dreamforce';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update leads;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    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void finish(Database.BatchableContext bc){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}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tabs>
          <w:tab w:pos="180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LeadProcessorTest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class LeadProcessorTest {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@testSetup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static void setup() {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List&lt;Lead&gt; leads = new List&lt;Lead&gt;();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for(Integer counter=0 ;counter &lt;200;counter++){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Lead lead = new Lead();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lead.FirstName ='FirstName';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lead.LastName ='LastName'+counter;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lead.Company ='demo'+counter;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leads.add(lead);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        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leads;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@isTest static void test() {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Test.startTest();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LeadProcessor leadProcessor = new LeadProcessor();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Id batchId = Database.executeBatch(leadProcessor);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Test.stopTest();   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8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tabs>
          <w:tab w:pos="1064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</w:p>
    <w:p>
      <w:pPr>
        <w:pStyle w:val="Normal"/>
        <w:tabs>
          <w:tab w:pos="52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AddPrimaryContact 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class AddPrimaryContact implements Queueable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{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Contact c;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String state;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 AddPrimaryContact(Contact c, String state)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{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this.c = c;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this.state = state;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void execute(QueueableContext context) 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{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List&lt;Account&gt; ListAccount = [SELECT ID, Name ,(Select id,FirstName,LastName from contacts ) FROM ACCOUNT WHERE BillingState = :state LIMIT 200];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List&lt;Contact&gt; lstContact = new List&lt;Contact&gt;();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for (Account acc:ListAccount)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{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Contact cont = c.clone(false,false,false,false);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cont.AccountId =  acc.id;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lstContact.add( cont );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}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if(lstContact.size() &gt;0 )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{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insert lstContact;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}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1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52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tabs>
          <w:tab w:pos="4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AddPrimaryContactTest 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public class AddPrimaryContactTest 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{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@isTest static void TestList()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{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List&lt;Account&gt; Teste = new List &lt;Account&gt;();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for(Integer i=0;i&lt;50;i++)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{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Teste.add(new Account(BillingState = 'CA', name = 'Test'+i));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}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for(Integer j=0;j&lt;50;j++)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{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Teste.add(new Account(BillingState = 'NY', name = 'Test'+j));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}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insert Teste;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Contact co = new Contact();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co.FirstName='demo';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co.LastName ='demo';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insert co;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String state = 'CA';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AddPrimaryContact apc = new AddPrimaryContact(co, state);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Test.startTest();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System.enqueueJob(apc);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Test.stopTest();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}</w:t>
      </w: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}</w:t>
      </w: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tabs>
          <w:tab w:pos="1499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DailyLeadProcessor 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class DailyLeadProcessor implements Schedulable  {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void execute(SchedulableContext SC){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List&lt;Lead&gt; LeadObj=[SELECT Id from Lead where LeadSource=null limit 200]; 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for(Lead l:LeadObj){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l.LeadSource='Dreamforce';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update l;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499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tabs>
          <w:tab w:pos="60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</w:p>
    <w:p>
      <w:pPr>
        <w:pStyle w:val="Normal"/>
        <w:tabs>
          <w:tab w:pos="60" w:val="left" w:leader="none"/>
        </w:tabs>
        <w:bidi w:val="false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DailyLeadProcessorTest 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private class DailyLeadProcessorTest {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static testMethod void testDailyLeadProcessor() {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String CRON_EXP = '0 0 1 * * ?';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List&lt;Lead&gt; lList = new List&lt;Lead&gt;();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for (Integer i = 0; i &lt; 200; i++) {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lList.add(new Lead(LastName='Dreamforce'+i, Company='Test1 Inc.', Status='Open - Not Contacted'));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}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insert lList;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Test.startTest();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String jobId = System.schedule('DailyLeadProcessor', CRON_EXP, new DailyLeadProcessor()); 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}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2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60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Heading1"/>
        <w:bidi w:val="false"/>
        <w:spacing w:line="288" w:after="321"/>
        <w:outlineLvl w:val="0"/>
      </w:pPr>
      <w:r>
        <w:rPr>
          <w:b w:val="false"/>
        </w:rPr>
        <w:tab/>
      </w:r>
      <w:r>
        <w:rPr/>
        <w:t>module:apex superbadge(</w:t>
      </w:r>
      <w:r>
        <w:rPr>
          <w:color w:val="000000"/>
        </w:rPr>
        <w:t>Automate record creation)</w:t>
      </w:r>
    </w:p>
    <w:p>
      <w:pPr>
        <w:pStyle w:val="Normal"/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MaintenanceRequestHelper 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with sharing class MaintenanceRequestHelper 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static void updateworkOrders(List&lt;Case&gt; updWorkOrders, Map&lt;Id,Case&gt; nonUpdCaseMap) 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Set&lt;Id&gt; validIds = new Set&lt;Id&gt;();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 (Case c : updWorkOrders){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if (nonUpdCaseMap.get(c.Id).Status != 'Closed' &amp;&amp; c.Status == 'Closed'){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if (c.Type == 'Repair' || c.Type == 'Routine Maintenance'){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validIds.add(c.Id);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if (!validIds.isEmpty()){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List&lt;Case&gt; newCases = new List&lt;Case&gt;();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Map&lt;Id,Case&gt; closedCasesM = new Map&lt;Id,Case&gt;([SELECT Id, Vehicle__c, Equipment__c, Equipment__r.Maintenance_Cycle__c,(SELECT Id,Equipment__c,Quantity__c FROM Equipment_Maintenance_Items__r) 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        FROM Case WHERE Id IN :validIds]);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Map&lt;Id,Decimal&gt; maintenanceCycles = new Map&lt;ID,Decimal&gt;();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AggregateResult[] results = [SELECT Maintenance_Request__c, MIN(Equipment__r.Maintenance_Cycle__c)cycle FROM Equipment_Maintenance_Item__c WHERE Maintenance_Request__c IN :ValidIds GROUP BY Maintenance_Request__c];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 (AggregateResult ar : results){ 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maintenanceCycles.put((Id) ar.get('Maintenance_Request__c'), (Decimal) ar.get('cycle'));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for(Case cc : closedCasesM.values()){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Case nc = new Case (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ParentId = cc.Id,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Status = 'New',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Subject = 'Routine Maintenance',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Type = 'Routine Maintenance',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Vehicle__c = cc.Vehicle__c,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Equipment__c =cc.Equipment__c,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Origin = 'Web',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Date_Reported__c = Date.Today()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If (maintenanceCycles.containskey(cc.Id)){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nc.Date_Due__c = Date.today().addDays((Integer) maintenanceCycles.get(cc.Id));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} else 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nc.Date_Due__c = Date.today().addDays((Integer) cc.Equipment__r.maintenance_Cycle__c);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newCases.add(nc);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insert newCases;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List&lt;Equipment_Maintenance_Item__c&gt; clonedWPs = new List&lt;Equipment_Maintenance_Item__c&gt;();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for (Case nc : newCases){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for (Equipment_Maintenance_Item__c wp : closedCasesM.get(nc.ParentId).Equipment_Maintenance_Items__r){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Equipment_Maintenance_Item__c wpClone = wp.clone();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wpClone.Maintenance_Request__c = nc.Id;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ClonedWPs.add(wpClone);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insert ClonedWPs;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} </w:t>
      </w:r>
    </w:p>
    <w:p>
      <w:pPr>
        <w:pStyle w:val="Normal"/>
        <w:numPr>
          <w:ilvl w:val="0"/>
          <w:numId w:val="3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tabs>
          <w:tab w:pos="495" w:val="left" w:leader="none"/>
        </w:tabs>
        <w:bidi w:val="false"/>
        <w:rPr>
          <w:color w:val="000000"/>
          <w:sz w:val="22"/>
        </w:rPr>
      </w:pPr>
    </w:p>
    <w:p>
      <w:pPr>
        <w:pStyle w:val="Normal"/>
        <w:tabs>
          <w:tab w:pos="495" w:val="left" w:leader="none"/>
        </w:tabs>
        <w:bidi w:val="false"/>
        <w:rPr/>
      </w:pPr>
    </w:p>
    <w:p>
      <w:pPr>
        <w:pStyle w:val="Normal"/>
        <w:tabs>
          <w:tab w:pos="1560" w:val="left" w:leader="none"/>
        </w:tabs>
        <w:bidi w:val="false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classname:MaintenanceRequest</w:t>
      </w: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>trigger MaintenanceRequest on Case (before update, after update) {</w:t>
      </w: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if(Trigger.isUpdate &amp;&amp; Trigger.isAfter){</w:t>
      </w: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MaintenanceRequestHelper.updateWorkOrders(Trigger.New, Trigger.OldMap);</w:t>
      </w: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}</w:t>
      </w:r>
    </w:p>
    <w:p>
      <w:pPr>
        <w:pStyle w:val="Normal"/>
        <w:numPr>
          <w:ilvl w:val="0"/>
          <w:numId w:val="1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60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>}</w:t>
      </w:r>
    </w:p>
    <w:p>
      <w:pPr>
        <w:pStyle w:val="Normal"/>
        <w:tabs>
          <w:tab w:pos="74" w:val="left" w:leader="none"/>
        </w:tabs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/>
        <w:tab/>
      </w:r>
    </w:p>
    <w:p>
      <w:pPr>
        <w:pStyle w:val="Normal"/>
        <w:tabs>
          <w:tab w:pos="74" w:val="left" w:leader="none"/>
        </w:tabs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  <w:r>
        <w:rPr>
          <w:rFonts w:ascii="Roboto Bold" w:eastAsia="Roboto Bold" w:hAnsi="Roboto Bold" w:cs="Roboto Bold"/>
          <w:b w:val="true"/>
          <w:i w:val="false"/>
          <w:strike w:val="false"/>
          <w:color w:val="000000"/>
          <w:spacing w:val="0"/>
          <w:sz w:val="48"/>
          <w:u w:val="none"/>
          <w:shd w:fill="auto" w:val="clear" w:color="auto"/>
        </w:rPr>
        <w:t>Synchronize Salesforce data with an external system:</w:t>
      </w:r>
    </w:p>
    <w:p>
      <w:pPr>
        <w:pStyle w:val="Normal"/>
        <w:tabs>
          <w:tab w:pos="74" w:val="left" w:leader="none"/>
        </w:tabs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WarehouseCalloutService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with sharing class WarehouseCalloutService implements Queueable {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WAREHOUSE_URL = 'https://th-superbadge-apex.herokuapp.com/equipment';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//class that makes a REST callout to an external warehouse system to get a list of equipment that needs to be updated.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//The callout’s JSON response returns the equipment records that you upsert in Salesforce. 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@future(callout=true)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static void runWarehouseEquipmentSync(){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Http http = new Http();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HttpRequest request = new HttpRequest();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request.setEndpoint(WAREHOUSE_URL);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request.setMethod('GET');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HttpResponse response = http.send(request);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List&lt;Product2&gt; warehouseEq = new List&lt;Product2&gt;();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if (response.getStatusCode() == 200){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List&lt;Object&gt; jsonResponse = (List&lt;Object&gt;)JSON.deserializeUntyped(response.getBody());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System.debug(response.getBody());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//class maps the following fields: replacement part (always true), cost, current inventory, lifespan, maintenance cycle, and warehouse SKU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//warehouse SKU will be external ID for identifying which equipment records to update within Salesforce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for (Object eq : jsonResponse){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Map&lt;String,Object&gt; mapJson = (Map&lt;String,Object&gt;)eq;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Product2 myEq = new Product2();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myEq.Replacement_Part__c = (Boolean) mapJson.get('replacement');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myEq.Name = (String) mapJson.get('name');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myEq.Maintenance_Cycle__c = (Integer) mapJson.get('maintenanceperiod');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myEq.Lifespan_Months__c = (Integer) mapJson.get('lifespan');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myEq.Cost__c = (Integer) mapJson.get('cost');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myEq.Warehouse_SKU__c = (String) mapJson.get('sku');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myEq.Current_Inventory__c = (Double) mapJson.get('quantity');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myEq.ProductCode = (String) mapJson.get('_id');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warehouseEq.add(myEq);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if (warehouseEq.size() &gt; 0){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upsert warehouseEq;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System.debug('Your equipment was synced with the warehouse one');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static void execute (QueueableContext context){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runWarehouseEquipmentSync();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</w:rPr>
        <w:t>}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After saving the code open execute anonymous window ( CTRl+E ) and run this method ,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-------------------------------------------</w:t>
      </w: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0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System.enqueueJob(new WarehouseCalloutService());</w:t>
      </w:r>
    </w:p>
    <w:p>
      <w:pPr>
        <w:pStyle w:val="Heading1"/>
        <w:bidi w:val="false"/>
        <w:spacing w:line="288" w:after="321"/>
        <w:outlineLvl w:val="0"/>
      </w:pPr>
      <w:r>
        <w:rPr>
          <w:color w:val="000000"/>
        </w:rPr>
        <w:t>Schedule synchronization:</w:t>
      </w:r>
    </w:p>
    <w:p>
      <w:pPr>
        <w:pStyle w:val="Normal"/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WarehouseSyncSchedule </w:t>
      </w: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global with sharing class WarehouseSyncSchedule implements Schedulable{</w:t>
      </w: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global void execute(SchedulableContext ctx){</w:t>
      </w: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System.enqueueJob(new WarehouseCalloutService());</w:t>
      </w: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5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Heading1"/>
        <w:bidi w:val="false"/>
        <w:spacing w:line="288" w:after="321"/>
        <w:outlineLvl w:val="0"/>
      </w:pPr>
      <w:r>
        <w:rPr>
          <w:color w:val="000000"/>
        </w:rPr>
        <w:t>Test automation logic:</w:t>
      </w:r>
    </w:p>
    <w:p>
      <w:pPr>
        <w:pStyle w:val="Normal"/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MaintenanceRequestHelperTest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with sharing class MaintenanceRequestHelperTest 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STATUS_NEW = 'New';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WORKING = 'Working';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CLOSED = 'Closed';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REPAIR = 'Repair';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REQUEST_ORIGIN = 'Web';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REQUEST_TYPE = 'Routine Maintenance';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final string REQUEST_SUBJECT = 'Testing subject';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Vehicle__c createVehicle(){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Vehicle__c Vehicle = new Vehicle__C(name = 'SuperTruck');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return Vehicle;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Product2 createEq(){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product2 equipment = new product2(name = 'SuperEquipment',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lifespan_months__C = 10,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maintenance_cycle__C = 10,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replacement_part__c = true);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return equipment;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Case createMaintenanceRequest(id vehicleId, id equipmentId){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case cs = new case(Type=REPAIR,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Status=STATUS_NEW,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Origin=REQUEST_ORIGIN,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Subject=REQUEST_SUBJECT,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Equipment__c=equipmentId,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Vehicle__c=vehicleId);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return cs;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Equipment_Maintenance_Item__c createWorkPart(id equipmentId,id requestId){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Equipment_Maintenance_Item__c wp = new Equipment_Maintenance_Item__c(Equipment__c = equipmentId,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                           Maintenance_Request__c = requestId);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return wp;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@istest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void testMaintenanceRequestPositive(){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Vehicle__c vehicle = createVehicle();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vehicle;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id vehicleId = vehicle.Id;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Product2 equipment = createEq();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equipment;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id equipmentId = equipment.Id;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case somethingToUpdate = createMaintenanceRequest(vehicleId,equipmentId);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somethingToUpdate;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Equipment_Maintenance_Item__c workP = createWorkPart(equipmentId,somethingToUpdate.id);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workP;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test.startTest();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somethingToUpdate.status = CLOSED;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update somethingToUpdate;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test.stopTest();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Case newReq = [Select id, subject, type, Equipment__c, Date_Reported__c, Vehicle__c, Date_Due__c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from case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where status =:STATUS_NEW];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Equipment_Maintenance_Item__c workPart = [select id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from Equipment_Maintenance_Item__c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where Maintenance_Request__c =:newReq.Id];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system.assert(workPart != null);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system.assert(newReq.Subject != null);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system.assertEquals(newReq.Type, REQUEST_TYPE);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SYSTEM.assertEquals(newReq.Equipment__c, equipmentId);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SYSTEM.assertEquals(newReq.Vehicle__c, vehicleId);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SYSTEM.assertEquals(newReq.Date_Reported__c, system.today());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@istest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void testMaintenanceRequestNegative(){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Vehicle__C vehicle = createVehicle();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vehicle;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id vehicleId = vehicle.Id;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product2 equipment = createEq();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equipment;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id equipmentId = equipment.Id;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case emptyReq = createMaintenanceRequest(vehicleId,equipmentId);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emptyReq;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Equipment_Maintenance_Item__c workP = createWorkPart(equipmentId, emptyReq.Id);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workP;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test.startTest();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emptyReq.Status = WORKING;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update emptyReq;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test.stopTest();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list&lt;case&gt; allRequest = [select id 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from case];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Equipment_Maintenance_Item__c workPart = [select id 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 from Equipment_Maintenance_Item__c 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 where Maintenance_Request__c = :emptyReq.Id];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system.assert(workPart != null);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system.assert(allRequest.size() == 1);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@istest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private static void testMaintenanceRequestBulk(){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list&lt;Vehicle__C&gt; vehicleList = new list&lt;Vehicle__C&gt;();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list&lt;Product2&gt; equipmentList = new list&lt;Product2&gt;();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list&lt;Equipment_Maintenance_Item__c&gt; workPartList = new list&lt;Equipment_Maintenance_Item__c&gt;();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list&lt;case&gt; requestList = new list&lt;case&gt;();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list&lt;id&gt; oldRequestIds = new list&lt;id&gt;();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for(integer i = 0; i &lt; 300; i++){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vehicleList.add(createVehicle());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equipmentList.add(createEq());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vehicleList;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equipmentList;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for(integer i = 0; i &lt; 300; i++){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requestList.add(createMaintenanceRequest(vehicleList.get(i).id, equipmentList.get(i).id));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requestList;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for(integer i = 0; i &lt; 300; i++){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workPartList.add(createWorkPart(equipmentList.get(i).id, requestList.get(i).id));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insert workPartList;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test.startTest();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for(case req : requestList){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req.Status = CLOSED;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oldRequestIds.add(req.Id);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update requestList;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test.stopTest();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list&lt;case&gt; allRequests = [select id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from case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where status =: STATUS_NEW];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list&lt;Equipment_Maintenance_Item__c&gt; workParts = [select id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       from Equipment_Maintenance_Item__c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       where Maintenance_Request__c in: oldRequestIds];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system.assert(allRequests.size() == 300);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19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tabs>
          <w:tab w:pos="345" w:val="left" w:leader="none"/>
        </w:tabs>
        <w:bidi w:val="false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MaintenanceRequestHelper</w:t>
      </w:r>
    </w:p>
    <w:p>
      <w:pPr>
        <w:pStyle w:val="Normal"/>
        <w:tabs>
          <w:tab w:pos="345" w:val="left" w:leader="none"/>
        </w:tabs>
        <w:bidi w:val="false"/>
        <w:rPr>
          <w:rFonts w:ascii="Source Code Pro Regular" w:eastAsia="Source Code Pro Regular" w:hAnsi="Source Code Pro Regular" w:cs="Source Code Pro Regular"/>
          <w:b w:val="false"/>
          <w:shd w:fill="auto" w:val="clear" w:color="auto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with sharing class MaintenanceRequestHelper 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public static void updateworkOrders(List&lt;Case&gt; updWorkOrders, Map&lt;Id,Case&gt; nonUpdCaseMap) 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Set&lt;Id&gt; validIds = new Set&lt;Id&gt;();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 (Case c : updWorkOrders){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if (nonUpdCaseMap.get(c.Id).Status != 'Closed' &amp;&amp; c.Status == 'Closed'){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if (c.Type == 'Repair' || c.Type == 'Routine Maintenance'){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validIds.add(c.Id);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if (!validIds.isEmpty()){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List&lt;Case&gt; newCases = new List&lt;Case&gt;();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Map&lt;Id,Case&gt; closedCasesM = new Map&lt;Id,Case&gt;([SELECT Id, Vehicle__c, Equipment__c, Equipment__r.Maintenance_Cycle__c,(SELECT Id,Equipment__c,Quantity__c FROM Equipment_Maintenance_Items__r) 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                                     FROM Case WHERE Id IN :validIds]);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Map&lt;Id,Decimal&gt; maintenanceCycles = new Map&lt;ID,Decimal&gt;();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AggregateResult[] results = [SELECT Maintenance_Request__c, MIN(Equipment__r.Maintenance_Cycle__c)cycle FROM Equipment_Maintenance_Item__c WHERE Maintenance_Request__c IN :ValidIds GROUP BY Maintenance_Request__c];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for (AggregateResult ar : results){ 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maintenanceCycles.put((Id) ar.get('Maintenance_Request__c'), (Decimal) ar.get('cycle'));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for(Case cc : closedCasesM.values()){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Case nc = new Case (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ParentId = cc.Id,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Status = 'New',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Subject = 'Routine Maintenance',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Type = 'Routine Maintenance',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Vehicle__c = cc.Vehicle__c,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Equipment__c =cc.Equipment__c,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Origin = 'Web',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Date_Reported__c = Date.Today()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If (maintenanceCycles.containskey(cc.Id)){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nc.Date_Due__c = Date.today().addDays((Integer) maintenanceCycles.get(cc.Id));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newCases.add(nc);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insert newCases;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List&lt;Equipment_Maintenance_Item__c&gt; clonedWPs = new List&lt;Equipment_Maintenance_Item__c&gt;();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for (Case nc : newCases){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for (Equipment_Maintenance_Item__c wp : closedCasesM.get(nc.ParentId).Equipment_Maintenance_Items__r){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Equipment_Maintenance_Item__c wpClone = wp.clone();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wpClone.Maintenance_Request__c = nc.Id;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    ClonedWPs.add(wpClone);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    insert ClonedWPs;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23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3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Heading1"/>
        <w:bidi w:val="false"/>
        <w:spacing w:line="288" w:after="321"/>
        <w:outlineLvl w:val="0"/>
      </w:pPr>
      <w:r>
        <w:rPr>
          <w:b w:val="false"/>
        </w:rPr>
        <w:tab/>
      </w:r>
      <w:r>
        <w:rPr>
          <w:color w:val="000000"/>
        </w:rPr>
        <w:t>Test callout logic:</w:t>
      </w:r>
    </w:p>
    <w:p>
      <w:pPr>
        <w:pStyle w:val="Normal"/>
        <w:tabs>
          <w:tab w:pos="-90" w:val="left" w:leader="none"/>
        </w:tabs>
        <w:bidi w:val="false"/>
        <w:rPr>
          <w:color w:val="000000"/>
          <w:sz w:val="22"/>
        </w:rPr>
      </w:pPr>
    </w:p>
    <w:p>
      <w:pPr>
        <w:pStyle w:val="Normal"/>
        <w:tabs>
          <w:tab w:pos="4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WarehouseCalloutServiceMock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global class WarehouseCalloutServiceMock implements HttpCalloutMock {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// implement http mock callout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global static HttpResponse respond(HttpRequest request){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System.assertEquals('https://th-superbadge-apex.herokuapp.com/equipment', request.getEndpoint());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System.assertEquals('GET', request.getMethod());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// Create a fake response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HttpResponse response = new HttpResponse();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response.setHeader('Content-Type', 'application/json');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response.setBody('[{"_id":"55d66226726b611100aaf741","replacement":false,"quantity":5,"name":"Generator 1000 kW","maintenanceperiod":365,"lifespan":120,"cost":5000,"sku":"100003"}]');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response.setStatusCode(200);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return response;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16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4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tabs>
          <w:tab w:pos="1244" w:val="left" w:leader="none"/>
        </w:tabs>
        <w:bidi w:val="false"/>
        <w:rPr>
          <w:color w:val="000000"/>
          <w:sz w:val="22"/>
        </w:rPr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classname:WarehouseCalloutService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>public with sharing class WarehouseCalloutService {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private static final String WAREHOUSE_URL = 'https://th-superbadge-apex.herokuapp.com/equipment';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//@future(callout=true)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public static void runWarehouseEquipmentSync(){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Http http = new Http();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HttpRequest request = new HttpRequest();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request.setEndpoint(WAREHOUSE_URL);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request.setMethod('GET');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HttpResponse response = http.send(request);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List&lt;Product2&gt; warehouseEq = new List&lt;Product2&gt;();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if (response.getStatusCode() == 200){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List&lt;Object&gt; jsonResponse = (List&lt;Object&gt;)JSON.deserializeUntyped(response.getBody());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System.debug(response.getBody());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for (Object eq : jsonResponse){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Map&lt;String,Object&gt; mapJson = (Map&lt;String,Object&gt;)eq;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Product2 myEq = new Product2();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myEq.Replacement_Part__c = (Boolean) mapJson.get('replacement');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myEq.Name = (String) mapJson.get('name');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myEq.Maintenance_Cycle__c = (Integer) mapJson.get('maintenanceperiod');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myEq.Lifespan_Months__c = (Integer) mapJson.get('lifespan');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myEq.Cost__c = (Decimal) mapJson.get('lifespan');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myEq.Warehouse_SKU__c = (String) mapJson.get('sku');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myEq.Current_Inventory__c = (Double) mapJson.get('quantity');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warehouseEq.add(myEq);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}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if (warehouseEq.size() &gt; 0){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upsert warehouseEq;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System.debug('Your equipment was synced with the warehouse one');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    System.debug(warehouseEq);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    }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    }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 xml:space="preserve">    }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>}</w:t>
      </w:r>
    </w:p>
    <w:p>
      <w:pPr>
        <w:pStyle w:val="Normal"/>
        <w:numPr>
          <w:ilvl w:val="0"/>
          <w:numId w:val="8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244" w:val="left" w:leader="none"/>
        </w:tabs>
        <w:bidi w:val="false"/>
        <w:spacing w:after="0"/>
        <w:ind w:right="180" w:hanging="360" w:left="540"/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</w:pP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spacing w:val="0"/>
          <w:sz w:val="24"/>
          <w:u w:val="none"/>
        </w:rPr>
        <w:tab/>
      </w:r>
    </w:p>
    <w:p>
      <w:pPr>
        <w:pStyle w:val="Normal"/>
        <w:tabs>
          <w:tab w:pos="1244" w:val="left" w:leader="none"/>
        </w:tabs>
        <w:bidi w:val="false"/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</w:pPr>
    </w:p>
    <w:p>
      <w:pPr>
        <w:pStyle w:val="Normal"/>
        <w:tabs>
          <w:tab w:pos="884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WarehouseCalloutServiceTest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private class WarehouseCalloutServiceTest {   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@isTest  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static void testWareHouseCallout(){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Test.startTest();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// implement mock callout test here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Test.setMock(HTTPCalloutMock.class, new WarehouseCalloutServiceMock());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WarehouseCalloutService.runWarehouseEquipmentSync();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Test.stopTest();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System.assertEquals(1, [SELECT count() FROM Product2]);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     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numPr>
          <w:ilvl w:val="0"/>
          <w:numId w:val="4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884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Normal"/>
        <w:bidi w:val="false"/>
        <w:rPr>
          <w:color w:val="000000"/>
          <w:sz w:val="22"/>
        </w:rPr>
      </w:pPr>
    </w:p>
    <w:p>
      <w:pPr>
        <w:pStyle w:val="Heading1"/>
        <w:bidi w:val="false"/>
        <w:spacing w:line="288" w:after="321"/>
        <w:outlineLvl w:val="0"/>
      </w:pPr>
      <w:r>
        <w:rPr>
          <w:b w:val="false"/>
        </w:rPr>
        <w:tab/>
      </w:r>
      <w:r>
        <w:rPr>
          <w:color w:val="000000"/>
        </w:rPr>
        <w:t>Test scheduling logic:</w:t>
      </w:r>
    </w:p>
    <w:p>
      <w:pPr>
        <w:pStyle w:val="Normal"/>
        <w:bidi w:val="false"/>
        <w:rPr/>
      </w:pP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WarehouseSyncSchedule</w:t>
      </w:r>
    </w:p>
    <w:p>
      <w:pPr>
        <w:pStyle w:val="Normal"/>
        <w:numPr>
          <w:ilvl w:val="0"/>
          <w:numId w:val="3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global class WarehouseSyncSchedule implements Schedulable {</w:t>
      </w:r>
    </w:p>
    <w:p>
      <w:pPr>
        <w:pStyle w:val="Normal"/>
        <w:numPr>
          <w:ilvl w:val="0"/>
          <w:numId w:val="3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global void execute(SchedulableContext ctx) {</w:t>
      </w:r>
    </w:p>
    <w:p>
      <w:pPr>
        <w:pStyle w:val="Normal"/>
        <w:numPr>
          <w:ilvl w:val="0"/>
          <w:numId w:val="3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WarehouseCalloutService.runWarehouseEquipmentSync();</w:t>
      </w:r>
    </w:p>
    <w:p>
      <w:pPr>
        <w:pStyle w:val="Normal"/>
        <w:numPr>
          <w:ilvl w:val="0"/>
          <w:numId w:val="3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31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pStyle w:val="Normal"/>
        <w:tabs>
          <w:tab w:pos="1575" w:val="left" w:leader="none"/>
        </w:tabs>
        <w:bidi w:val="false"/>
        <w:rPr>
          <w:color w:val="000000"/>
          <w:sz w:val="22"/>
        </w:rPr>
      </w:pPr>
      <w:r>
        <w:rPr>
          <w:b w:val="false"/>
        </w:rPr>
        <w:tab/>
      </w:r>
      <w:r>
        <w:rPr>
          <w:rFonts w:ascii="Roboto Regular" w:eastAsia="Roboto Regular" w:hAnsi="Roboto Regular" w:cs="Robot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>classname:</w:t>
      </w:r>
      <w:r>
        <w:rPr>
          <w:rFonts w:ascii="Source Code Pro Regular" w:eastAsia="Source Code Pro Regular" w:hAnsi="Source Code Pro Regular" w:cs="Source Code Pro Regular"/>
          <w:b w:val="false"/>
          <w:i w:val="false"/>
          <w:strike w:val="false"/>
          <w:color w:val="000000"/>
          <w:spacing w:val="0"/>
          <w:sz w:val="24"/>
          <w:u w:val="none"/>
          <w:shd w:fill="auto" w:val="clear" w:color="auto"/>
        </w:rPr>
        <w:t xml:space="preserve">WarehouseSyncScheduleTest 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@isTest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public class WarehouseSyncScheduleTest {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@isTest static void WarehousescheduleTest(){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scheduleTime = '00 00 01 * * ?';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Test.startTest();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Test.setMock(HttpCalloutMock.class, new WarehouseCalloutServiceMock());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String jobID=System.schedule('Warehouse Time To Schedule to Test', scheduleTime, new WarehouseSyncSchedule());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Test.stopTest();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//Contains schedule information for a scheduled job. CronTrigger is similar to a cron job on UNIX systems.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// This object is available in API version 17.0 and later.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CronTrigger a=[SELECT Id FROM CronTrigger where NextFireTime &gt; today];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    System.assertEquals(jobID, a.Id,'Schedule ');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 xml:space="preserve">    }</w:t>
      </w:r>
    </w:p>
    <w:p>
      <w:pPr>
        <w:pStyle w:val="Normal"/>
        <w:numPr>
          <w:ilvl w:val="0"/>
          <w:numId w:val="12"/>
        </w:numPr>
        <w:pBdr>
          <w:top w:color="B3C746" w:val="none" w:sz="0" w:space="7"/>
          <w:left w:color="B3C746" w:val="single" w:sz="30" w:space="14"/>
          <w:bottom w:color="B3C746" w:val="none" w:sz="0" w:space="7"/>
          <w:right w:color="B3C746" w:val="none" w:sz="0" w:space="7"/>
        </w:pBdr>
        <w:shd w:fill="1D1F21" w:val="clear" w:color="auto"/>
        <w:tabs>
          <w:tab w:pos="1575" w:val="left" w:leader="none"/>
        </w:tabs>
        <w:bidi w:val="false"/>
        <w:ind w:right="180" w:hanging="360" w:left="540"/>
        <w:rPr>
          <w:rFonts w:ascii="Source Code Pro Regular" w:eastAsia="Source Code Pro Regular" w:hAnsi="Source Code Pro Regular" w:cs="Source Code Pro Regular"/>
        </w:rPr>
      </w:pPr>
      <w:r>
        <w:rPr>
          <w:rFonts w:ascii="Source Code Pro Regular" w:eastAsia="Source Code Pro Regular" w:hAnsi="Source Code Pro Regular" w:cs="Source Code Pro Regular"/>
          <w:b w:val="false"/>
          <w:shd w:fill="1D1F21" w:val="clear" w:color="auto"/>
        </w:rPr>
        <w:t>}</w:t>
      </w:r>
    </w:p>
    <w:p>
      <w:pPr>
        <w:tabs>
          <w:tab w:pos="2595" w:val="left" w:leader="none"/>
        </w:tabs>
      </w:pPr>
      <w:r>
        <w:rPr/>
        <w:tab/>
      </w:r>
    </w:p>
    <w:p>
      <w:pPr>
        <w:pBdr/>
        <w:tabs>
          <w:tab w:pos="5040" w:val="left" w:leader="none"/>
        </w:tabs>
        <w:spacing w:line="288" w:after="0"/>
        <w:jc w:val="left"/>
      </w:pPr>
      <w:r>
        <w:rPr/>
        <w:tab/>
      </w:r>
    </w:p>
    <w:p>
      <w:pPr>
        <w:tabs>
          <w:tab w:pos="2985" w:val="left" w:leader="none"/>
        </w:tabs>
      </w:pPr>
      <w:r>
        <w:rPr/>
        <w:tab/>
      </w:r>
    </w:p>
    <w:sectPr>
      <w:headerReference r:id="rId6" w:type="default"/>
      <w:footerReference r:id="rId7" w:type="default"/>
      <w:type w:val="nextPage"/>
      <w:pgSz w:w="12240" w:orient="portrait" w:h="15840"/>
      <w:pgMar w:header="720" w:bottom="1440" w:left="1440" w:right="1440" w:top="1440" w:footer="720"/>
      <w:cols w:equalWidth="on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Roboto Regular">
    <w:embedRegular r:id="rId9f593fd4-ffd2-4ee2-b777-0f83f29b01e2" w:fontKey="{00000000-0000-0000-0000-000000000000}" w:subsetted="0"/>
  </w:font>
  <w:font w:name="Source Code Pro Regular">
    <w:embedRegular r:id="rId3051b575-96e0-47f5-91f0-55a25f232bf3" w:fontKey="{00000000-0000-0000-0000-000000000000}" w:subsetted="0"/>
  </w:font>
  <w:font w:name="Roboto Bold">
    <w:embedBold r:id="rId37fec00d-6de4-4529-b554-16b3ed586f88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233417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674148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470942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89735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748038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455470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69991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769830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583211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10624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824098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408599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83173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976185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6483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624902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631869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10470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967524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04446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945005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8035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66547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779174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68844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352466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690007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764147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859223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970746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488062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412213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7611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334792">
    <w:lvl w:ilvl="5">
      <w:start w:val="1"/>
      <w:numFmt w:val="lowerRoman"/>
      <w:lvlText w:val="%6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0">
      <w:start w:val="1"/>
      <w:numFmt w:val="decimal"/>
      <w:lvlText w:val="%1"/>
      <w:lvlJc w:val="left"/>
      <w:pPr>
        <w:ind w:left="720" w:hanging="360"/>
      </w:pPr>
      <w:rPr>
        <w:color w:val="FFFFFF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233417"/>
  </w:num>
  <w:num w:numId="2">
    <w:abstractNumId w:val="674148"/>
  </w:num>
  <w:num w:numId="3">
    <w:abstractNumId w:val="470942"/>
  </w:num>
  <w:num w:numId="4">
    <w:abstractNumId w:val="289735"/>
  </w:num>
  <w:num w:numId="5">
    <w:abstractNumId w:val="748038"/>
  </w:num>
  <w:num w:numId="7">
    <w:abstractNumId w:val="455470"/>
  </w:num>
  <w:num w:numId="8">
    <w:abstractNumId w:val="269991"/>
  </w:num>
  <w:num w:numId="9">
    <w:abstractNumId w:val="769830"/>
  </w:num>
  <w:num w:numId="10">
    <w:abstractNumId w:val="583211"/>
  </w:num>
  <w:num w:numId="11">
    <w:abstractNumId w:val="210624"/>
  </w:num>
  <w:num w:numId="12">
    <w:abstractNumId w:val="824098"/>
  </w:num>
  <w:num w:numId="13">
    <w:abstractNumId w:val="408599"/>
  </w:num>
  <w:num w:numId="14">
    <w:abstractNumId w:val="283173"/>
  </w:num>
  <w:num w:numId="15">
    <w:abstractNumId w:val="976185"/>
  </w:num>
  <w:num w:numId="16">
    <w:abstractNumId w:val="16483"/>
  </w:num>
  <w:num w:numId="17">
    <w:abstractNumId w:val="624902"/>
  </w:num>
  <w:num w:numId="18">
    <w:abstractNumId w:val="631869"/>
  </w:num>
  <w:num w:numId="19">
    <w:abstractNumId w:val="210470"/>
  </w:num>
  <w:num w:numId="20">
    <w:abstractNumId w:val="967524"/>
  </w:num>
  <w:num w:numId="21">
    <w:abstractNumId w:val="104446"/>
  </w:num>
  <w:num w:numId="22">
    <w:abstractNumId w:val="945005"/>
  </w:num>
  <w:num w:numId="23">
    <w:abstractNumId w:val="18035"/>
  </w:num>
  <w:num w:numId="24">
    <w:abstractNumId w:val="266547"/>
  </w:num>
  <w:num w:numId="25">
    <w:abstractNumId w:val="779174"/>
  </w:num>
  <w:num w:numId="26">
    <w:abstractNumId w:val="168844"/>
  </w:num>
  <w:num w:numId="27">
    <w:abstractNumId w:val="352466"/>
  </w:num>
  <w:num w:numId="28">
    <w:abstractNumId w:val="690007"/>
  </w:num>
  <w:num w:numId="29">
    <w:abstractNumId w:val="764147"/>
  </w:num>
  <w:num w:numId="30">
    <w:abstractNumId w:val="859223"/>
  </w:num>
  <w:num w:numId="31">
    <w:abstractNumId w:val="970746"/>
  </w:num>
  <w:num w:numId="32">
    <w:abstractNumId w:val="488062"/>
  </w:num>
  <w:num w:numId="33">
    <w:abstractNumId w:val="412213"/>
  </w:num>
  <w:num w:numId="34">
    <w:abstractNumId w:val="17611"/>
  </w:num>
  <w:num w:numId="35">
    <w:abstractNumId w:val="334792"/>
  </w:num>
</w:numbering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Roboto Regular" w:eastAsia="Roboto Regular" w:hAnsi="Roboto Regular" w:cs="Roboto Regular"/>
        <w:sz w:val="22"/>
      </w:rPr>
    </w:rPrDefault>
    <w:pPrDefault>
      <w:pPr/>
    </w:pPrDefault>
  </w:docDefaults>
  <w:style w:type="paragraph" w:styleId="Normal" w:default="1">
    <w:name w:val="Normal"/>
    <w:next w:val="Normal"/>
    <w:uiPriority w:val="1"/>
    <w:unhideWhenUsed/>
    <w:qFormat/>
    <w:pPr/>
    <w:rPr>
      <w:rFonts w:ascii="Roboto Regular" w:eastAsia="Roboto Regular" w:hAnsi="Roboto Regular" w:cs="Roboto Regular"/>
      <w:sz w:val="22"/>
    </w:rPr>
  </w:style>
  <w:style w:type="paragraph" w:styleId="Heading1">
    <w:name w:val="Heading1"/>
    <w:basedOn w:val="Normal"/>
    <w:next w:val="Normal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2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3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4"/>
    <w:basedOn w:val="Normal"/>
    <w:next w:val="Normal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i w:val="true"/>
      <w:color w:themeColor="text1" w:val="000000"/>
      <w:sz w:val="28"/>
    </w:rPr>
  </w:style>
  <w:style w:type="paragraph" w:styleId="Heading5">
    <w:name w:val="Heading5"/>
    <w:basedOn w:val="Normal"/>
    <w:next w:val="Normal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6"/>
    <w:basedOn w:val="Normal"/>
    <w:next w:val="Normal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i w:val="true"/>
      <w:color w:themeColor="text1" w:val="000000"/>
      <w:sz w:val="22"/>
      <w:u w:val="single"/>
    </w:rPr>
  </w:style>
  <w:style w:type="paragraph" w:styleId="Heading7">
    <w:name w:val="Heading7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i w:val="true"/>
      <w:color w:themeColor="accent1" w:themeShade="7F" w:val="143B7F"/>
      <w:sz w:val="21"/>
    </w:rPr>
  </w:style>
  <w:style w:type="paragraph" w:styleId="Heading8">
    <w:name w:val="Heading8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1A3A2A"/>
      <w:sz w:val="21"/>
    </w:rPr>
  </w:style>
  <w:style w:type="paragraph" w:styleId="Heading9">
    <w:name w:val="Heading9"/>
    <w:basedOn w:val="Normal"/>
    <w:next w:val="Normal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i w:val="true"/>
      <w:color w:themeColor="text2" w:val="1A3A2A"/>
      <w:sz w:val="21"/>
    </w:rPr>
  </w:style>
  <w:style w:type="paragraph" w:styleId="Title">
    <w:name w:val="Title"/>
    <w:basedOn w:val="Normal"/>
    <w:next w:val="Normal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b w:val="true"/>
      <w:color w:themeColor="accent1" w:themeShade="BF" w:val="1E58BF"/>
      <w:spacing w:val="-10"/>
      <w:sz w:val="72"/>
    </w:rPr>
  </w:style>
  <w:style w:type="paragraph" w:styleId="Subtitle">
    <w:name w:val="Subtitle"/>
    <w:basedOn w:val="Normal"/>
    <w:next w:val="Normal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i w:val="true"/>
      <w:color w:val="404040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Paragraph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47DE2"/>
      <w:sz w:val="22"/>
    </w:rPr>
  </w:style>
  <w:style w:type="paragraph" w:styleId="NoSpacing">
    <w:name w:val="NoSpacing"/>
    <w:basedOn w:val="Normal"/>
    <w:next w:val="Normal"/>
    <w:uiPriority w:val="1"/>
    <w:unhideWhenUsed/>
    <w:qFormat/>
    <w:pPr>
      <w:spacing w:line="240"/>
    </w:pPr>
    <w:rPr/>
  </w:style>
  <w:style w:type="character" w:styleId="SubtleEmphasis">
    <w:uiPriority w:val="1"/>
    <w:unhideWhenUsed/>
    <w:qFormat/>
    <w:rPr>
      <w:i w:val="true"/>
      <w:color w:themeColor="text1" w:themeTint="3F" w:val="BFBFBF"/>
    </w:rPr>
  </w:style>
  <w:style w:type="character" w:styleId="Emphasis">
    <w:uiPriority w:val="1"/>
    <w:unhideWhenUsed/>
    <w:qFormat/>
    <w:rPr>
      <w:i w:val="true"/>
    </w:rPr>
  </w:style>
  <w:style w:type="character" w:styleId="IntenseEmphasis">
    <w:uiPriority w:val="1"/>
    <w:unhideWhenUsed/>
    <w:qFormat/>
    <w:rPr>
      <w:b w:val="true"/>
      <w:i w:val="true"/>
    </w:rPr>
  </w:style>
  <w:style w:type="character" w:styleId="Strong">
    <w:uiPriority w:val="1"/>
    <w:unhideWhenUsed/>
    <w:qFormat/>
    <w:rPr>
      <w:b w:val="true"/>
    </w:rPr>
  </w:style>
  <w:style w:type="character" w:styleId="SubtleReference">
    <w:uiPriority w:val="1"/>
    <w:unhideWhenUsed/>
    <w:qFormat/>
    <w:rPr>
      <w:smallCaps w:val="true"/>
      <w:color w:themeColor="text1" w:themeTint="3F" w:val="BFBFBF"/>
      <w:u w:val="single"/>
    </w:rPr>
  </w:style>
  <w:style w:type="character" w:styleId="IntenseReference">
    <w:uiPriority w:val="1"/>
    <w:unhideWhenUsed/>
    <w:qFormat/>
    <w:rPr>
      <w:b w:val="true"/>
      <w:smallCaps w:val="true"/>
      <w:spacing w:val="5"/>
      <w:u w:val="single"/>
    </w:rPr>
  </w:style>
  <w:style w:type="character" w:styleId="BookTitle">
    <w:uiPriority w:val="1"/>
    <w:unhideWhenUsed/>
    <w:qFormat/>
    <w:rPr>
      <w:b w:val="true"/>
      <w:smallCaps w:val="true"/>
    </w:rPr>
  </w:style>
</w:styles>
</file>

<file path=word/_rels/document.xml.rels><?xml version="1.0" encoding="UTF-8" standalone="no"?>
<Relationships xmlns="http://schemas.openxmlformats.org/package/2006/relationships">
<Relationship Id="rId1" Target="settings.xml" Type="http://schemas.openxmlformats.org/officeDocument/2006/relationships/settings"/>
<Relationship Id="rId2" Target="styles.xml" Type="http://schemas.openxmlformats.org/officeDocument/2006/relationships/styles"/>
<Relationship Id="rId3" Target="fontTable.xml" Type="http://schemas.openxmlformats.org/officeDocument/2006/relationships/fontTable"/>
<Relationship Id="rId4" Target="theme/theme1.xml" Type="http://schemas.openxmlformats.org/officeDocument/2006/relationships/theme"/>
<Relationship Id="rId5" Target="numbering.xml" Type="http://schemas.openxmlformats.org/officeDocument/2006/relationships/numbering"/>
<Relationship Id="rId6" Target="header1.xml" Type="http://schemas.openxmlformats.org/officeDocument/2006/relationships/header"/>
<Relationship Id="rId7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<Relationship Id="rId3051b575-96e0-47f5-91f0-55a25f232bf3" Target="fonts/sourcecodeproregular.ttf" Type="http://schemas.openxmlformats.org/officeDocument/2006/relationships/font"/>
<Relationship Id="rId37fec00d-6de4-4529-b554-16b3ed586f88" Target="fonts/robotobold.ttf" Type="http://schemas.openxmlformats.org/officeDocument/2006/relationships/font"/>
<Relationship Id="rId9f593fd4-ffd2-4ee2-b777-0f83f29b01e2" Target="fonts/robotoregular.ttf" Type="http://schemas.openxmlformats.org/officeDocument/2006/relationships/font"/>
</Relationships>

</file>

<file path=word/theme/theme1.xml><?xml version="1.0" encoding="utf-8"?>
<a:theme xmlns:a="http://schemas.openxmlformats.org/drawingml/2006/main" name="1656664418577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2022-07-01T08:33:38Z</dcterms:created>
  <dc:creator>Amarender Katkam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