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288" w:after="0"/>
        <w:jc w:val="left"/>
      </w:pPr>
      <w:r>
        <w:rPr>
          <w:rFonts w:ascii="Roboto Regular" w:eastAsia="Roboto Regular" w:hAnsi="Roboto Regular" w:cs="Roboto Regular"/>
          <w:b w:val="false"/>
          <w:i w:val="false"/>
          <w:strike w:val="false"/>
          <w:color w:val="000000"/>
          <w:spacing w:val="0"/>
          <w:sz w:val="28"/>
          <w:u w:val="none"/>
          <w:shd w:fill="auto" w:val="clear" w:color="auto"/>
        </w:rPr>
        <w:t xml:space="preserve">DETECTION OF FIRE COMBUSTION IN FORESTS USING IBM WATSON STUDIO: </w:t>
      </w:r>
    </w:p>
    <w:p>
      <w:pPr>
        <w:pStyle w:val="Normal"/>
        <w:pBdr/>
        <w:spacing w:line="288" w:after="0"/>
        <w:jc w:val="left"/>
        <w:rPr>
          <w:rFonts w:ascii="Roboto Regular" w:eastAsia="Roboto Regular" w:hAnsi="Roboto Regular" w:cs="Roboto Regular"/>
          <w:b w:val="false"/>
          <w:i w:val="false"/>
          <w:strike w:val="false"/>
          <w:color w:val="000000"/>
          <w:spacing w:val="0"/>
          <w:sz w:val="28"/>
          <w:u w:val="none"/>
          <w:shd w:fill="auto" w:val="clear" w:color="auto"/>
        </w:rPr>
      </w:pPr>
    </w:p>
    <w:p>
      <w:pPr>
        <w:pStyle w:val="Normal"/>
        <w:pBdr/>
        <w:spacing w:line="288" w:after="0"/>
        <w:jc w:val="left"/>
      </w:pPr>
      <w:r>
        <w:rPr>
          <w:rFonts w:ascii="Roboto Regular" w:eastAsia="Roboto Regular" w:hAnsi="Roboto Regular" w:cs="Roboto Regular"/>
          <w:b w:val="false"/>
          <w:i w:val="false"/>
          <w:strike w:val="false"/>
          <w:color w:val="000000"/>
          <w:spacing w:val="0"/>
          <w:sz w:val="24"/>
          <w:u w:val="none"/>
          <w:shd w:fill="auto" w:val="clear" w:color="auto"/>
        </w:rPr>
        <w:t>1. Introduction</w:t>
      </w:r>
    </w:p>
    <w:p>
      <w:pPr>
        <w:pStyle w:val="Normal"/>
        <w:pBdr/>
        <w:spacing w:line="288" w:after="0"/>
        <w:jc w:val="left"/>
      </w:pPr>
      <w:r>
        <w:rPr>
          <w:rFonts w:ascii="Roboto Regular" w:eastAsia="Roboto Regular" w:hAnsi="Roboto Regular" w:cs="Roboto Regular"/>
          <w:b w:val="false"/>
          <w:i w:val="false"/>
          <w:strike w:val="false"/>
          <w:color w:val="000000"/>
          <w:spacing w:val="0"/>
          <w:sz w:val="24"/>
          <w:u w:val="none"/>
          <w:shd w:fill="auto" w:val="clear" w:color="auto"/>
        </w:rPr>
        <w:t xml:space="preserve">   1.1 Overview</w:t>
      </w:r>
    </w:p>
    <w:p>
      <w:pPr>
        <w:pStyle w:val="Normal"/>
        <w:pBdr/>
        <w:spacing w:line="288" w:after="0"/>
        <w:jc w:val="left"/>
      </w:pPr>
      <w:r>
        <w:rPr>
          <w:rFonts w:ascii="Roboto Regular" w:eastAsia="Roboto Regular" w:hAnsi="Roboto Regular" w:cs="Roboto Regular"/>
          <w:b w:val="false"/>
          <w:i w:val="false"/>
          <w:strike w:val="false"/>
          <w:color w:val="000000"/>
          <w:spacing w:val="0"/>
          <w:sz w:val="24"/>
          <w:u w:val="none"/>
          <w:shd w:fill="auto" w:val="clear" w:color="auto"/>
        </w:rPr>
        <w:t xml:space="preserve">   1.2. Purpose</w:t>
      </w:r>
    </w:p>
    <w:p>
      <w:pPr>
        <w:pStyle w:val="Normal"/>
        <w:pBdr/>
        <w:spacing w:line="288" w:after="0"/>
        <w:jc w:val="left"/>
      </w:pPr>
      <w:r>
        <w:rPr>
          <w:rFonts w:ascii="Roboto Regular" w:eastAsia="Roboto Regular" w:hAnsi="Roboto Regular" w:cs="Roboto Regular"/>
          <w:b w:val="false"/>
          <w:i w:val="false"/>
          <w:strike w:val="false"/>
          <w:color w:val="000000"/>
          <w:spacing w:val="0"/>
          <w:sz w:val="24"/>
          <w:u w:val="none"/>
          <w:shd w:fill="auto" w:val="clear" w:color="auto"/>
        </w:rPr>
        <w:t>2. Literature Survey</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2.1. Exisng problem</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2.2. Proposed soluon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 Theorecal analysis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3.1 Block diagram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3.2 Hardware/Soware designing</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 Experimental Invesgaons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 Flowchart</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6. Result</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7. Advantages &amp; Disadvantages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8. Applicaons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9. Conclusion</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10. Future Scope</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11. Bibliography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12. Appendix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12.1Source code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12.2 UI output screenshots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tab/>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tab/>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1.INTRODUCTION:</w:t>
      </w:r>
    </w:p>
    <w:p>
      <w:pPr>
        <w:pStyle w:val="Normal"/>
        <w:pBdr/>
        <w:spacing w:line="288" w:after="0"/>
        <w:jc w:val="left"/>
        <w:rPr>
          <w:rFonts w:ascii="Roboto Regular" w:eastAsia="Roboto Regular" w:hAnsi="Roboto Regular" w:cs="Roboto Regular"/>
          <w:b w:val="false"/>
          <w:i w:val="false"/>
          <w:strike w:val="false"/>
          <w:color w:val="000000"/>
          <w:spacing w:val="0"/>
          <w:sz w:val="28"/>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1.1)Overview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Generally Arficial Intelligence is simply the ability of computer to exhibit “intelligence”. This intelligence can either mimic human intelligence or observe real world problems and intelligently find soluons. Our project Detecon of fire combuson in forests using ibm Watson studio is all about building the model which comes under arficial intelligence. Forest fires represent a real threat to human lives , ecological systems, and infrastructure and forest fires are a major environmental issue, creang economic and ecological damage while endangering human lives. There are typically about 100,000 wildfires in the United States every year. Hundreds of millions of hectares are destroyed by wildfires each year in the world. Forest fires destroy a total area of 3.5 to 4.5 million km2.Increase in forest fires resulted in an increased movaon for developing fire warning systems for early detecon of wildfires. Over 9 million acres of land have been destroyed due to treacherous wildfires. Sensor technology has been widely used in fire detecon, usually depending on pressure, humidity, and temperature and also chemical parameters like carbondioxide, nitrogen dioxide etc. So it requires some useful detecon techniques ,such that the forest fires can be detected quickly without any late and without more energy usage.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Data collection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Collect the dataset or create the dataset</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Image Preprocessing</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Import the libraries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Import ImageDataGenerator Library</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Configure ImageDataGenerator Class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Apply ImageDataGenerator functionalities to the trainset and testset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Model Building</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Initializing the model</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Adding convolution layers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Adding pooling layers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Flatten layer</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Full connection layers which include hidden layers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Train the mode</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Save the model</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Make predictions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Video Analysis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Open cv for video processing</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Creating account in twilio service</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Sending alert message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Training CNN model on IBM:</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Train model on IBM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Store model on IBM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Download stored model to localsystem</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1.2)PURPPOSE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As it is difficult to predict and detect Forest fire in a sparsely populated area and it is more difficult it the predicon is done using ground-based methods like camera or video-based approach. Saelites can be important source of data prior to and also during the fire due to its reliability and efficiency. The various real-me forest fire detecon and predicon approaches, with the goal of informing the local authories. As forests are protectors of earth’s ecological balance. Unfortunately, the forest fire is usually only observed when it has already spread over a large area,making its control and stoppage arduous and even impossible at mes. So the main purpose of this project is to predict the fire combuson in forest and send the alert message to the higher authories ,this also includes video streaming and alerng . This model can overcome the loss of greenery in the world bit faster.</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8"/>
          <w:u w:val="none"/>
          <w:shd w:fill="auto" w:val="clear" w:color="auto"/>
        </w:rPr>
        <w:t>2.LITERATURE SURVEY:</w:t>
      </w:r>
    </w:p>
    <w:p>
      <w:pPr>
        <w:pStyle w:val="Normal"/>
        <w:pBdr/>
        <w:spacing w:line="288" w:after="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Various researchers and students have published related work in naonal and internaonal research papers, thesis to understand objects, types of algorithm they have used and various techniques for </w:t>
      </w:r>
      <w:r>
        <w:rPr>
          <w:rFonts w:ascii="Roboto Regular" w:eastAsia="Roboto Regular" w:hAnsi="Roboto Regular" w:cs="Roboto Regular"/>
          <w:b w:val="false"/>
          <w:i w:val="false"/>
          <w:strike w:val="false"/>
          <w:color w:val="000000"/>
          <w:spacing w:val="0"/>
          <w:sz w:val="24"/>
          <w:u w:val="none"/>
          <w:shd w:fill="auto" w:val="clear" w:color="auto"/>
        </w:rPr>
        <w:t>imagepreprocessing ,deployment of models ,building of models etc. [1] Yinglian et al proposed forest fire disaster prevenon algorithm based on image processing.this algorithm depends on fire and smoke color properes to idenfy the fire.</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2.1)Exisng Problem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1. Forest fire detecon systems are gaining lot of aenon because of connual threat from fire to both economic properes and public safety.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 As we all are aware that there are many sensor technologies that has been widely used in fire detecon which gives beep sounds when they detect fire, but somemes they also give false alerts ,even if it sensed smoke in the forest which may also be fog or some other materials like cigar smoke etc.</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2.2)Proposed Solution:</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The proposed solution for the problem is first we need to create a dataset containing the pictures of forests without fire and forests with fire.</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2. Our proposed solution is useful to overcome the exixng system in an intelligent manner.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 Inially we import all necessary dependencies aer their installaon. aer that we divide our datasets into trainset and testset,</w:t>
      </w:r>
      <w:r>
        <w:rPr>
          <w:rFonts w:ascii="Roboto Regular" w:eastAsia="Roboto Regular" w:hAnsi="Roboto Regular" w:cs="Roboto Regular"/>
          <w:b w:val="false"/>
          <w:i w:val="false"/>
          <w:strike w:val="false"/>
          <w:color w:val="000000"/>
          <w:spacing w:val="0"/>
          <w:sz w:val="24"/>
          <w:u w:val="none"/>
          <w:shd w:fill="auto" w:val="clear" w:color="auto"/>
        </w:rPr>
        <w:t>then aer inializing model, CNN layers, hidden layers, Output layers, and then training the model, tesng the model, at last we save our model</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4. In this the user interacts with the web camera to read the video. Once the input image from the video frame is sent to the model, then if the fire is detected then it will be displayed on the console and the alerng sound will be generated, and an alert message will be sent to the authories.</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5. So in this manner ,our project will be useful in detecng fire combusons in the forests.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p>
    <w:p>
      <w:pPr>
        <w:pStyle w:val="Normal"/>
        <w:pBdr/>
        <w:spacing w:line="288" w:after="0"/>
        <w:ind w:firstLine="720" w:left="216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3.Theoretical Analysis</w:t>
      </w:r>
    </w:p>
    <w:p>
      <w:pPr>
        <w:pStyle w:val="Normal"/>
        <w:pBdr/>
        <w:spacing w:line="288" w:after="0"/>
        <w:ind w:firstLine="720" w:left="2160"/>
        <w:jc w:val="left"/>
        <w:rPr>
          <w:rFonts w:ascii="Roboto Regular" w:eastAsia="Roboto Regular" w:hAnsi="Roboto Regular" w:cs="Roboto Regular"/>
          <w:b w:val="false"/>
          <w:i w:val="false"/>
          <w:strike w:val="false"/>
          <w:color w:val="000000"/>
          <w:spacing w:val="0"/>
          <w:sz w:val="28"/>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Users will give the inputs to UI and the inputs are given to the machine learning model. The model gets trained data that has already been given. The model then evaluates the inputs given by the user and predicts the forest fire combuson.</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3.1) Block Diagram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5514975" cy="29241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514975" cy="2924175"/>
                    </a:xfrm>
                    <a:prstGeom prst="rect">
                      <a:avLst/>
                    </a:prstGeom>
                  </pic:spPr>
                </pic:pic>
              </a:graphicData>
            </a:graphic>
          </wp:inline>
        </w:drawing>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3.2) Soware Designing:</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First we need to write machine learning algorithm in the notebook and then we train the machine learning algorithm using the data. And then we deploy our model in IBM Watson studio and download our model from that Watson studio, then we perform video streaming and analysis. By doing this we get alert message from twilio and also alert sound .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tab/>
      </w:r>
      <w:r>
        <w:rPr/>
        <w:tab/>
      </w:r>
      <w:r>
        <w:rPr/>
        <w:tab/>
      </w:r>
      <w:r>
        <w:rPr>
          <w:rFonts w:ascii="Roboto Regular" w:eastAsia="Roboto Regular" w:hAnsi="Roboto Regular" w:cs="Roboto Regular"/>
          <w:b w:val="false"/>
          <w:i w:val="false"/>
          <w:strike w:val="false"/>
          <w:color w:val="000000"/>
          <w:spacing w:val="0"/>
          <w:sz w:val="28"/>
          <w:u w:val="none"/>
          <w:shd w:fill="auto" w:val="clear" w:color="auto"/>
        </w:rPr>
        <w:t xml:space="preserve">4.Experimental Investigations: </w:t>
      </w:r>
    </w:p>
    <w:p>
      <w:pPr>
        <w:pStyle w:val="Normal"/>
        <w:pBdr/>
        <w:spacing w:line="288" w:after="0"/>
        <w:jc w:val="left"/>
        <w:rPr>
          <w:rFonts w:ascii="Roboto Regular" w:eastAsia="Roboto Regular" w:hAnsi="Roboto Regular" w:cs="Roboto Regular"/>
          <w:b w:val="false"/>
          <w:i w:val="false"/>
          <w:strike w:val="false"/>
          <w:color w:val="000000"/>
          <w:spacing w:val="0"/>
          <w:sz w:val="28"/>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The most common hazard in forests is forests fire.Forest fires are as old as the forest themselves. They pose a threat not only to the forest wealth but also to the enre regime to fauna and flora seriously disturbing the bio-diversity and the ecology and environment of a region. As We depend on forests for our survival, from the air we breathe to the wood we use. Besides providing habitats for animals and livelihoods for humans,forests also offer watershed protecon, prevent soil erosion and migate climate change. So forest fires can cause a depth loss for humans, environment, animals. Forest fires are caused by Natural causes as well as Man Made causes. The prevenon of human-caused fires through educaon and environmental modificaon. The major cause of this failure is the piecemeal approach to the problem. Both the naonal focus and the technical resources required for sustaining a systemac forest fire management programme are lacking in the country. Taking into consideraon the serious nature of the problem, it is necessary to make some major improvements in the detecon of forest fires.So Moreover we can use machine learning algorithms like CNN ,Opencv, Deep Learning for classifying the data.</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5.Flowchart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spacing w:line="288" w:after="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spacing w:line="288" w:after="0"/>
        <w:ind w:hanging="0" w:left="2160"/>
        <w:jc w:val="left"/>
        <w:rPr>
          <w:rFonts w:ascii="Roboto Regular" w:eastAsia="Roboto Regular" w:hAnsi="Roboto Regular" w:cs="Roboto Regular"/>
          <w:b w:val="false"/>
          <w:i w:val="false"/>
          <w:strike w:val="false"/>
          <w:color w:val="000000"/>
          <w:spacing w:val="0"/>
          <w:sz w:val="24"/>
          <w:u w:val="none"/>
          <w:shd w:fill="auto" w:val="clear" w:color="auto"/>
        </w:rPr>
      </w:pPr>
      <w:r>
        <w:drawing>
          <wp:inline distT="0" distR="0" distB="0" distL="0">
            <wp:extent cx="2295525" cy="4662487"/>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2295525" cy="4662487"/>
                    </a:xfrm>
                    <a:prstGeom prst="rect">
                      <a:avLst/>
                    </a:prstGeom>
                  </pic:spPr>
                </pic:pic>
              </a:graphicData>
            </a:graphic>
          </wp:inline>
        </w:drawing>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6.Result:</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forest fire detecon process constutes of three steps. These steps are mentioned below.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First we use the prediction by training and testing the data which is analysed during the process of accuracy calculation.</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 Input can be taken from the user or from any video which may include the images of forest with fire or without fire.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3. The output is generated related to the analysis based on the data collected related to the prediction of fire combustion in forest on various conditions.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7.Advantages and Disadvantages: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Advantages:</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It results in Early Fire Detection</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It Decreases Risk of Damage due to Fire</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Early detection can enable us to avoid serious desrtruction, so it is of extreme importance.</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tab/>
      </w:r>
      <w:r>
        <w:rPr/>
        <w:tab/>
      </w:r>
      <w:r>
        <w:rPr/>
        <w:tab/>
      </w:r>
      <w:r>
        <w:rPr/>
        <w:tab/>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Do not need as many interior lines.</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Reduce the man power and Time consumption</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Low power consumption.</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Disadvantages:</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Timing and spacing of spots is some what difficult.</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Sometimes prediction can be false due to some discrepencies.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It can give alert sound , Even if there is little fire in the image which will be disturbance for sometimes.</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8.Applications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This project will be applicable in different ways such as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It is used to predict the fires in the forest whenever it detects fire .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It is also used to send alert message to verified mobile number in Twilio message service.</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It is used to play an alert sound when it detects fire in the forest.</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 And also displays a detected image with fire predicted message on it.</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9.Conclusion:</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This method proves the accuracy related to the prediction of fire related to the forests can be calculated using the datasets and model which helps in the increase of prediction of fires in the forests and manages the issues related to the forest fires prediction and maintenance. By using the dataset, by training the model we created the api of the model which will predict he forest fires.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10.Future Scope:</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The prediction of Fires form the forests has a great advantage related to the data collected from the performance of the model based on various input images. This helps to increase the performance of the model to detect the fires in the forest based upon the fire images.This makes prediction of fires in the forests easier with a great accuracy.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11.Bibliography:</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1. https://link.springer.com/article/10.1007/s13753-019-00233-1</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2. https://www.researchgate.net/publication/300416078_Detection_of_forest_fires_     using_machine_learning_technique_A_perspective </w:t>
      </w: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4"/>
          <w:u w:val="none"/>
          <w:shd w:fill="auto" w:val="clear" w:color="auto"/>
        </w:rPr>
      </w:pPr>
    </w:p>
    <w:p>
      <w:pPr>
        <w:pStyle w:val="Normal"/>
        <w:pBdr/>
        <w:spacing w:line="288" w:after="0"/>
        <w:ind w:firstLine="720" w:left="2160"/>
        <w:jc w:val="left"/>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8"/>
          <w:u w:val="none"/>
          <w:shd w:fill="auto" w:val="clear" w:color="auto"/>
        </w:rPr>
        <w:t>12.Appendix</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12.1) Source code: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Cell-1: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#import keras library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tensorflow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keras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#import ImageDataGenerator class from keras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tensorflow.keras.preprocessing.image import ImageDataGenerator</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Cell-2:</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#Define the parameters /arguments for ImageDataGenerator class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tensorflow.keras.preprocessing.image import ImageDataGenerator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train_datagen=ImageDataGenerator(rescale=1./255,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shear_range=0.2,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rotation_range=180,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zoom_range=0.2,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horizontal_flip=True)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test_datagen=ImageDataGenerator(rescale=1./255)</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train_datagen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test_datagen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cell-5:</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Applying ImageDataGenerator functionality to trainset.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#give the path of training images folder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x_train =train_datagen.flow_from_directory(r'D:\internship\project\Dataset\train_set',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target_size = (64,64),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batch_size = 32,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class_mode = 'binary')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cell-6:</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 Applying ImageDataGenerator functionality to testset.</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#give the path of testing images folder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x_test = test_datagen.flow_from_directory(r'D:\internship\project\Dataset\test_set',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target_size = (64,64),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batch_size = 32,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class_mode = 'binary')</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cell-7:</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'''import model building libraries'''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 xml:space="preserve"> </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#To define linear intialisation import Sequential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tensorflow.keras.models import Sequential</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#To add layers import Dense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tensorflow.keras.layers import Dense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#To create Convolution kernel import Convolution2D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tensorflow.keras.layers import Convolution2D</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#import Maxpooling layer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tensorflow.keras.layers import MaxPooling2D</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#import Flatten layer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tensorflow.keras.layers import Flatten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cell-8:</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#intializing the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 =Sequential()</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cell-9:</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#add convolutional layer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model.add(Convolution2D(32,(3,3),input_shape=(64,64,3),activation='relu'))</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cell-10:</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#add maxpooling layer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model.add(MaxPooling2D(pool_size=(2,2)))</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cell-11:</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#add flatten layer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model.add(Flatten())</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cell-12:</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#add hidden layer</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#model.add(Dense(150,activation='relu'))</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model.add(Dense(kernel_initializer="uniform",activation="relu",units=150))</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cell-13:</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#add output layer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model.add(Dense(units=1,kernel_initializer="uniform",activation='sigmoid'))</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cell-14:</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#to check the indices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print(x_train.class_indices)</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cell-15:</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#Training the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model.fit_generator(x_train,steps_per_epoch=14,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epochs=10,validation_data=x_test,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validation_steps=4)</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cell-16:</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#save the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model.save("forest1.h5")</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cell-17:</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#import numpy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numpy as np</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#import load_model from keras.model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tensorflow.keras.models import load_model</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#import image class from keras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tensorflow.keras.preprocessing import image</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#load the saved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model = load_model("forest1.h5")</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#give any random image path</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img = image.load_img(r'D:\internship\project\Dataset\train_set\with fire\with fire (2).jpg',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target_size = (64,64))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x = image.img_to_array(img)</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#expand the image 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x = np.expand_dims(x,axis = 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pred = model.predict_classes(x)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pred</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cell-18:</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print(pred[0])</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36"/>
          <w:u w:val="none"/>
          <w:shd w:fill="auto" w:val="clear" w:color="auto"/>
        </w:rPr>
        <w:t>cell-19:</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cv2</w:t>
      </w:r>
    </w:p>
    <w:p>
      <w:pPr>
        <w:pStyle w:val="Normal"/>
        <w:bidi w:val="false"/>
        <w:spacing w:line="264" w:after="200"/>
        <w:rPr>
          <w:color w:val="000000"/>
          <w:sz w:val="22"/>
        </w:rPr>
      </w:pPr>
      <w:r>
        <w:rPr>
          <w:rFonts w:ascii="Carlito Bold" w:eastAsia="Carlito Bold" w:hAnsi="Carlito Bold" w:cs="Carlito Bold"/>
          <w:b w:val="true"/>
          <w:i w:val="false"/>
          <w:strike w:val="false"/>
          <w:color w:val="000000"/>
          <w:spacing w:val="0"/>
          <w:sz w:val="28"/>
          <w:u w:val="none"/>
          <w:shd w:fill="auto" w:val="clear" w:color="auto"/>
        </w:rPr>
        <w:t>#import facevec</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import numpy as np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from tensorflow.keras.preprocessing import image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tensorflow.keras.models  import load_model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twilio.rest import Client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from playsound import playsound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model = load_model(r'forest1.h5')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video = cv2.VideoCapture(0)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name = ['forest','with fire']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while(1):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success, frame = video.read()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cv2.imwrite("image.jpg",frame)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img = image.load_img("image.jpg",target_size = (64,64))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x  = image.img_to_array(img)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x = np.expand_dims(x,axis = 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a=np.argmax(model.predict(x),axis=1)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#pred = model.predict_classes(x)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 = a[0]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cv2.putText(frame, "predicted  class = "+str(name[p]), (100,100),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cv2.FONT_HERSHEY_SIMPLEX, 1, (0,0,0), 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pred = model.predict_classes(x)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if pred[0]==1: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account_sid = 'AC36cb2559eb78f334eba463d94c2e52d3'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auth_token = '74f7293f74f1fc4ecccc0f2d84f4e980'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client = Client(account_sid, auth_token)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message = client.messages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.create(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body='Forest Fire is detected, stay alert',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from_=' +16107561017'</w:t>
      </w:r>
      <w:r>
        <w:rPr>
          <w:rFonts w:ascii="Carlito Regular" w:eastAsia="Carlito Regular" w:hAnsi="Carlito Regular" w:cs="Carlito Regular"/>
          <w:b w:val="false"/>
          <w:i w:val="false"/>
          <w:strike w:val="false"/>
          <w:color w:val="4F81BD"/>
          <w:spacing w:val="0"/>
          <w:sz w:val="28"/>
          <w:u w:val="none"/>
          <w:shd w:fill="auto" w:val="clear" w:color="auto"/>
        </w:rPr>
        <w:t>, #twilio free number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to='+919347515147')</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print(message.sid)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print("Danger!!")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print('Fire Detected')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 ('SMS sent!')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playsound(r'D:\internship\alert.wav')</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#break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else: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print("no danger")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#break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cv2.imshow("image",frame)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if cv2.waitKey(1) &amp; 0xFF == ord('a'):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break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video.release()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cv2.destroyAllWindows()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r>
        <w:rPr>
          <w:rFonts w:ascii="Carlito Bold" w:eastAsia="Carlito Bold" w:hAnsi="Carlito Bold" w:cs="Carlito Bold"/>
          <w:b w:val="true"/>
          <w:i w:val="false"/>
          <w:strike w:val="false"/>
          <w:color w:val="000000"/>
          <w:spacing w:val="0"/>
          <w:sz w:val="36"/>
          <w:u w:val="none"/>
          <w:shd w:fill="auto" w:val="clear" w:color="auto"/>
        </w:rPr>
        <w:t>12.2)UI Output Screenshots:</w:t>
      </w:r>
    </w:p>
    <w:p>
      <w:pPr>
        <w:pStyle w:val="Normal"/>
        <w:bidi w:val="false"/>
        <w:spacing w:line="264" w:after="200"/>
        <w:rPr>
          <w:rFonts w:ascii="Carlito Bold" w:eastAsia="Carlito Bold" w:hAnsi="Carlito Bold" w:cs="Carlito Bold"/>
          <w:b w:val="true"/>
          <w:i w:val="false"/>
          <w:strike w:val="false"/>
          <w:color w:val="000000"/>
          <w:spacing w:val="0"/>
          <w:sz w:val="36"/>
          <w:u w:val="none"/>
          <w:shd w:fill="auto" w:val="clear" w:color="auto"/>
        </w:rPr>
      </w:pPr>
      <w:r>
        <w:rPr>
          <w:color w:val="000000"/>
          <w:sz w:val="22"/>
        </w:rPr>
        <w:t xml:space="preserve">                 </w:t>
      </w:r>
      <w:r>
        <w:drawing>
          <wp:inline distT="0" distR="0" distB="0" distL="0">
            <wp:extent cx="4079709" cy="259556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079709" cy="2595562"/>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36"/>
          <w:u w:val="none"/>
          <w:shd w:fill="auto" w:val="clear" w:color="auto"/>
        </w:rPr>
      </w:pPr>
    </w:p>
    <w:p>
      <w:pPr>
        <w:pStyle w:val="Normal"/>
        <w:bidi w:val="false"/>
        <w:spacing w:before="240"/>
        <w:ind w:hanging="0" w:left="0"/>
        <w:rPr>
          <w:color w:val="000000"/>
          <w:sz w:val="24"/>
        </w:rPr>
      </w:pPr>
      <w:r>
        <w:rPr>
          <w:rFonts w:ascii="Roboto Bold" w:eastAsia="Roboto Bold" w:hAnsi="Roboto Bold" w:cs="Roboto Bold"/>
          <w:b w:val="true"/>
          <w:i w:val="false"/>
          <w:strike w:val="false"/>
          <w:color w:val="000000"/>
          <w:spacing w:val="0"/>
          <w:sz w:val="28"/>
          <w:u w:val="none"/>
          <w:shd w:fill="auto" w:val="clear" w:color="auto"/>
        </w:rPr>
        <w:t>-&gt;  Alert messages from twilio service</w:t>
      </w:r>
    </w:p>
    <w:p>
      <w:pPr>
        <w:pStyle w:val="Normal"/>
        <w:bidi w:val="false"/>
        <w:spacing w:line="264" w:after="200"/>
        <w:rPr>
          <w:rFonts w:ascii="Carlito Bold" w:eastAsia="Carlito Bold" w:hAnsi="Carlito Bold" w:cs="Carlito Bold"/>
          <w:b w:val="true"/>
          <w:i w:val="false"/>
          <w:strike w:val="false"/>
          <w:color w:val="000000"/>
          <w:spacing w:val="0"/>
          <w:sz w:val="36"/>
          <w:u w:val="none"/>
          <w:shd w:fill="auto" w:val="clear" w:color="auto"/>
        </w:rPr>
      </w:pPr>
      <w:r>
        <w:rPr>
          <w:color w:val="000000"/>
          <w:sz w:val="24"/>
        </w:rPr>
        <w:t xml:space="preserve">                             </w:t>
      </w:r>
      <w:r>
        <w:drawing>
          <wp:inline distT="0" distR="0" distB="0" distL="0">
            <wp:extent cx="3125947" cy="650081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3125947" cy="6500812"/>
                    </a:xfrm>
                    <a:prstGeom prst="rect">
                      <a:avLst/>
                    </a:prstGeom>
                  </pic:spPr>
                </pic:pic>
              </a:graphicData>
            </a:graphic>
          </wp:inline>
        </w:drawing>
      </w:r>
    </w:p>
    <w:p>
      <w:pPr>
        <w:pStyle w:val="Normal"/>
        <w:bidi w:val="false"/>
        <w:spacing w:line="264" w:after="20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before="240"/>
        <w:ind w:hanging="0" w:left="0"/>
        <w:rPr>
          <w:color w:val="000000"/>
          <w:sz w:val="24"/>
        </w:rPr>
      </w:pPr>
      <w:r>
        <w:rPr>
          <w:rFonts w:ascii="Roboto Bold" w:eastAsia="Roboto Bold" w:hAnsi="Roboto Bold" w:cs="Roboto Bold"/>
          <w:b w:val="true"/>
          <w:i w:val="false"/>
          <w:strike w:val="false"/>
          <w:color w:val="000000"/>
          <w:spacing w:val="0"/>
          <w:sz w:val="32"/>
          <w:u w:val="none"/>
          <w:shd w:fill="auto" w:val="clear" w:color="auto"/>
        </w:rPr>
        <w:t>-&gt; And also its opens a prompt box containing the detected image with predicted message on it</w:t>
      </w:r>
    </w:p>
    <w:p>
      <w:pPr>
        <w:pStyle w:val="Normal"/>
        <w:bidi w:val="false"/>
        <w:spacing w:before="240"/>
        <w:ind w:hanging="0" w:left="0"/>
        <w:rPr>
          <w:rFonts w:ascii="Roboto Bold" w:eastAsia="Roboto Bold" w:hAnsi="Roboto Bold" w:cs="Roboto Bold"/>
          <w:b w:val="true"/>
          <w:i w:val="false"/>
          <w:strike w:val="false"/>
          <w:color w:val="000000"/>
          <w:spacing w:val="0"/>
          <w:sz w:val="32"/>
          <w:u w:val="none"/>
          <w:shd w:fill="auto" w:val="clear" w:color="auto"/>
        </w:rPr>
      </w:pPr>
      <w:r>
        <w:rPr>
          <w:color w:val="000000"/>
          <w:sz w:val="24"/>
        </w:rPr>
        <w:t xml:space="preserve">                            </w:t>
      </w:r>
      <w:r>
        <w:drawing>
          <wp:inline distT="0" distR="0" distB="0" distL="0">
            <wp:extent cx="3533775" cy="26479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3533775" cy="2647950"/>
                    </a:xfrm>
                    <a:prstGeom prst="rect">
                      <a:avLst/>
                    </a:prstGeom>
                  </pic:spPr>
                </pic:pic>
              </a:graphicData>
            </a:graphic>
          </wp:inline>
        </w:drawing>
      </w:r>
    </w:p>
    <w:p>
      <w:pPr>
        <w:pStyle w:val="Normal"/>
        <w:bidi w:val="false"/>
        <w:spacing w:before="240"/>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spacing w:before="240"/>
        <w:ind w:hanging="0" w:left="0"/>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spacing w:before="240"/>
        <w:ind w:hanging="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1. And also its opens a prompt box containing the detected image with predicted message on it.</w:t>
      </w:r>
    </w:p>
    <w:p>
      <w:pPr>
        <w:pStyle w:val="Normal"/>
        <w:bidi w:val="false"/>
        <w:spacing w:line="264" w:after="200"/>
        <w:rPr>
          <w:rFonts w:ascii="Carlito Bold" w:eastAsia="Carlito Bold" w:hAnsi="Carlito Bold" w:cs="Carlito Bold"/>
          <w:b w:val="true"/>
          <w:i w:val="false"/>
          <w:strike w:val="false"/>
          <w:color w:val="000000"/>
          <w:spacing w:val="0"/>
          <w:sz w:val="24"/>
          <w:u w:val="none"/>
          <w:shd w:fill="auto" w:val="clear" w:color="auto"/>
        </w:rPr>
      </w:pPr>
    </w:p>
    <w:p>
      <w:pPr>
        <w:pStyle w:val="Normal"/>
        <w:bidi w:val="false"/>
        <w:spacing w:line="264" w:after="200"/>
        <w:rPr>
          <w:color w:val="000000"/>
          <w:sz w:val="22"/>
        </w:rPr>
      </w:pPr>
    </w:p>
    <w:p>
      <w:pPr>
        <w:pStyle w:val="Normal"/>
        <w:pBdr/>
        <w:spacing w:line="288" w:after="0"/>
        <w:ind w:hanging="0" w:left="0"/>
        <w:jc w:val="left"/>
        <w:rPr>
          <w:rFonts w:ascii="Roboto Regular" w:eastAsia="Roboto Regular" w:hAnsi="Roboto Regular" w:cs="Roboto Regular"/>
          <w:b w:val="false"/>
          <w:i w:val="false"/>
          <w:strike w:val="false"/>
          <w:color w:val="000000"/>
          <w:spacing w:val="0"/>
          <w:sz w:val="28"/>
          <w:u w:val="none"/>
          <w:shd w:fill="auto" w:val="clear" w:color="auto"/>
        </w:rPr>
      </w:pPr>
    </w:p>
    <w:sectPr>
      <w:headerReference r:id="rId11" w:type="default"/>
      <w:footerReference r:id="rId12"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09be936-d36d-4357-ac79-ba72b9efb911" w:subsetted="0"/>
  </w:font>
  <w:font w:name="Carlito Bold">
    <w:embedBold r:id="rId3193e54e-5c1d-4ee3-ae77-4f34af723531" w:subsetted="0"/>
  </w:font>
  <w:font w:name="Carlito Regular">
    <w:embedRegular r:id="rId0764ea6e-72ab-4b3c-8521-4fa412edfb74" w:subsetted="0"/>
  </w:font>
  <w:font w:name="Roboto Bold">
    <w:embedBold r:id="rIdf8d596c6-0852-40c0-9ce2-bb2c7f561d45"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7072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9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707251"/>
  </w:num>
  <w:num w:numId="3">
    <w:abstractNumId w:val="27994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764ea6e-72ab-4b3c-8521-4fa412edfb74" Target="fonts/carlitoregular.ttf" Type="http://schemas.openxmlformats.org/officeDocument/2006/relationships/font"/>
<Relationship Id="rId3193e54e-5c1d-4ee3-ae77-4f34af723531" Target="fonts/carlitobold.ttf" Type="http://schemas.openxmlformats.org/officeDocument/2006/relationships/font"/>
<Relationship Id="rId909be936-d36d-4357-ac79-ba72b9efb911" Target="fonts/robotoregular.ttf" Type="http://schemas.openxmlformats.org/officeDocument/2006/relationships/font"/>
<Relationship Id="rIdf8d596c6-0852-40c0-9ce2-bb2c7f561d45" Target="fonts/robotobold.ttf" Type="http://schemas.openxmlformats.org/officeDocument/2006/relationships/font"/>
</Relationships>

</file>

<file path=word/theme/theme1.xml><?xml version="1.0" encoding="utf-8"?>
<a:theme xmlns:a="http://schemas.openxmlformats.org/drawingml/2006/main" name="162632570107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2021-07-15T05:08:21Z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