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C6B6C0" w14:textId="5AD125CF" w:rsidR="000E2B13" w:rsidRPr="000E2B13" w:rsidRDefault="000E2B13" w:rsidP="005356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E2B13">
        <w:rPr>
          <w:rFonts w:ascii="Times New Roman" w:hAnsi="Times New Roman" w:cs="Times New Roman"/>
          <w:b/>
          <w:bCs/>
          <w:sz w:val="28"/>
          <w:szCs w:val="28"/>
          <w:u w:val="double"/>
        </w:rPr>
        <w:t>SMARTBRIDGE EXTERNSHIP – Internet of Things (IoT)</w:t>
      </w:r>
    </w:p>
    <w:p w14:paraId="7ABB2F5D" w14:textId="3246CA2C" w:rsidR="00D134D7" w:rsidRPr="000E2B13" w:rsidRDefault="005356E5" w:rsidP="005356E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E2B13">
        <w:rPr>
          <w:rFonts w:ascii="Times New Roman" w:hAnsi="Times New Roman" w:cs="Times New Roman"/>
          <w:b/>
          <w:bCs/>
          <w:sz w:val="28"/>
          <w:szCs w:val="28"/>
          <w:u w:val="double"/>
        </w:rPr>
        <w:t>Assessment – 1</w:t>
      </w:r>
    </w:p>
    <w:p w14:paraId="28C899F2" w14:textId="61A5D089" w:rsidR="005356E5" w:rsidRPr="00CA7F5A" w:rsidRDefault="000E2B13" w:rsidP="005356E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5356E5" w:rsidRPr="00CA7F5A">
        <w:rPr>
          <w:rFonts w:ascii="Times New Roman" w:hAnsi="Times New Roman" w:cs="Times New Roman"/>
          <w:b/>
          <w:bCs/>
          <w:sz w:val="24"/>
          <w:szCs w:val="24"/>
        </w:rPr>
        <w:t>Vighnesh M</w:t>
      </w:r>
    </w:p>
    <w:p w14:paraId="3187C316" w14:textId="61D79425" w:rsidR="005356E5" w:rsidRPr="00CA7F5A" w:rsidRDefault="000E2B13" w:rsidP="005356E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COLLEGE REG. NO.: </w:t>
      </w:r>
      <w:r w:rsidR="005356E5" w:rsidRPr="00CA7F5A">
        <w:rPr>
          <w:rFonts w:ascii="Times New Roman" w:hAnsi="Times New Roman" w:cs="Times New Roman"/>
          <w:b/>
          <w:bCs/>
          <w:sz w:val="24"/>
          <w:szCs w:val="24"/>
        </w:rPr>
        <w:t>18BEC1223</w:t>
      </w:r>
    </w:p>
    <w:p w14:paraId="47823C69" w14:textId="672D2800" w:rsidR="005356E5" w:rsidRPr="000E2B13" w:rsidRDefault="005356E5" w:rsidP="005356E5">
      <w:pPr>
        <w:rPr>
          <w:rFonts w:ascii="Times New Roman" w:hAnsi="Times New Roman" w:cs="Times New Roman"/>
          <w:sz w:val="28"/>
          <w:szCs w:val="28"/>
        </w:rPr>
      </w:pPr>
      <w:r w:rsidRPr="000E2B13">
        <w:rPr>
          <w:rFonts w:ascii="Times New Roman" w:hAnsi="Times New Roman" w:cs="Times New Roman"/>
          <w:sz w:val="28"/>
          <w:szCs w:val="28"/>
        </w:rPr>
        <w:t>Question:</w:t>
      </w:r>
    </w:p>
    <w:p w14:paraId="4A647060" w14:textId="44AF0C7D" w:rsidR="005356E5" w:rsidRPr="000E2B13" w:rsidRDefault="005356E5" w:rsidP="005356E5">
      <w:p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ab/>
        <w:t>List out 20 use cases of the Internet of Things.</w:t>
      </w:r>
    </w:p>
    <w:p w14:paraId="2C079D63" w14:textId="67836D31" w:rsidR="005356E5" w:rsidRPr="000E2B13" w:rsidRDefault="005356E5" w:rsidP="005356E5">
      <w:pPr>
        <w:rPr>
          <w:rFonts w:ascii="Times New Roman" w:hAnsi="Times New Roman" w:cs="Times New Roman"/>
          <w:sz w:val="28"/>
          <w:szCs w:val="28"/>
        </w:rPr>
      </w:pPr>
      <w:r w:rsidRPr="000E2B13">
        <w:rPr>
          <w:rFonts w:ascii="Times New Roman" w:hAnsi="Times New Roman" w:cs="Times New Roman"/>
          <w:sz w:val="28"/>
          <w:szCs w:val="28"/>
        </w:rPr>
        <w:t>Answer:</w:t>
      </w:r>
    </w:p>
    <w:p w14:paraId="338722DB" w14:textId="77777777" w:rsidR="003A1BB4" w:rsidRPr="000E2B13" w:rsidRDefault="005356E5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Factories:</w:t>
      </w:r>
    </w:p>
    <w:p w14:paraId="5A09830F" w14:textId="3CFD850E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Increased operational efficiency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7C46184" w14:textId="0443ED91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Better control over sales lifecycle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5AA5EF94" w14:textId="2E9AD0AB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Energy efficiency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20E8478" w14:textId="5B0A20D7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More responsive smart environment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6D1F3E2F" w14:textId="1F4027FA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Cities:</w:t>
      </w:r>
    </w:p>
    <w:p w14:paraId="7B4A6D7F" w14:textId="718D768E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Outdoor surveillance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E1EE3DF" w14:textId="7AFA5B4C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lighting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33B5E4C" w14:textId="38D2685C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parking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3E30218" w14:textId="22F55534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Automated Toll collection in Highway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4348A9B2" w14:textId="30CBAA07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Water Management:</w:t>
      </w:r>
    </w:p>
    <w:p w14:paraId="6D4699B7" w14:textId="785D00D1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Water Conservation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A9060FA" w14:textId="3D8A293E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irrigation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0D2D82A" w14:textId="2E2E33E8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Filtering (Water Quality Management)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BC4B549" w14:textId="4C7B385D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Leakage Management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4097689E" w14:textId="16C41B6D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Digital Health Monitoring System:</w:t>
      </w:r>
    </w:p>
    <w:p w14:paraId="7C5CD1ED" w14:textId="75AB6CD6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Fall detection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4EF8886" w14:textId="3B5637E7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Oxygen level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516B3608" w14:textId="37651152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Heartbeat, other physical sensors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8A17003" w14:textId="6E0E5879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Remote patient monitoring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640514FF" w14:textId="7D387B8F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Retail:</w:t>
      </w:r>
    </w:p>
    <w:p w14:paraId="7AE90984" w14:textId="248A7099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NFC and Wi-Fi Payments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86FC749" w14:textId="250AA5E1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Supply chain control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D5C46E3" w14:textId="3D5C9D48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Product Management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1705CF2" w14:textId="50686C0B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Workspace:</w:t>
      </w:r>
    </w:p>
    <w:p w14:paraId="5105BB63" w14:textId="07AAC538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Sociometric Badges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C7534AE" w14:textId="752AD7EE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Biometric attendance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67E1B2D9" w14:textId="4E4D78B2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Home:</w:t>
      </w:r>
    </w:p>
    <w:p w14:paraId="047D20FE" w14:textId="6406D51E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Remote Control Appliances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0D77B50" w14:textId="5772A3E8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security system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771A145A" w14:textId="7B53C327" w:rsidR="003A1BB4" w:rsidRPr="000E2B13" w:rsidRDefault="003A1BB4" w:rsidP="003A1B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Smoke detection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6046ABC" w14:textId="2343CE72" w:rsidR="003A1BB4" w:rsidRPr="000E2B13" w:rsidRDefault="003A1BB4" w:rsidP="003A1B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Fire detection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7A04784" w14:textId="2B4222F5" w:rsidR="003A1BB4" w:rsidRPr="000E2B13" w:rsidRDefault="007D4C13" w:rsidP="003A1B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Energy fluctuation detection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1A97545" w14:textId="6A3FC3A9" w:rsidR="007D4C13" w:rsidRDefault="007D4C13" w:rsidP="003A1B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Security Camera feed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F980851" w14:textId="77777777" w:rsidR="000E2B13" w:rsidRPr="000E2B13" w:rsidRDefault="000E2B13" w:rsidP="000E2B13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37FEB67" w14:textId="1D351EA7" w:rsidR="003A1BB4" w:rsidRPr="000E2B13" w:rsidRDefault="003A1BB4" w:rsidP="003A1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lastRenderedPageBreak/>
        <w:t>Home Intrusion Detection System:</w:t>
      </w:r>
    </w:p>
    <w:p w14:paraId="19E59D00" w14:textId="212D8478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locks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4FD8F8A" w14:textId="204F66F5" w:rsidR="003A1BB4" w:rsidRPr="000E2B13" w:rsidRDefault="003A1BB4" w:rsidP="003A1B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Motion detection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B31A7FE" w14:textId="3670AE71" w:rsidR="003A1BB4" w:rsidRPr="000E2B13" w:rsidRDefault="007D4C13" w:rsidP="007D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Logistics:</w:t>
      </w:r>
    </w:p>
    <w:p w14:paraId="1BE0EF4F" w14:textId="5D1240DE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Fleet tracking (truck tracking/GPS monitoring)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7F0DA5D" w14:textId="29A293F1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Platooning (Self driving trucks)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D3EB1E3" w14:textId="6CF261E6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Connected Vehicles using AI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4A868D53" w14:textId="244F59B9" w:rsidR="007D4C13" w:rsidRPr="000E2B13" w:rsidRDefault="007D4C13" w:rsidP="007D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Grid:</w:t>
      </w:r>
    </w:p>
    <w:p w14:paraId="1331CAFA" w14:textId="1C4A6431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Reducing energy consumptions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AF54D34" w14:textId="0B24C29B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Better power flow in and out of grids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DF1E7D0" w14:textId="620057CC" w:rsidR="007D4C13" w:rsidRPr="000E2B13" w:rsidRDefault="007D4C13" w:rsidP="007D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Autonomous and Connected Vehicles:</w:t>
      </w:r>
    </w:p>
    <w:p w14:paraId="42351C87" w14:textId="750991A1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Various levels of autonomy from level 5 to 4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2DDBAFF" w14:textId="447C710B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Level 5 autonomy cars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65ACFAFA" w14:textId="3B6AD346" w:rsidR="007D4C13" w:rsidRPr="000E2B13" w:rsidRDefault="007D4C13" w:rsidP="007D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Watches and Fitness trackers:</w:t>
      </w:r>
    </w:p>
    <w:p w14:paraId="0C37E6AB" w14:textId="0A3A8079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watched to track, manage and secure your fitness data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44C3B474" w14:textId="015F6A44" w:rsidR="007D4C13" w:rsidRPr="000E2B13" w:rsidRDefault="007D4C13" w:rsidP="007D4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Mini smart phone in your wrist with all the functionality needed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C456D96" w14:textId="00200EBD" w:rsidR="007D4C13" w:rsidRPr="000E2B13" w:rsidRDefault="007D4C13" w:rsidP="007D4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Machine to Machine connected Device</w:t>
      </w:r>
      <w:r w:rsidR="000B0693" w:rsidRPr="000E2B13">
        <w:rPr>
          <w:rFonts w:ascii="Times New Roman" w:hAnsi="Times New Roman" w:cs="Times New Roman"/>
          <w:sz w:val="24"/>
          <w:szCs w:val="24"/>
        </w:rPr>
        <w:t>:</w:t>
      </w:r>
    </w:p>
    <w:p w14:paraId="68E22354" w14:textId="7B47BD6A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IoT enabled machines to work smarter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34431E3C" w14:textId="670F1FA1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Mapping machine workloads, inputs and outputs.</w:t>
      </w:r>
    </w:p>
    <w:p w14:paraId="4A3D4D49" w14:textId="4E2EFA5E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Energy efficiency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523E36CE" w14:textId="0F195B25" w:rsidR="000B0693" w:rsidRPr="000E2B13" w:rsidRDefault="000B0693" w:rsidP="000B0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Drones for Industrial and Search &amp; Rescue Operations:</w:t>
      </w:r>
    </w:p>
    <w:p w14:paraId="7D3988C3" w14:textId="336BC465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To monitor deforestation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28A58982" w14:textId="1CFD106C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To deliver goods to the buyer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F1D6FEA" w14:textId="4CA96968" w:rsidR="000B0693" w:rsidRPr="000E2B13" w:rsidRDefault="000B0693" w:rsidP="000B0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Gesture Controlled Robots:</w:t>
      </w:r>
    </w:p>
    <w:p w14:paraId="718B6B47" w14:textId="119BB1B4" w:rsidR="000B0693" w:rsidRPr="000E2B13" w:rsidRDefault="000B0693" w:rsidP="000B0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Useful for old age and physically challenged people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06D4FB36" w14:textId="2B587702" w:rsidR="000B0693" w:rsidRPr="000E2B13" w:rsidRDefault="00F14C91" w:rsidP="000B0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Companion Robots:</w:t>
      </w:r>
    </w:p>
    <w:p w14:paraId="35313737" w14:textId="2E15867B" w:rsidR="00F14C91" w:rsidRPr="000E2B13" w:rsidRDefault="00F14C91" w:rsidP="00F14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Cleaning robots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64C3883B" w14:textId="6E0712A9" w:rsidR="00F14C91" w:rsidRPr="000E2B13" w:rsidRDefault="006C218E" w:rsidP="00F14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AR/VR:</w:t>
      </w:r>
    </w:p>
    <w:p w14:paraId="2063DEA6" w14:textId="2495604A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 xml:space="preserve">Extended Reality </w:t>
      </w:r>
      <w:r w:rsidR="000E2B13" w:rsidRPr="000E2B13">
        <w:rPr>
          <w:rFonts w:ascii="Times New Roman" w:hAnsi="Times New Roman" w:cs="Times New Roman"/>
          <w:sz w:val="24"/>
          <w:szCs w:val="24"/>
        </w:rPr>
        <w:t>Experience.</w:t>
      </w:r>
    </w:p>
    <w:p w14:paraId="2C17931C" w14:textId="23D62917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VR places user in a digital world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1FCDD1A3" w14:textId="6BD6D25F" w:rsidR="006C218E" w:rsidRPr="000E2B13" w:rsidRDefault="006C218E" w:rsidP="006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Smart Metering:</w:t>
      </w:r>
    </w:p>
    <w:p w14:paraId="05EF3248" w14:textId="576DA169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Measure’s energy, water, electricity, natural gas consumption of a building or home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52321B74" w14:textId="106A41DE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Reduce energy theft</w:t>
      </w:r>
      <w:r w:rsidR="000E2B13">
        <w:rPr>
          <w:rFonts w:ascii="Times New Roman" w:hAnsi="Times New Roman" w:cs="Times New Roman"/>
          <w:sz w:val="24"/>
          <w:szCs w:val="24"/>
        </w:rPr>
        <w:t>.</w:t>
      </w:r>
    </w:p>
    <w:p w14:paraId="51991FD8" w14:textId="5431AA97" w:rsidR="006C218E" w:rsidRPr="000E2B13" w:rsidRDefault="006C218E" w:rsidP="006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Asset Tracking:</w:t>
      </w:r>
    </w:p>
    <w:p w14:paraId="65F992E1" w14:textId="245B0DEB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easily locate and monitor key assets</w:t>
      </w:r>
      <w:r w:rsidR="000E2B1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</w:t>
      </w:r>
    </w:p>
    <w:p w14:paraId="3A5C619E" w14:textId="65F14397" w:rsidR="006C218E" w:rsidRPr="000E2B13" w:rsidRDefault="006C218E" w:rsidP="006C2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To detect theft. Optimize logistics, maintain inventory levels</w:t>
      </w:r>
      <w:r w:rsidR="000E2B13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.</w:t>
      </w:r>
    </w:p>
    <w:p w14:paraId="7D0F0496" w14:textId="27505034" w:rsidR="000E2B13" w:rsidRPr="000E2B13" w:rsidRDefault="000E2B13" w:rsidP="000E2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 xml:space="preserve"> IoT Based Pest Control:</w:t>
      </w:r>
    </w:p>
    <w:p w14:paraId="4F21A8D1" w14:textId="1E2E0136" w:rsidR="000E2B13" w:rsidRPr="000E2B13" w:rsidRDefault="000E2B13" w:rsidP="000E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Keeps track of pest population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BFDEE" w14:textId="69B69F4A" w:rsidR="000E2B13" w:rsidRPr="000E2B13" w:rsidRDefault="000E2B13" w:rsidP="000E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Connected traps, cages, etc.</w:t>
      </w:r>
    </w:p>
    <w:p w14:paraId="1E09D957" w14:textId="1350CF51" w:rsidR="000E2B13" w:rsidRPr="000E2B13" w:rsidRDefault="000E2B13" w:rsidP="000E2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Redefining Field Intel’s for Oil and Gas Industries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CEDB12" w14:textId="41A0B31B" w:rsidR="006C218E" w:rsidRPr="000E2B13" w:rsidRDefault="000E2B13" w:rsidP="006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 xml:space="preserve"> IoT Use Case in IT/Operational Technology:</w:t>
      </w:r>
    </w:p>
    <w:p w14:paraId="0A193A94" w14:textId="06C3E06C" w:rsidR="000E2B13" w:rsidRPr="000E2B13" w:rsidRDefault="000E2B13" w:rsidP="000E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Scalable IoT Operations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51EC1A" w14:textId="44803D7E" w:rsidR="000E2B13" w:rsidRPr="000E2B13" w:rsidRDefault="000E2B13" w:rsidP="000E2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IoT Data Integration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5BBFE9" w14:textId="4AEB6B4D" w:rsidR="003A1BB4" w:rsidRPr="000E2B13" w:rsidRDefault="000E2B13" w:rsidP="005356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B13">
        <w:rPr>
          <w:rFonts w:ascii="Times New Roman" w:hAnsi="Times New Roman" w:cs="Times New Roman"/>
          <w:sz w:val="24"/>
          <w:szCs w:val="24"/>
        </w:rPr>
        <w:t>Automated Analytics and 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A1BB4" w:rsidRPr="000E2B13" w:rsidSect="000E2B13">
      <w:pgSz w:w="11906" w:h="16838"/>
      <w:pgMar w:top="1440" w:right="1440" w:bottom="1440" w:left="1440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D5B1F"/>
    <w:multiLevelType w:val="hybridMultilevel"/>
    <w:tmpl w:val="AA52AE60"/>
    <w:lvl w:ilvl="0" w:tplc="34920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7C2666"/>
    <w:multiLevelType w:val="hybridMultilevel"/>
    <w:tmpl w:val="F2BCC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A8"/>
    <w:rsid w:val="000B0693"/>
    <w:rsid w:val="000E2B13"/>
    <w:rsid w:val="00130FA8"/>
    <w:rsid w:val="003A1BB4"/>
    <w:rsid w:val="005356E5"/>
    <w:rsid w:val="006C218E"/>
    <w:rsid w:val="007D4C13"/>
    <w:rsid w:val="00CA7F5A"/>
    <w:rsid w:val="00D134D7"/>
    <w:rsid w:val="00EE00B9"/>
    <w:rsid w:val="00F14C91"/>
    <w:rsid w:val="00F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9D1"/>
  <w15:chartTrackingRefBased/>
  <w15:docId w15:val="{5ACBF1F2-365B-411D-A5D4-881D4C78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Mohan</dc:creator>
  <cp:keywords/>
  <dc:description/>
  <cp:lastModifiedBy>Vighnesh Mohan</cp:lastModifiedBy>
  <cp:revision>9</cp:revision>
  <dcterms:created xsi:type="dcterms:W3CDTF">2021-07-08T15:13:00Z</dcterms:created>
  <dcterms:modified xsi:type="dcterms:W3CDTF">2021-07-11T12:47:00Z</dcterms:modified>
</cp:coreProperties>
</file>