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004AB" w:rsidRDefault="006B6062">
      <w:pPr>
        <w:pStyle w:val="Title"/>
        <w:jc w:val="center"/>
        <w:rPr>
          <w:rFonts w:ascii="Montserrat" w:eastAsia="Montserrat" w:hAnsi="Montserrat" w:cs="Montserrat"/>
          <w:b/>
          <w:i/>
          <w:u w:val="single"/>
        </w:rPr>
      </w:pPr>
      <w:bookmarkStart w:id="0" w:name="_v5y49uhfkfvm" w:colFirst="0" w:colLast="0"/>
      <w:bookmarkEnd w:id="0"/>
      <w:r>
        <w:rPr>
          <w:rFonts w:ascii="Montserrat" w:eastAsia="Montserrat" w:hAnsi="Montserrat" w:cs="Montserrat"/>
          <w:b/>
          <w:i/>
          <w:u w:val="single"/>
        </w:rPr>
        <w:t>Assignment -2</w:t>
      </w:r>
    </w:p>
    <w:p w:rsidR="003004AB" w:rsidRDefault="006B6062">
      <w:pPr>
        <w:jc w:val="right"/>
        <w:rPr>
          <w:rFonts w:ascii="Montserrat" w:eastAsia="Montserrat" w:hAnsi="Montserrat" w:cs="Montserrat"/>
          <w:b/>
          <w:i/>
          <w:color w:val="4A86E8"/>
        </w:rPr>
      </w:pPr>
      <w:r>
        <w:rPr>
          <w:rFonts w:ascii="Montserrat" w:eastAsia="Montserrat" w:hAnsi="Montserrat" w:cs="Montserrat"/>
          <w:b/>
          <w:i/>
          <w:color w:val="4A86E8"/>
        </w:rPr>
        <w:t>Andrew John</w:t>
      </w:r>
    </w:p>
    <w:p w:rsidR="003004AB" w:rsidRDefault="006B6062">
      <w:pPr>
        <w:jc w:val="right"/>
        <w:rPr>
          <w:rFonts w:ascii="Montserrat" w:eastAsia="Montserrat" w:hAnsi="Montserrat" w:cs="Montserrat"/>
          <w:b/>
          <w:i/>
          <w:color w:val="4A86E8"/>
        </w:rPr>
      </w:pPr>
      <w:r>
        <w:rPr>
          <w:rFonts w:ascii="Montserrat" w:eastAsia="Montserrat" w:hAnsi="Montserrat" w:cs="Montserrat"/>
          <w:b/>
          <w:i/>
          <w:color w:val="4A86E8"/>
        </w:rPr>
        <w:t>18BEC1278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numPr>
          <w:ilvl w:val="0"/>
          <w:numId w:val="1"/>
        </w:num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t>Develop an "Automatic garage door opening system". Use an Ultrasonic sensor to detect if there is a vehicle in front of the garage. If any vehicle is detected, open the garage door (rotate the servo motor) for some time and close it.</w:t>
      </w:r>
    </w:p>
    <w:p w:rsidR="003004AB" w:rsidRDefault="003004AB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t>CODE: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#include&lt;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Servo</w:t>
      </w: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.h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&gt;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Servo s;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int</w:t>
      </w:r>
      <w:proofErr w:type="spellEnd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trig = 8;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int</w:t>
      </w:r>
      <w:proofErr w:type="spellEnd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echo = 9;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int</w:t>
      </w:r>
      <w:proofErr w:type="spellEnd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getDist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()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digitalWrite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spellStart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trig,LOW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digitalWrite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spellStart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trig,HIGH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delayMicroseconds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10);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digitalWrite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spellStart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trig,LOW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float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dur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= 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pulseIn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echo,HIGH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float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dis = (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dur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*0.034)/2;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return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dis;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}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//Open the Door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void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open()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for(</w:t>
      </w:r>
      <w:proofErr w:type="spellStart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int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=0;i&lt;=180;i++){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s.write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spellStart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delay(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100);}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}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//Close the Door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void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close()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for(</w:t>
      </w:r>
      <w:proofErr w:type="spellStart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int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j=180;j&gt;=0;j--){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s.write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j);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delay(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10);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}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}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//Initializing the Pins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lastRenderedPageBreak/>
        <w:t>void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setup()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s.attach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4);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pinMode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trig, OUTPUT);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pinMode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echo, INPUT);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Serial.begin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9600);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}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void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loop()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int</w:t>
      </w:r>
      <w:proofErr w:type="spellEnd"/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dis = </w:t>
      </w:r>
      <w:proofErr w:type="spell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getDist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"Distance in cm: ");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Serial.println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dis);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if(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dis &lt; 50)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Serial.println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"Distance is lesser than 50cm");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Serial.println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"---Opening the Garage Door---");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open(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Serial.println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"---Waiting for 5 secs---");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delay(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5000);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Serial.println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"---Closing the Garage Door---");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close(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}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else</w:t>
      </w:r>
      <w:proofErr w:type="gramEnd"/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{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Serial.println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"Distance is greater than </w:t>
      </w: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50cm");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s.write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0);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}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spellStart"/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Serial.println</w:t>
      </w:r>
      <w:proofErr w:type="spell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"---Delay of 5 secs---");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  </w:t>
      </w:r>
      <w:proofErr w:type="gramStart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delay(</w:t>
      </w:r>
      <w:proofErr w:type="gramEnd"/>
      <w:r>
        <w:rPr>
          <w:rFonts w:ascii="Montserrat" w:eastAsia="Montserrat" w:hAnsi="Montserrat" w:cs="Montserrat"/>
          <w:i/>
          <w:color w:val="35475C"/>
          <w:sz w:val="21"/>
          <w:szCs w:val="21"/>
        </w:rPr>
        <w:t>5000);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}</w:t>
      </w: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3004AB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B6062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B6062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B6062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B6062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B6062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lastRenderedPageBreak/>
        <w:t>CIRCUIT DESIGN:</w:t>
      </w:r>
    </w:p>
    <w:p w:rsidR="006B6062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5943600" cy="3454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04AB" w:rsidRDefault="003004AB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t>OUTPUTS:</w:t>
      </w:r>
    </w:p>
    <w:p w:rsidR="006B6062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numPr>
          <w:ilvl w:val="0"/>
          <w:numId w:val="2"/>
        </w:num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t>Opening garage door for distance greater than 50cm.</w:t>
      </w: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6072188" cy="3530282"/>
            <wp:effectExtent l="0" t="0" r="508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7874" b="5395"/>
                    <a:stretch>
                      <a:fillRect/>
                    </a:stretch>
                  </pic:blipFill>
                  <pic:spPr>
                    <a:xfrm>
                      <a:off x="0" y="0"/>
                      <a:ext cx="6077326" cy="3533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Fig-1: Opening the Garage Door</w:t>
      </w: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6014720" cy="3414214"/>
            <wp:effectExtent l="0" t="0" r="508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8173" b="5288"/>
                    <a:stretch>
                      <a:fillRect/>
                    </a:stretch>
                  </pic:blipFill>
                  <pic:spPr>
                    <a:xfrm>
                      <a:off x="0" y="0"/>
                      <a:ext cx="6021285" cy="3417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Fig-2: Waiting for 5 seconds</w:t>
      </w:r>
    </w:p>
    <w:p w:rsidR="003004AB" w:rsidRDefault="003004AB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6034088" cy="3546475"/>
            <wp:effectExtent l="0" t="0" r="508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t="7692" b="5048"/>
                    <a:stretch>
                      <a:fillRect/>
                    </a:stretch>
                  </pic:blipFill>
                  <pic:spPr>
                    <a:xfrm>
                      <a:off x="0" y="0"/>
                      <a:ext cx="6037077" cy="3548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Fig-3: Closing the Garage Door</w:t>
      </w:r>
    </w:p>
    <w:p w:rsidR="003004AB" w:rsidRDefault="006B6062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6038850" cy="3573145"/>
            <wp:effectExtent l="0" t="0" r="0" b="8255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7674" b="5066"/>
                    <a:stretch>
                      <a:fillRect/>
                    </a:stretch>
                  </pic:blipFill>
                  <pic:spPr>
                    <a:xfrm>
                      <a:off x="0" y="0"/>
                      <a:ext cx="6041363" cy="3574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Fig-4: Delay of 5 seconds</w:t>
      </w:r>
    </w:p>
    <w:p w:rsidR="003004AB" w:rsidRDefault="003004AB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B6062" w:rsidRDefault="006B6062" w:rsidP="006B6062">
      <w:pPr>
        <w:numPr>
          <w:ilvl w:val="0"/>
          <w:numId w:val="2"/>
        </w:num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t>Closing garage door for distance lesser than 50cm</w:t>
      </w:r>
    </w:p>
    <w:p w:rsidR="006B6062" w:rsidRPr="006B6062" w:rsidRDefault="006B6062" w:rsidP="006B6062">
      <w:pPr>
        <w:shd w:val="clear" w:color="auto" w:fill="FFFFFF"/>
        <w:ind w:left="360"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bookmarkStart w:id="1" w:name="_GoBack"/>
      <w:bookmarkEnd w:id="1"/>
    </w:p>
    <w:p w:rsidR="003004AB" w:rsidRDefault="006B6062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6038850" cy="358489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7872" b="5193"/>
                    <a:stretch>
                      <a:fillRect/>
                    </a:stretch>
                  </pic:blipFill>
                  <pic:spPr>
                    <a:xfrm>
                      <a:off x="0" y="0"/>
                      <a:ext cx="6040873" cy="3586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04AB" w:rsidSect="006B6062">
      <w:pgSz w:w="11906" w:h="16838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9412B"/>
    <w:multiLevelType w:val="multilevel"/>
    <w:tmpl w:val="85EAFE2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6AC13CC"/>
    <w:multiLevelType w:val="multilevel"/>
    <w:tmpl w:val="4F44799E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4AB"/>
    <w:rsid w:val="003004AB"/>
    <w:rsid w:val="006B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375039"/>
  <w15:docId w15:val="{1806ABD9-20EE-4775-A110-DD94691E0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0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0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1520a</cp:lastModifiedBy>
  <cp:revision>3</cp:revision>
  <cp:lastPrinted>2021-07-16T07:23:00Z</cp:lastPrinted>
  <dcterms:created xsi:type="dcterms:W3CDTF">2021-07-16T07:21:00Z</dcterms:created>
  <dcterms:modified xsi:type="dcterms:W3CDTF">2021-07-16T07:23:00Z</dcterms:modified>
</cp:coreProperties>
</file>