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547D5" w:rsidRDefault="00EF5FA9">
      <w:pPr>
        <w:pStyle w:val="Title"/>
        <w:jc w:val="center"/>
        <w:rPr>
          <w:rFonts w:ascii="Montserrat" w:eastAsia="Montserrat" w:hAnsi="Montserrat" w:cs="Montserrat"/>
          <w:b/>
          <w:i/>
          <w:u w:val="single"/>
        </w:rPr>
      </w:pPr>
      <w:bookmarkStart w:id="0" w:name="_v5y49uhfkfvm" w:colFirst="0" w:colLast="0"/>
      <w:bookmarkEnd w:id="0"/>
      <w:r>
        <w:rPr>
          <w:rFonts w:ascii="Montserrat" w:eastAsia="Montserrat" w:hAnsi="Montserrat" w:cs="Montserrat"/>
          <w:b/>
          <w:i/>
          <w:u w:val="single"/>
        </w:rPr>
        <w:t>Assignment -3</w:t>
      </w:r>
    </w:p>
    <w:p w:rsidR="005547D5" w:rsidRDefault="00EF5FA9">
      <w:pPr>
        <w:jc w:val="right"/>
        <w:rPr>
          <w:rFonts w:ascii="Montserrat" w:eastAsia="Montserrat" w:hAnsi="Montserrat" w:cs="Montserrat"/>
          <w:b/>
          <w:i/>
          <w:color w:val="4A86E8"/>
        </w:rPr>
      </w:pPr>
      <w:r>
        <w:rPr>
          <w:rFonts w:ascii="Montserrat" w:eastAsia="Montserrat" w:hAnsi="Montserrat" w:cs="Montserrat"/>
          <w:b/>
          <w:i/>
          <w:color w:val="4A86E8"/>
        </w:rPr>
        <w:t>Andrew John</w:t>
      </w:r>
    </w:p>
    <w:p w:rsidR="005547D5" w:rsidRDefault="00EF5FA9">
      <w:pPr>
        <w:ind w:firstLine="720"/>
        <w:jc w:val="right"/>
        <w:rPr>
          <w:rFonts w:ascii="Montserrat" w:eastAsia="Montserrat" w:hAnsi="Montserrat" w:cs="Montserrat"/>
          <w:b/>
          <w:i/>
          <w:color w:val="4A86E8"/>
        </w:rPr>
      </w:pPr>
      <w:r>
        <w:rPr>
          <w:rFonts w:ascii="Montserrat" w:eastAsia="Montserrat" w:hAnsi="Montserrat" w:cs="Montserrat"/>
          <w:b/>
          <w:i/>
          <w:color w:val="4A86E8"/>
        </w:rPr>
        <w:t>18BEC1278</w:t>
      </w: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EF5FA9">
      <w:pPr>
        <w:numPr>
          <w:ilvl w:val="0"/>
          <w:numId w:val="1"/>
        </w:num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color w:val="35475C"/>
          <w:sz w:val="21"/>
          <w:szCs w:val="21"/>
        </w:rPr>
        <w:t xml:space="preserve">Develop a code to upload the water tank </w:t>
      </w:r>
      <w:proofErr w:type="gramStart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 xml:space="preserve">level and light intensity values to the IBM </w:t>
      </w:r>
      <w:proofErr w:type="spellStart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>IoT</w:t>
      </w:r>
      <w:proofErr w:type="spellEnd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 xml:space="preserve"> platform</w:t>
      </w:r>
      <w:proofErr w:type="gramEnd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 xml:space="preserve"> and visualize them in the web application.</w:t>
      </w: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6253163" cy="3641548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3641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Fig-1: Node-RED flow</w:t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lastRenderedPageBreak/>
        <w:drawing>
          <wp:inline distT="114300" distB="114300" distL="114300" distR="114300">
            <wp:extent cx="6186488" cy="359459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594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Fig-2: Node-RED UI Dashboard</w:t>
      </w: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6224588" cy="35970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359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Fig-3: MIT App Inventor Designer</w:t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lastRenderedPageBreak/>
        <w:drawing>
          <wp:inline distT="114300" distB="114300" distL="114300" distR="114300">
            <wp:extent cx="6243638" cy="3618255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618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Fig-4: MIT App Inventor Blocks</w:t>
      </w: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EF5FA9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6196013" cy="3608044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3608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Fig-5: IBM Watson Device</w:t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lastRenderedPageBreak/>
        <w:drawing>
          <wp:inline distT="114300" distB="114300" distL="114300" distR="114300">
            <wp:extent cx="6196013" cy="393413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807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3934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Fig-6: Python Code</w:t>
      </w:r>
    </w:p>
    <w:p w:rsidR="00EF5FA9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bookmarkStart w:id="1" w:name="_GoBack"/>
      <w:bookmarkEnd w:id="1"/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5791200" cy="3640137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696" cy="3641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Fig-7: Python Console </w:t>
      </w:r>
    </w:p>
    <w:p w:rsidR="005547D5" w:rsidRDefault="005547D5">
      <w:p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lastRenderedPageBreak/>
        <w:drawing>
          <wp:inline distT="114300" distB="114300" distL="114300" distR="114300">
            <wp:extent cx="5943600" cy="4699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Fig-8: Node-RED URL</w:t>
      </w: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5547D5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2355725" cy="4729163"/>
            <wp:effectExtent l="0" t="0" r="0" 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5725" cy="4729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47D5" w:rsidRDefault="00EF5FA9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Fig-9: MIT App Inventor APK App </w:t>
      </w:r>
    </w:p>
    <w:sectPr w:rsidR="005547D5" w:rsidSect="00EF5FA9">
      <w:pgSz w:w="11906" w:h="16838" w:code="9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846F69"/>
    <w:multiLevelType w:val="multilevel"/>
    <w:tmpl w:val="B70A9464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7D5"/>
    <w:rsid w:val="005547D5"/>
    <w:rsid w:val="00E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49A566"/>
  <w15:docId w15:val="{B92AFD9A-DC71-4B7F-8B9C-406AB7C2B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5FA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F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1520a</cp:lastModifiedBy>
  <cp:revision>2</cp:revision>
  <cp:lastPrinted>2021-07-16T18:01:00Z</cp:lastPrinted>
  <dcterms:created xsi:type="dcterms:W3CDTF">2021-07-16T17:59:00Z</dcterms:created>
  <dcterms:modified xsi:type="dcterms:W3CDTF">2021-07-16T18:01:00Z</dcterms:modified>
</cp:coreProperties>
</file>