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43" w:rsidRDefault="00823643" w:rsidP="00A843CB">
      <w:pPr>
        <w:rPr>
          <w:rFonts w:ascii="Times New Roman" w:hAnsi="Times New Roman" w:cs="Times New Roman"/>
          <w:sz w:val="32"/>
          <w:szCs w:val="32"/>
        </w:rPr>
      </w:pPr>
      <w:r w:rsidRPr="00823643">
        <w:rPr>
          <w:rFonts w:ascii="Times New Roman" w:hAnsi="Times New Roman" w:cs="Times New Roman"/>
          <w:sz w:val="32"/>
          <w:szCs w:val="32"/>
        </w:rPr>
        <w:t>19BEE1216</w:t>
      </w:r>
    </w:p>
    <w:p w:rsidR="00823643" w:rsidRPr="00823643" w:rsidRDefault="00823643" w:rsidP="00A843C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Karthik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 </w:t>
      </w:r>
      <w:proofErr w:type="spellStart"/>
      <w:r>
        <w:rPr>
          <w:rFonts w:ascii="Times New Roman" w:hAnsi="Times New Roman" w:cs="Times New Roman"/>
          <w:sz w:val="32"/>
          <w:szCs w:val="32"/>
        </w:rPr>
        <w:t>Ajithkumar</w:t>
      </w:r>
      <w:proofErr w:type="spellEnd"/>
    </w:p>
    <w:p w:rsidR="00823643" w:rsidRDefault="00823643" w:rsidP="00A843C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843CB" w:rsidRPr="00823643" w:rsidRDefault="00A843CB" w:rsidP="00A843C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3643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1</w:t>
      </w:r>
    </w:p>
    <w:p w:rsidR="00A843CB" w:rsidRPr="00A843CB" w:rsidRDefault="00A843CB" w:rsidP="00A843CB">
      <w:pPr>
        <w:rPr>
          <w:rFonts w:ascii="Times New Roman" w:hAnsi="Times New Roman" w:cs="Times New Roman"/>
          <w:sz w:val="32"/>
          <w:szCs w:val="32"/>
        </w:rPr>
      </w:pPr>
    </w:p>
    <w:p w:rsidR="001D4F38" w:rsidRDefault="00A843CB" w:rsidP="00A843CB">
      <w:r w:rsidRPr="00A843CB">
        <w:rPr>
          <w:rFonts w:ascii="Times New Roman" w:hAnsi="Times New Roman" w:cs="Times New Roman"/>
          <w:sz w:val="28"/>
          <w:szCs w:val="28"/>
        </w:rPr>
        <w:t>List out 20 use cases of the Inte</w:t>
      </w:r>
      <w:bookmarkStart w:id="0" w:name="_GoBack"/>
      <w:bookmarkEnd w:id="0"/>
      <w:r w:rsidRPr="00A843CB">
        <w:rPr>
          <w:rFonts w:ascii="Times New Roman" w:hAnsi="Times New Roman" w:cs="Times New Roman"/>
          <w:sz w:val="28"/>
          <w:szCs w:val="28"/>
        </w:rPr>
        <w:t>rnet of Things</w:t>
      </w:r>
      <w:r>
        <w:t>.</w:t>
      </w:r>
    </w:p>
    <w:p w:rsidR="00A843CB" w:rsidRDefault="00A843CB" w:rsidP="00A843CB"/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Health monitoring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Smart Home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Agriculture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Smart street lights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Fire and Safety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Wild life protection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Manufacturing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Transportation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Electric grid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Weather monitoring and prediction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Smart metering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 xml:space="preserve">Child and Pet safety 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Machine to Machine connected devices</w:t>
      </w:r>
    </w:p>
    <w:p w:rsidR="00A843CB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Waste Management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Noise Monitoring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Water quality management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Patient Surveillance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Leakage Management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Companion robot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Supply chain control</w:t>
      </w:r>
    </w:p>
    <w:sectPr w:rsidR="006C157A" w:rsidRPr="006C157A" w:rsidSect="00A843CB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861E5"/>
    <w:multiLevelType w:val="hybridMultilevel"/>
    <w:tmpl w:val="BF9C3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403FC6"/>
    <w:multiLevelType w:val="hybridMultilevel"/>
    <w:tmpl w:val="C27C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CB"/>
    <w:rsid w:val="001D4F38"/>
    <w:rsid w:val="006C157A"/>
    <w:rsid w:val="00823643"/>
    <w:rsid w:val="00A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353C"/>
  <w15:chartTrackingRefBased/>
  <w15:docId w15:val="{2DBD7BE4-C586-4BFD-B508-D908F516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KKH</dc:creator>
  <cp:keywords/>
  <dc:description/>
  <cp:lastModifiedBy>KKH</cp:lastModifiedBy>
  <cp:revision>2</cp:revision>
  <dcterms:created xsi:type="dcterms:W3CDTF">2021-07-11T04:14:00Z</dcterms:created>
  <dcterms:modified xsi:type="dcterms:W3CDTF">2021-07-17T04:54:00Z</dcterms:modified>
</cp:coreProperties>
</file>