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Abishek.R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18BEC0531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Vellore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Assignment 5: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t>Build House type of Gazebo World File using Gazebo Simulator.</w:t>
      </w:r>
    </w:p>
    <w:p>
      <w:pPr>
        <w:rPr>
          <w:rFonts w:hint="default" w:ascii="Times New Roman" w:hAnsi="Times New Roman" w:eastAsia="SimSun" w:cs="Times New Roman"/>
          <w:color w:val="000000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color w:val="000000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699385"/>
            <wp:effectExtent l="0" t="0" r="1016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694940"/>
            <wp:effectExtent l="0" t="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06E77"/>
    <w:rsid w:val="6F10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2021-08-02T20:35:00Z</dcterms:created>
  <dc:creator>abish</dc:creator>
  <cp:lastModifiedBy>abish</cp:lastModifiedBy>
  <dcterms:modified xsi:type="dcterms:W3CDTF">2021-08-02T20:41:44Z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