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INTERN WORK RAJAT SRIVASTAVA TASK 2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>Q1.-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30314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rajat/AppData/Roaming/PolarisOffice/ETemp/22100_21847776/fImage20097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3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>Q2.-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606675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rajat/AppData/Roaming/PolarisOffice/ETemp/22100_21847776/fImage28667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7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>Q3.-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80149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rajat/AppData/Roaming/PolarisOffice/ETemp/22100_21847776/fImage154331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2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-2048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00971041.png"></Relationship><Relationship Id="rId6" Type="http://schemas.openxmlformats.org/officeDocument/2006/relationships/image" Target="media/fImage28667128467.png"></Relationship><Relationship Id="rId7" Type="http://schemas.openxmlformats.org/officeDocument/2006/relationships/image" Target="media/fImage1543311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RAJAT SRIVASTAVA 19BCE2055</dc:creator>
  <cp:lastModifiedBy>RAJAT SRIVASTAVA 19BCE2055</cp:lastModifiedBy>
  <cp:version>9.103.88.44548</cp:version>
</cp:coreProperties>
</file>