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8564" w14:textId="77777777" w:rsidR="006452C5" w:rsidRPr="007F06D0" w:rsidRDefault="006452C5">
      <w:pPr>
        <w:spacing w:after="551"/>
        <w:ind w:left="0" w:firstLine="0"/>
        <w:jc w:val="left"/>
        <w:rPr>
          <w:rFonts w:ascii="Abadi" w:hAnsi="Abadi" w:cs="Times New Roman"/>
        </w:rPr>
      </w:pPr>
    </w:p>
    <w:p w14:paraId="72FA0C9A" w14:textId="77777777" w:rsidR="006452C5" w:rsidRPr="007F06D0" w:rsidRDefault="00E321A1">
      <w:pPr>
        <w:spacing w:after="198"/>
        <w:ind w:left="0" w:firstLine="0"/>
        <w:jc w:val="center"/>
        <w:rPr>
          <w:rFonts w:ascii="Abadi" w:hAnsi="Abadi" w:cs="Times New Roman"/>
        </w:rPr>
      </w:pPr>
      <w:r w:rsidRPr="007F06D0">
        <w:rPr>
          <w:rFonts w:ascii="Abadi" w:hAnsi="Abadi" w:cs="Times New Roman"/>
          <w:b/>
          <w:color w:val="0D0D0D"/>
          <w:sz w:val="48"/>
        </w:rPr>
        <w:t xml:space="preserve">VISA APPROVAL </w:t>
      </w:r>
      <w:r w:rsidR="00B71450" w:rsidRPr="007F06D0">
        <w:rPr>
          <w:rFonts w:ascii="Abadi" w:hAnsi="Abadi" w:cs="Times New Roman"/>
          <w:b/>
          <w:color w:val="0D0D0D"/>
          <w:sz w:val="48"/>
        </w:rPr>
        <w:t xml:space="preserve">PREDICTION </w:t>
      </w:r>
    </w:p>
    <w:p w14:paraId="7DC26C23" w14:textId="77777777" w:rsidR="006452C5" w:rsidRPr="007F06D0" w:rsidRDefault="00B71450">
      <w:pPr>
        <w:spacing w:after="55"/>
        <w:ind w:left="10" w:right="-15"/>
        <w:jc w:val="center"/>
        <w:rPr>
          <w:rFonts w:ascii="Abadi" w:hAnsi="Abadi" w:cs="Times New Roman"/>
        </w:rPr>
      </w:pPr>
      <w:r w:rsidRPr="007F06D0">
        <w:rPr>
          <w:rFonts w:ascii="Abadi" w:hAnsi="Abadi" w:cs="Times New Roman"/>
        </w:rPr>
        <w:t xml:space="preserve">Using Naive Bayes Classifier </w:t>
      </w:r>
    </w:p>
    <w:p w14:paraId="26BB6A6F" w14:textId="38A9B05E" w:rsidR="008F3BFF" w:rsidRPr="007F06D0" w:rsidRDefault="00B71450" w:rsidP="008F3BFF">
      <w:pPr>
        <w:pStyle w:val="Heading3"/>
        <w:ind w:left="4097" w:hanging="3941"/>
        <w:rPr>
          <w:rFonts w:ascii="Abadi" w:hAnsi="Abadi" w:cs="Times New Roman"/>
        </w:rPr>
      </w:pPr>
      <w:r w:rsidRPr="007F06D0">
        <w:rPr>
          <w:rFonts w:ascii="Abadi" w:hAnsi="Abadi" w:cs="Times New Roman"/>
        </w:rPr>
        <w:t>Developed by:</w:t>
      </w:r>
      <w:r w:rsidR="00E70F4D" w:rsidRPr="007F06D0">
        <w:rPr>
          <w:rFonts w:ascii="Abadi" w:hAnsi="Abadi" w:cs="Times New Roman"/>
        </w:rPr>
        <w:t xml:space="preserve"> </w:t>
      </w:r>
      <w:r w:rsidR="007F06D0" w:rsidRPr="007F06D0">
        <w:rPr>
          <w:rFonts w:ascii="Abadi" w:hAnsi="Abadi" w:cs="Times New Roman"/>
        </w:rPr>
        <w:t>MANDA ANIL,MAJJIGA KARTHIK,CHIPPA SHIVATEJA,KAITHA SAMBARAJU</w:t>
      </w:r>
    </w:p>
    <w:p w14:paraId="7EEEF791" w14:textId="2569ADC9" w:rsidR="006452C5" w:rsidRPr="007F06D0" w:rsidRDefault="008F3BFF">
      <w:pPr>
        <w:spacing w:after="56"/>
        <w:ind w:left="0" w:firstLine="0"/>
        <w:jc w:val="center"/>
        <w:rPr>
          <w:rFonts w:ascii="Abadi" w:hAnsi="Abadi" w:cs="Times New Roman"/>
        </w:rPr>
      </w:pPr>
      <w:r w:rsidRPr="007F06D0">
        <w:rPr>
          <w:rFonts w:ascii="Abadi" w:hAnsi="Abadi" w:cs="Times New Roman"/>
          <w:b/>
        </w:rPr>
        <w:t xml:space="preserve">Smartinternz </w:t>
      </w:r>
      <w:r w:rsidR="00970F27">
        <w:rPr>
          <w:rFonts w:ascii="Abadi" w:hAnsi="Abadi" w:cs="Times New Roman"/>
          <w:b/>
        </w:rPr>
        <w:t>E</w:t>
      </w:r>
      <w:r w:rsidRPr="007F06D0">
        <w:rPr>
          <w:rFonts w:ascii="Abadi" w:hAnsi="Abadi" w:cs="Times New Roman"/>
          <w:b/>
        </w:rPr>
        <w:t xml:space="preserve">xternship </w:t>
      </w:r>
      <w:r w:rsidR="00A57A01" w:rsidRPr="007F06D0">
        <w:rPr>
          <w:rFonts w:ascii="Abadi" w:hAnsi="Abadi" w:cs="Times New Roman"/>
          <w:b/>
        </w:rPr>
        <w:t>,TEAM N0:0</w:t>
      </w:r>
      <w:r w:rsidR="007F06D0" w:rsidRPr="007F06D0">
        <w:rPr>
          <w:rFonts w:ascii="Abadi" w:hAnsi="Abadi" w:cs="Times New Roman"/>
          <w:b/>
        </w:rPr>
        <w:t>20</w:t>
      </w:r>
    </w:p>
    <w:p w14:paraId="309C6E50" w14:textId="77777777" w:rsidR="006452C5" w:rsidRPr="007F06D0" w:rsidRDefault="006452C5">
      <w:pPr>
        <w:spacing w:after="82"/>
        <w:ind w:left="0" w:firstLine="0"/>
        <w:jc w:val="center"/>
        <w:rPr>
          <w:rFonts w:ascii="Abadi" w:hAnsi="Abadi" w:cs="Times New Roman"/>
        </w:rPr>
      </w:pPr>
    </w:p>
    <w:p w14:paraId="7C40B79E" w14:textId="77777777" w:rsidR="006452C5" w:rsidRPr="007F06D0" w:rsidRDefault="006452C5">
      <w:pPr>
        <w:spacing w:after="309"/>
        <w:ind w:left="0" w:firstLine="0"/>
        <w:jc w:val="left"/>
        <w:rPr>
          <w:rFonts w:ascii="Abadi" w:hAnsi="Abadi" w:cs="Times New Roman"/>
        </w:rPr>
      </w:pPr>
    </w:p>
    <w:p w14:paraId="59D13051" w14:textId="358478B2" w:rsidR="006452C5" w:rsidRDefault="00B71450" w:rsidP="00C17E08">
      <w:pPr>
        <w:pStyle w:val="Heading1"/>
        <w:numPr>
          <w:ilvl w:val="0"/>
          <w:numId w:val="6"/>
        </w:numPr>
        <w:rPr>
          <w:rFonts w:ascii="Abadi" w:hAnsi="Abadi" w:cs="Times New Roman"/>
          <w:color w:val="002060"/>
        </w:rPr>
      </w:pPr>
      <w:r w:rsidRPr="007F06D0">
        <w:rPr>
          <w:rFonts w:ascii="Abadi" w:hAnsi="Abadi" w:cs="Times New Roman"/>
          <w:color w:val="002060"/>
        </w:rPr>
        <w:t>INTRODUCTION</w:t>
      </w:r>
    </w:p>
    <w:p w14:paraId="36172818" w14:textId="20A8679C" w:rsidR="008745EC" w:rsidRPr="008745EC" w:rsidRDefault="008745EC" w:rsidP="008745EC">
      <w:pPr>
        <w:rPr>
          <w:rFonts w:ascii="Abadi" w:hAnsi="Abadi"/>
        </w:rPr>
      </w:pPr>
      <w:r w:rsidRPr="008745EC">
        <w:rPr>
          <w:rFonts w:ascii="Abadi" w:hAnsi="Abadi"/>
        </w:rPr>
        <w:t>This project deals with the task of predicting the outcome of immigration visa applications by using machine learning methods. The prediction task is treated as one of supervised inductive learning of classification functions. Exploratory data analysis was also performed to analyze the main characteristics of the data set. A prediction model was developed which trains on historical data of the same application domain and uses machine learning classifiers to predict the outcome of visa petitions.</w:t>
      </w:r>
    </w:p>
    <w:p w14:paraId="779B800B" w14:textId="48B7D684" w:rsidR="008745EC" w:rsidRDefault="008745EC" w:rsidP="008745EC">
      <w:pPr>
        <w:rPr>
          <w:rFonts w:ascii="Abadi" w:hAnsi="Abadi"/>
        </w:rPr>
      </w:pPr>
      <w:r w:rsidRPr="008745EC">
        <w:rPr>
          <w:rFonts w:ascii="Abadi" w:hAnsi="Abadi"/>
        </w:rPr>
        <w:t>The H-1B visa allows companies and organizations in the United States to employ foreign workers in specialty occupations that require major technical expertise in fields such as accounting, architecture, engineering, finance, information technology, mathematics, medicine, science, etc. A bachelor’s degree or equivalent work experience are some of the basic requirements for a H-1B visa. A job offer should also be forwarded to the worker from the employer filing the petition.</w:t>
      </w:r>
    </w:p>
    <w:p w14:paraId="4FAD524E" w14:textId="77777777" w:rsidR="008745EC" w:rsidRPr="008745EC" w:rsidRDefault="008745EC" w:rsidP="008745EC">
      <w:pPr>
        <w:rPr>
          <w:rFonts w:ascii="Abadi" w:hAnsi="Abadi"/>
        </w:rPr>
      </w:pPr>
    </w:p>
    <w:p w14:paraId="1CFBB1EA" w14:textId="77777777" w:rsidR="006452C5" w:rsidRPr="007F06D0" w:rsidRDefault="00B71450" w:rsidP="00C17E08">
      <w:pPr>
        <w:pStyle w:val="Heading2"/>
        <w:numPr>
          <w:ilvl w:val="1"/>
          <w:numId w:val="6"/>
        </w:numPr>
        <w:rPr>
          <w:rFonts w:ascii="Abadi" w:hAnsi="Abadi" w:cs="Times New Roman"/>
          <w:b w:val="0"/>
          <w:color w:val="002060"/>
        </w:rPr>
      </w:pPr>
      <w:r w:rsidRPr="007F06D0">
        <w:rPr>
          <w:rFonts w:ascii="Abadi" w:hAnsi="Abadi" w:cs="Times New Roman"/>
          <w:color w:val="002060"/>
        </w:rPr>
        <w:t>Overview</w:t>
      </w:r>
    </w:p>
    <w:p w14:paraId="7EE51D8B" w14:textId="77777777" w:rsidR="00C17E08" w:rsidRPr="007F06D0" w:rsidRDefault="00C17E08" w:rsidP="00C17E08">
      <w:pPr>
        <w:pStyle w:val="ListParagraph"/>
        <w:ind w:left="405" w:firstLine="0"/>
        <w:rPr>
          <w:rFonts w:ascii="Abadi" w:hAnsi="Abadi" w:cs="Times New Roman"/>
        </w:rPr>
      </w:pPr>
    </w:p>
    <w:p w14:paraId="67646BB4" w14:textId="2ABF97D1" w:rsidR="006452C5" w:rsidRPr="007F06D0" w:rsidRDefault="008745EC">
      <w:pPr>
        <w:spacing w:after="101"/>
        <w:ind w:left="0" w:firstLine="0"/>
        <w:jc w:val="left"/>
        <w:rPr>
          <w:rFonts w:ascii="Abadi" w:hAnsi="Abadi" w:cs="Times New Roman"/>
          <w:szCs w:val="24"/>
        </w:rPr>
      </w:pPr>
      <w:r>
        <w:rPr>
          <w:rFonts w:ascii="Abadi" w:eastAsia="Times New Roman" w:hAnsi="Abadi" w:cs="Times New Roman"/>
          <w:color w:val="333333"/>
          <w:szCs w:val="24"/>
        </w:rPr>
        <w:t>In the Guided project,Our goal is to predict the outcome of H-1B visa applications that are filled by many professional foreign nationals every year.This visa requires applicant to have a  job offer from an employer in the US.</w:t>
      </w:r>
    </w:p>
    <w:p w14:paraId="1284C38B" w14:textId="77777777" w:rsidR="006452C5" w:rsidRPr="007F06D0" w:rsidRDefault="00B71450">
      <w:pPr>
        <w:pStyle w:val="Heading2"/>
        <w:rPr>
          <w:rFonts w:ascii="Abadi" w:hAnsi="Abadi" w:cs="Times New Roman"/>
          <w:color w:val="002060"/>
        </w:rPr>
      </w:pPr>
      <w:r w:rsidRPr="007F06D0">
        <w:rPr>
          <w:rFonts w:ascii="Abadi" w:hAnsi="Abadi" w:cs="Times New Roman"/>
          <w:color w:val="002060"/>
        </w:rPr>
        <w:t>1.2 Purpose</w:t>
      </w:r>
    </w:p>
    <w:p w14:paraId="0A4E553C" w14:textId="77777777" w:rsidR="006452C5" w:rsidRPr="007F06D0" w:rsidRDefault="00B71450">
      <w:pPr>
        <w:ind w:left="-15" w:firstLine="720"/>
        <w:rPr>
          <w:rFonts w:ascii="Abadi" w:hAnsi="Abadi" w:cs="Times New Roman"/>
        </w:rPr>
      </w:pPr>
      <w:r w:rsidRPr="007F06D0">
        <w:rPr>
          <w:rFonts w:ascii="Abadi" w:hAnsi="Abadi" w:cs="Times New Roman"/>
        </w:rPr>
        <w:t>Our aim from the project is to make use of pandas, matplotlib,&amp;seaborn libraries from python to extract the libraries fo</w:t>
      </w:r>
      <w:r w:rsidR="00C17E08" w:rsidRPr="007F06D0">
        <w:rPr>
          <w:rFonts w:ascii="Abadi" w:hAnsi="Abadi" w:cs="Times New Roman"/>
        </w:rPr>
        <w:t xml:space="preserve">r machine learning for the Visa </w:t>
      </w:r>
      <w:r w:rsidRPr="007F06D0">
        <w:rPr>
          <w:rFonts w:ascii="Abadi" w:hAnsi="Abadi" w:cs="Times New Roman"/>
        </w:rPr>
        <w:t xml:space="preserve">prediction. </w:t>
      </w:r>
    </w:p>
    <w:p w14:paraId="7A2898F0" w14:textId="77777777" w:rsidR="006452C5" w:rsidRPr="007F06D0" w:rsidRDefault="00B71450">
      <w:pPr>
        <w:rPr>
          <w:rFonts w:ascii="Abadi" w:hAnsi="Abadi" w:cs="Times New Roman"/>
        </w:rPr>
      </w:pPr>
      <w:r w:rsidRPr="007F06D0">
        <w:rPr>
          <w:rFonts w:ascii="Abadi" w:hAnsi="Abadi" w:cs="Times New Roman"/>
        </w:rPr>
        <w:t xml:space="preserve">Secondly, to learn how to hyper tune the parameters using grid search cross validation for theNaiveBayes machine learning algorithm. </w:t>
      </w:r>
    </w:p>
    <w:p w14:paraId="02802D98" w14:textId="77777777" w:rsidR="006452C5" w:rsidRPr="007F06D0" w:rsidRDefault="00B71450">
      <w:pPr>
        <w:rPr>
          <w:rFonts w:ascii="Abadi" w:hAnsi="Abadi" w:cs="Times New Roman"/>
        </w:rPr>
      </w:pPr>
      <w:r w:rsidRPr="007F06D0">
        <w:rPr>
          <w:rFonts w:ascii="Abadi" w:hAnsi="Abadi" w:cs="Times New Roman"/>
        </w:rPr>
        <w:t>And in the end, to predict whether</w:t>
      </w:r>
      <w:r w:rsidR="00C17E08" w:rsidRPr="007F06D0">
        <w:rPr>
          <w:rFonts w:ascii="Abadi" w:hAnsi="Abadi" w:cs="Times New Roman"/>
        </w:rPr>
        <w:t xml:space="preserve"> the Visa </w:t>
      </w:r>
      <w:r w:rsidRPr="007F06D0">
        <w:rPr>
          <w:rFonts w:ascii="Abadi" w:hAnsi="Abadi" w:cs="Times New Roman"/>
        </w:rPr>
        <w:t xml:space="preserve">applicant can replay the </w:t>
      </w:r>
      <w:r w:rsidR="00C17E08" w:rsidRPr="007F06D0">
        <w:rPr>
          <w:rFonts w:ascii="Abadi" w:hAnsi="Abadi" w:cs="Times New Roman"/>
        </w:rPr>
        <w:t xml:space="preserve">Visa </w:t>
      </w:r>
      <w:r w:rsidRPr="007F06D0">
        <w:rPr>
          <w:rFonts w:ascii="Abadi" w:hAnsi="Abadi" w:cs="Times New Roman"/>
        </w:rPr>
        <w:t xml:space="preserve">or not using voting ensemble techniques of combining the predictions from multiple machine learning algorithms and withdrawing the conclusions. </w:t>
      </w:r>
    </w:p>
    <w:p w14:paraId="0A61E42F" w14:textId="77777777" w:rsidR="006452C5" w:rsidRPr="007F06D0" w:rsidRDefault="006452C5">
      <w:pPr>
        <w:spacing w:after="131"/>
        <w:ind w:left="0" w:firstLine="0"/>
        <w:jc w:val="left"/>
        <w:rPr>
          <w:rFonts w:ascii="Abadi" w:hAnsi="Abadi" w:cs="Times New Roman"/>
        </w:rPr>
      </w:pPr>
    </w:p>
    <w:p w14:paraId="687B88E2" w14:textId="77777777" w:rsidR="006452C5" w:rsidRPr="007F06D0" w:rsidRDefault="00B71450">
      <w:pPr>
        <w:pStyle w:val="Heading1"/>
        <w:rPr>
          <w:rFonts w:ascii="Abadi" w:hAnsi="Abadi" w:cs="Times New Roman"/>
          <w:color w:val="002060"/>
        </w:rPr>
      </w:pPr>
      <w:r w:rsidRPr="007F06D0">
        <w:rPr>
          <w:rFonts w:ascii="Abadi" w:hAnsi="Abadi" w:cs="Times New Roman"/>
          <w:color w:val="002060"/>
        </w:rPr>
        <w:lastRenderedPageBreak/>
        <w:t>2. LITERATURE SURVEY</w:t>
      </w:r>
    </w:p>
    <w:p w14:paraId="663F4492" w14:textId="77777777" w:rsidR="006452C5" w:rsidRPr="007F06D0" w:rsidRDefault="00B71450">
      <w:pPr>
        <w:ind w:left="-15" w:firstLine="720"/>
        <w:rPr>
          <w:rFonts w:ascii="Abadi" w:hAnsi="Abadi" w:cs="Times New Roman"/>
        </w:rPr>
      </w:pPr>
      <w:r w:rsidRPr="007F06D0">
        <w:rPr>
          <w:rFonts w:ascii="Abadi" w:hAnsi="Abadi" w:cs="Times New Roman"/>
        </w:rPr>
        <w:t xml:space="preserve">Data mining is the process of analyzing data from different perspectives and extracting useful knowledge from it. It is the core of knowledge discovery process. The various steps involved in extracting knowledge from raw data as depicted in figure-1.  Different data mining techniques include classification, clustering, association rule   mining, prediction and sequential patterns, neural networks, regression etc. Classification is the most commonly applied data mining technique, which employs a  set of preclassified examples to develop a model that can classify the population of records at large. Fraud detection and credit risk applications are particularly well suited to classification technique. This approach frequently employs Decision tree based classification  Algorithm. In classification, a training set is used to build the model as the classifier which can classify the data items into its appropriate classes. </w:t>
      </w:r>
    </w:p>
    <w:p w14:paraId="243676F9" w14:textId="77777777" w:rsidR="006452C5" w:rsidRPr="007F06D0" w:rsidRDefault="00B71450">
      <w:pPr>
        <w:rPr>
          <w:rFonts w:ascii="Abadi" w:hAnsi="Abadi" w:cs="Times New Roman"/>
        </w:rPr>
      </w:pPr>
      <w:r w:rsidRPr="007F06D0">
        <w:rPr>
          <w:rFonts w:ascii="Abadi" w:hAnsi="Abadi" w:cs="Times New Roman"/>
        </w:rPr>
        <w:t xml:space="preserve">A test set is used to validate the model.  </w:t>
      </w:r>
    </w:p>
    <w:p w14:paraId="587EF171" w14:textId="77777777" w:rsidR="006452C5" w:rsidRPr="007F06D0" w:rsidRDefault="006452C5">
      <w:pPr>
        <w:spacing w:after="112"/>
        <w:ind w:left="0" w:firstLine="0"/>
        <w:jc w:val="left"/>
        <w:rPr>
          <w:rFonts w:ascii="Abadi" w:hAnsi="Abadi" w:cs="Times New Roman"/>
        </w:rPr>
      </w:pPr>
    </w:p>
    <w:p w14:paraId="190164BA" w14:textId="77777777" w:rsidR="006452C5" w:rsidRPr="007F06D0" w:rsidRDefault="001D6091">
      <w:pPr>
        <w:pStyle w:val="Heading2"/>
        <w:rPr>
          <w:rFonts w:ascii="Abadi" w:hAnsi="Abadi" w:cs="Times New Roman"/>
          <w:color w:val="002060"/>
        </w:rPr>
      </w:pPr>
      <w:r w:rsidRPr="007F06D0">
        <w:rPr>
          <w:rFonts w:ascii="Abadi" w:hAnsi="Abadi" w:cs="Times New Roman"/>
          <w:color w:val="002060"/>
        </w:rPr>
        <w:t>2.1</w:t>
      </w:r>
      <w:r w:rsidR="00B71450" w:rsidRPr="007F06D0">
        <w:rPr>
          <w:rFonts w:ascii="Abadi" w:hAnsi="Abadi" w:cs="Times New Roman"/>
          <w:color w:val="002060"/>
        </w:rPr>
        <w:t xml:space="preserve"> Proposed Solution</w:t>
      </w:r>
    </w:p>
    <w:p w14:paraId="658203E4" w14:textId="77777777" w:rsidR="006452C5" w:rsidRPr="007F06D0" w:rsidRDefault="00B71450">
      <w:pPr>
        <w:pStyle w:val="Heading3"/>
        <w:rPr>
          <w:rFonts w:ascii="Abadi" w:hAnsi="Abadi" w:cs="Times New Roman"/>
          <w:color w:val="002060"/>
        </w:rPr>
      </w:pPr>
      <w:r w:rsidRPr="007F06D0">
        <w:rPr>
          <w:rFonts w:ascii="Abadi" w:hAnsi="Abadi" w:cs="Times New Roman"/>
          <w:color w:val="002060"/>
        </w:rPr>
        <w:t>Machine Learning (Naive Bayes):</w:t>
      </w:r>
    </w:p>
    <w:p w14:paraId="47DC373E" w14:textId="77777777" w:rsidR="006452C5" w:rsidRPr="007F06D0" w:rsidRDefault="006452C5">
      <w:pPr>
        <w:spacing w:after="102"/>
        <w:ind w:left="0" w:firstLine="0"/>
        <w:jc w:val="left"/>
        <w:rPr>
          <w:rFonts w:ascii="Abadi" w:hAnsi="Abadi" w:cs="Times New Roman"/>
        </w:rPr>
      </w:pPr>
    </w:p>
    <w:p w14:paraId="66401133" w14:textId="77777777" w:rsidR="006452C5" w:rsidRPr="007F06D0" w:rsidRDefault="00B71450">
      <w:pPr>
        <w:ind w:left="-15" w:firstLine="720"/>
        <w:rPr>
          <w:rFonts w:ascii="Abadi" w:hAnsi="Abadi" w:cs="Times New Roman"/>
        </w:rPr>
      </w:pPr>
      <w:r w:rsidRPr="007F06D0">
        <w:rPr>
          <w:rFonts w:ascii="Abadi" w:hAnsi="Abadi" w:cs="Times New Roman"/>
        </w:rPr>
        <w:t xml:space="preserve">Naive Bayes algorithm in machine learning methods which efficiently performs  both classification and regression tasks. Naive Bayes is a kind of classifier which uses the Bayes Theorem. It predicts membership probabilities for each class such as the probability that given record or data point belongs to a particular class. The class with the highest probability is considered as the most likely class. And the mot likely class will be the output predicted for the loan estimation. </w:t>
      </w:r>
    </w:p>
    <w:p w14:paraId="42E0BCE6" w14:textId="77777777" w:rsidR="006452C5" w:rsidRPr="007F06D0" w:rsidRDefault="00B71450">
      <w:pPr>
        <w:ind w:left="-15" w:firstLine="720"/>
        <w:rPr>
          <w:rFonts w:ascii="Abadi" w:hAnsi="Abadi" w:cs="Times New Roman"/>
        </w:rPr>
      </w:pPr>
      <w:r w:rsidRPr="007F06D0">
        <w:rPr>
          <w:rFonts w:ascii="Abadi" w:hAnsi="Abadi" w:cs="Times New Roman"/>
        </w:rPr>
        <w:t xml:space="preserve">And also we have created an UI using the Flask for the loan status prediction, this UI will allow the users to predict the loan status very easily and the User interface is user friendly not at least one complication in using the interface, and it can be used just by entering some necessary details into the UI in real time it'll give the predicted value like if the customer is beneficial to take a loan and how often does he pays the loan interest amount to the bank. </w:t>
      </w:r>
    </w:p>
    <w:p w14:paraId="42BBA88F" w14:textId="77777777" w:rsidR="006452C5" w:rsidRPr="007F06D0" w:rsidRDefault="00B71450">
      <w:pPr>
        <w:ind w:left="-15" w:firstLine="720"/>
        <w:rPr>
          <w:rFonts w:ascii="Abadi" w:hAnsi="Abadi" w:cs="Times New Roman"/>
        </w:rPr>
      </w:pPr>
      <w:r w:rsidRPr="007F06D0">
        <w:rPr>
          <w:rFonts w:ascii="Abadi" w:hAnsi="Abadi" w:cs="Times New Roman"/>
        </w:rPr>
        <w:t xml:space="preserve">Basically this model will give the predicted value when a customer with details will pay the loan back to bank, by just taking some necessary details of the customer in real time, and those details will be collected by bank employee within minutes. </w:t>
      </w:r>
    </w:p>
    <w:p w14:paraId="343E4A18" w14:textId="77777777" w:rsidR="006452C5" w:rsidRPr="007F06D0" w:rsidRDefault="006452C5">
      <w:pPr>
        <w:spacing w:after="131"/>
        <w:ind w:left="0" w:firstLine="0"/>
        <w:jc w:val="left"/>
        <w:rPr>
          <w:rFonts w:ascii="Abadi" w:hAnsi="Abadi" w:cs="Times New Roman"/>
        </w:rPr>
      </w:pPr>
    </w:p>
    <w:p w14:paraId="54AD53E2" w14:textId="77777777" w:rsidR="006452C5" w:rsidRPr="007F06D0" w:rsidRDefault="00B71450">
      <w:pPr>
        <w:pStyle w:val="Heading1"/>
        <w:rPr>
          <w:rFonts w:ascii="Abadi" w:hAnsi="Abadi" w:cs="Times New Roman"/>
        </w:rPr>
      </w:pPr>
      <w:r w:rsidRPr="007F06D0">
        <w:rPr>
          <w:rFonts w:ascii="Abadi" w:hAnsi="Abadi" w:cs="Times New Roman"/>
        </w:rPr>
        <w:t xml:space="preserve">3. </w:t>
      </w:r>
      <w:r w:rsidRPr="007F06D0">
        <w:rPr>
          <w:rFonts w:ascii="Abadi" w:hAnsi="Abadi" w:cs="Times New Roman"/>
          <w:color w:val="002060"/>
        </w:rPr>
        <w:t>THEORETICAL ANALYSIS</w:t>
      </w:r>
    </w:p>
    <w:p w14:paraId="1877E4CA" w14:textId="77777777" w:rsidR="006452C5" w:rsidRPr="007F06D0" w:rsidRDefault="00B71450">
      <w:pPr>
        <w:ind w:left="-15" w:firstLine="720"/>
        <w:rPr>
          <w:rFonts w:ascii="Abadi" w:hAnsi="Abadi" w:cs="Times New Roman"/>
        </w:rPr>
      </w:pPr>
      <w:r w:rsidRPr="007F06D0">
        <w:rPr>
          <w:rFonts w:ascii="Abadi" w:hAnsi="Abadi" w:cs="Times New Roman"/>
        </w:rPr>
        <w:t xml:space="preserve">While selecting the algorithm that gives an accurate prediction we gone through lot of algorithms which gives the results abruptly accurate and from them we selected only one algorithm for the prediction problem that is Naive Bayes Classifier, it assumes that the presence of a particular feature in a class is unrelated to the presence of any other feature. </w:t>
      </w:r>
    </w:p>
    <w:p w14:paraId="4A90CB23" w14:textId="77777777" w:rsidR="006452C5" w:rsidRPr="007F06D0" w:rsidRDefault="00B71450">
      <w:pPr>
        <w:rPr>
          <w:rFonts w:ascii="Abadi" w:hAnsi="Abadi" w:cs="Times New Roman"/>
        </w:rPr>
      </w:pPr>
      <w:r w:rsidRPr="007F06D0">
        <w:rPr>
          <w:rFonts w:ascii="Abadi" w:hAnsi="Abadi" w:cs="Times New Roman"/>
        </w:rPr>
        <w:t xml:space="preserve">thats how the prediction work great with the Naive Bayes Algorithm. </w:t>
      </w:r>
    </w:p>
    <w:p w14:paraId="2FCDC892" w14:textId="77777777" w:rsidR="006452C5" w:rsidRPr="007F06D0" w:rsidRDefault="00B71450">
      <w:pPr>
        <w:ind w:left="-15" w:firstLine="720"/>
        <w:rPr>
          <w:rFonts w:ascii="Abadi" w:hAnsi="Abadi" w:cs="Times New Roman"/>
        </w:rPr>
      </w:pPr>
      <w:r w:rsidRPr="007F06D0">
        <w:rPr>
          <w:rFonts w:ascii="Abadi" w:hAnsi="Abadi" w:cs="Times New Roman"/>
        </w:rPr>
        <w:t>The peculiarity of this problem is collecting the customers details real time and working with the prediction at the same time, so we developed an user interface for the people w</w:t>
      </w:r>
      <w:r w:rsidR="0015177B" w:rsidRPr="007F06D0">
        <w:rPr>
          <w:rFonts w:ascii="Abadi" w:hAnsi="Abadi" w:cs="Times New Roman"/>
        </w:rPr>
        <w:t>ho'll be accesssing for the Visa</w:t>
      </w:r>
      <w:r w:rsidRPr="007F06D0">
        <w:rPr>
          <w:rFonts w:ascii="Abadi" w:hAnsi="Abadi" w:cs="Times New Roman"/>
        </w:rPr>
        <w:t xml:space="preserve"> status prediction. Accuracy is defined as the ratio of the number of </w:t>
      </w:r>
      <w:r w:rsidRPr="007F06D0">
        <w:rPr>
          <w:rFonts w:ascii="Abadi" w:hAnsi="Abadi" w:cs="Times New Roman"/>
        </w:rPr>
        <w:lastRenderedPageBreak/>
        <w:t xml:space="preserve">samples correctly classified by the classifier to the total number of samples for a given test data set. The formula is as follows </w:t>
      </w:r>
    </w:p>
    <w:p w14:paraId="04944E20" w14:textId="77777777" w:rsidR="006452C5" w:rsidRPr="007F06D0" w:rsidRDefault="006452C5">
      <w:pPr>
        <w:spacing w:after="101"/>
        <w:ind w:left="0" w:firstLine="0"/>
        <w:jc w:val="left"/>
        <w:rPr>
          <w:rFonts w:ascii="Abadi" w:hAnsi="Abadi" w:cs="Times New Roman"/>
        </w:rPr>
      </w:pPr>
    </w:p>
    <w:p w14:paraId="4885E73C" w14:textId="77777777" w:rsidR="006452C5" w:rsidRPr="007F06D0" w:rsidRDefault="00B71450">
      <w:pPr>
        <w:spacing w:after="55"/>
        <w:ind w:left="10" w:right="-15"/>
        <w:jc w:val="center"/>
        <w:rPr>
          <w:rFonts w:ascii="Abadi" w:hAnsi="Abadi" w:cs="Times New Roman"/>
        </w:rPr>
      </w:pPr>
      <w:r w:rsidRPr="007F06D0">
        <w:rPr>
          <w:rFonts w:ascii="Abadi" w:hAnsi="Abadi" w:cs="Times New Roman"/>
        </w:rPr>
        <w:t xml:space="preserve">Accuracy=TP+TN/TP+TN+FT+FN </w:t>
      </w:r>
    </w:p>
    <w:p w14:paraId="5404B8D2" w14:textId="77777777" w:rsidR="006452C5" w:rsidRPr="007F06D0" w:rsidRDefault="006452C5">
      <w:pPr>
        <w:spacing w:after="102"/>
        <w:ind w:left="0" w:firstLine="0"/>
        <w:jc w:val="left"/>
        <w:rPr>
          <w:rFonts w:ascii="Abadi" w:hAnsi="Abadi" w:cs="Times New Roman"/>
        </w:rPr>
      </w:pPr>
    </w:p>
    <w:p w14:paraId="543329D4" w14:textId="77777777" w:rsidR="006452C5" w:rsidRPr="007F06D0" w:rsidRDefault="00B71450">
      <w:pPr>
        <w:ind w:left="-15" w:firstLine="720"/>
        <w:rPr>
          <w:rFonts w:ascii="Abadi" w:hAnsi="Abadi" w:cs="Times New Roman"/>
        </w:rPr>
      </w:pPr>
      <w:r w:rsidRPr="007F06D0">
        <w:rPr>
          <w:rFonts w:ascii="Abadi" w:hAnsi="Abadi" w:cs="Times New Roman"/>
        </w:rPr>
        <w:t>At first we got like lot of worst accuracies because we tried lot of algorithms for the best accurate algorithm , finally after all of that we tried the best suitable algorithm which gives the prediction accurately is Naive Bayes Classifier. And developed it to use as a real time</w:t>
      </w:r>
      <w:r w:rsidR="0015177B" w:rsidRPr="007F06D0">
        <w:rPr>
          <w:rFonts w:ascii="Abadi" w:hAnsi="Abadi" w:cs="Times New Roman"/>
        </w:rPr>
        <w:t xml:space="preserve"> prediction probelm for the visa</w:t>
      </w:r>
      <w:r w:rsidRPr="007F06D0">
        <w:rPr>
          <w:rFonts w:ascii="Abadi" w:hAnsi="Abadi" w:cs="Times New Roman"/>
        </w:rPr>
        <w:t xml:space="preserve"> status prediction.</w:t>
      </w:r>
    </w:p>
    <w:p w14:paraId="49D8862D" w14:textId="77777777" w:rsidR="006452C5" w:rsidRPr="007F06D0" w:rsidRDefault="006452C5">
      <w:pPr>
        <w:ind w:left="-15" w:firstLine="720"/>
        <w:rPr>
          <w:rFonts w:ascii="Abadi" w:hAnsi="Abadi" w:cs="Times New Roman"/>
        </w:rPr>
      </w:pPr>
    </w:p>
    <w:p w14:paraId="12A05639" w14:textId="77777777" w:rsidR="006452C5" w:rsidRPr="007F06D0" w:rsidRDefault="006452C5">
      <w:pPr>
        <w:spacing w:after="102"/>
        <w:ind w:left="720" w:firstLine="0"/>
        <w:jc w:val="left"/>
        <w:rPr>
          <w:rFonts w:ascii="Abadi" w:hAnsi="Abadi" w:cs="Times New Roman"/>
        </w:rPr>
      </w:pPr>
    </w:p>
    <w:p w14:paraId="2C18956F" w14:textId="32FCD488" w:rsidR="006452C5" w:rsidRPr="007F06D0" w:rsidRDefault="007F06D0">
      <w:pPr>
        <w:ind w:left="730"/>
        <w:rPr>
          <w:rFonts w:ascii="Abadi" w:hAnsi="Abadi" w:cs="Times New Roman"/>
        </w:rPr>
      </w:pPr>
      <w:r w:rsidRPr="007F06D0">
        <w:rPr>
          <w:rFonts w:ascii="Abadi" w:hAnsi="Abadi" w:cs="Times New Roman"/>
          <w:noProof/>
          <w:lang w:val="en-US" w:eastAsia="en-US"/>
        </w:rPr>
        <w:drawing>
          <wp:anchor distT="0" distB="0" distL="114300" distR="114300" simplePos="0" relativeHeight="251658240" behindDoc="0" locked="0" layoutInCell="1" allowOverlap="0" wp14:anchorId="43F4982A" wp14:editId="3DF05E7D">
            <wp:simplePos x="0" y="0"/>
            <wp:positionH relativeFrom="column">
              <wp:posOffset>-447675</wp:posOffset>
            </wp:positionH>
            <wp:positionV relativeFrom="paragraph">
              <wp:posOffset>311785</wp:posOffset>
            </wp:positionV>
            <wp:extent cx="6864350" cy="2924175"/>
            <wp:effectExtent l="0" t="0" r="0" b="9525"/>
            <wp:wrapTopAndBottom/>
            <wp:docPr id="29993" name="Picture 29993"/>
            <wp:cNvGraphicFramePr/>
            <a:graphic xmlns:a="http://schemas.openxmlformats.org/drawingml/2006/main">
              <a:graphicData uri="http://schemas.openxmlformats.org/drawingml/2006/picture">
                <pic:pic xmlns:pic="http://schemas.openxmlformats.org/drawingml/2006/picture">
                  <pic:nvPicPr>
                    <pic:cNvPr id="29993" name="Picture 29993"/>
                    <pic:cNvPicPr/>
                  </pic:nvPicPr>
                  <pic:blipFill>
                    <a:blip r:embed="rId7"/>
                    <a:stretch>
                      <a:fillRect/>
                    </a:stretch>
                  </pic:blipFill>
                  <pic:spPr>
                    <a:xfrm>
                      <a:off x="0" y="0"/>
                      <a:ext cx="6864350" cy="2924175"/>
                    </a:xfrm>
                    <a:prstGeom prst="rect">
                      <a:avLst/>
                    </a:prstGeom>
                  </pic:spPr>
                </pic:pic>
              </a:graphicData>
            </a:graphic>
          </wp:anchor>
        </w:drawing>
      </w:r>
    </w:p>
    <w:p w14:paraId="46299D2A" w14:textId="119F9AA8" w:rsidR="006452C5" w:rsidRPr="007F06D0" w:rsidRDefault="006452C5">
      <w:pPr>
        <w:spacing w:after="123"/>
        <w:ind w:left="0" w:firstLine="0"/>
        <w:jc w:val="left"/>
        <w:rPr>
          <w:rFonts w:ascii="Abadi" w:hAnsi="Abadi" w:cs="Times New Roman"/>
        </w:rPr>
      </w:pPr>
    </w:p>
    <w:p w14:paraId="457F25EE" w14:textId="77777777" w:rsidR="006452C5" w:rsidRPr="007F06D0" w:rsidRDefault="006452C5">
      <w:pPr>
        <w:spacing w:before="577" w:after="65"/>
        <w:ind w:left="0" w:firstLine="0"/>
        <w:jc w:val="left"/>
        <w:rPr>
          <w:rFonts w:ascii="Abadi" w:hAnsi="Abadi" w:cs="Times New Roman"/>
        </w:rPr>
      </w:pPr>
    </w:p>
    <w:p w14:paraId="39DEF4DA" w14:textId="77777777" w:rsidR="006452C5" w:rsidRPr="007F06D0" w:rsidRDefault="006452C5">
      <w:pPr>
        <w:spacing w:after="0"/>
        <w:ind w:left="0" w:firstLine="0"/>
        <w:jc w:val="left"/>
        <w:rPr>
          <w:rFonts w:ascii="Abadi" w:hAnsi="Abadi" w:cs="Times New Roman"/>
        </w:rPr>
      </w:pPr>
    </w:p>
    <w:p w14:paraId="39641D6C" w14:textId="77777777" w:rsidR="006452C5" w:rsidRPr="007F06D0" w:rsidRDefault="00EC55A3">
      <w:pPr>
        <w:spacing w:after="543"/>
        <w:ind w:left="0" w:firstLine="0"/>
        <w:jc w:val="left"/>
        <w:rPr>
          <w:rFonts w:ascii="Abadi" w:hAnsi="Abadi" w:cs="Times New Roman"/>
        </w:rPr>
      </w:pPr>
      <w:r w:rsidRPr="007F06D0">
        <w:rPr>
          <w:rFonts w:ascii="Abadi" w:hAnsi="Abadi" w:cs="Times New Roman"/>
          <w:noProof/>
          <w:lang w:val="en-US" w:eastAsia="en-US"/>
        </w:rPr>
        <w:drawing>
          <wp:anchor distT="0" distB="0" distL="114300" distR="114300" simplePos="0" relativeHeight="251659264" behindDoc="0" locked="0" layoutInCell="1" allowOverlap="0" wp14:anchorId="21D18238" wp14:editId="7D7D629A">
            <wp:simplePos x="0" y="0"/>
            <wp:positionH relativeFrom="column">
              <wp:posOffset>-47625</wp:posOffset>
            </wp:positionH>
            <wp:positionV relativeFrom="paragraph">
              <wp:posOffset>523875</wp:posOffset>
            </wp:positionV>
            <wp:extent cx="6324600" cy="1485900"/>
            <wp:effectExtent l="0" t="0" r="0" b="0"/>
            <wp:wrapTopAndBottom/>
            <wp:docPr id="30071" name="Picture 30071"/>
            <wp:cNvGraphicFramePr/>
            <a:graphic xmlns:a="http://schemas.openxmlformats.org/drawingml/2006/main">
              <a:graphicData uri="http://schemas.openxmlformats.org/drawingml/2006/picture">
                <pic:pic xmlns:pic="http://schemas.openxmlformats.org/drawingml/2006/picture">
                  <pic:nvPicPr>
                    <pic:cNvPr id="30071" name="Picture 30071"/>
                    <pic:cNvPicPr/>
                  </pic:nvPicPr>
                  <pic:blipFill>
                    <a:blip r:embed="rId8" cstate="print"/>
                    <a:stretch>
                      <a:fillRect/>
                    </a:stretch>
                  </pic:blipFill>
                  <pic:spPr>
                    <a:xfrm>
                      <a:off x="0" y="0"/>
                      <a:ext cx="6324600" cy="1485900"/>
                    </a:xfrm>
                    <a:prstGeom prst="rect">
                      <a:avLst/>
                    </a:prstGeom>
                  </pic:spPr>
                </pic:pic>
              </a:graphicData>
            </a:graphic>
          </wp:anchor>
        </w:drawing>
      </w:r>
    </w:p>
    <w:p w14:paraId="50C983FC" w14:textId="77777777" w:rsidR="006452C5" w:rsidRPr="007F06D0" w:rsidRDefault="00B71450" w:rsidP="00EC55A3">
      <w:pPr>
        <w:pStyle w:val="Heading2"/>
        <w:spacing w:before="330"/>
        <w:ind w:left="0" w:firstLine="0"/>
        <w:rPr>
          <w:rFonts w:ascii="Abadi" w:hAnsi="Abadi" w:cs="Times New Roman"/>
          <w:color w:val="002060"/>
        </w:rPr>
      </w:pPr>
      <w:r w:rsidRPr="007F06D0">
        <w:rPr>
          <w:rFonts w:ascii="Abadi" w:hAnsi="Abadi" w:cs="Times New Roman"/>
          <w:color w:val="002060"/>
        </w:rPr>
        <w:lastRenderedPageBreak/>
        <w:t>3.2 Software Designing</w:t>
      </w:r>
    </w:p>
    <w:p w14:paraId="5DD94CE3" w14:textId="77777777" w:rsidR="006452C5" w:rsidRPr="007F06D0" w:rsidRDefault="00B71450">
      <w:pPr>
        <w:numPr>
          <w:ilvl w:val="0"/>
          <w:numId w:val="1"/>
        </w:numPr>
        <w:ind w:hanging="355"/>
        <w:rPr>
          <w:rFonts w:ascii="Abadi" w:hAnsi="Abadi" w:cs="Times New Roman"/>
        </w:rPr>
      </w:pPr>
      <w:r w:rsidRPr="007F06D0">
        <w:rPr>
          <w:rFonts w:ascii="Abadi" w:hAnsi="Abadi" w:cs="Times New Roman"/>
        </w:rPr>
        <w:t xml:space="preserve">Jupyter Notebook Environment </w:t>
      </w:r>
    </w:p>
    <w:p w14:paraId="74678158" w14:textId="77777777" w:rsidR="006452C5" w:rsidRPr="007F06D0" w:rsidRDefault="00B71450">
      <w:pPr>
        <w:numPr>
          <w:ilvl w:val="0"/>
          <w:numId w:val="1"/>
        </w:numPr>
        <w:ind w:hanging="355"/>
        <w:rPr>
          <w:rFonts w:ascii="Abadi" w:hAnsi="Abadi" w:cs="Times New Roman"/>
        </w:rPr>
      </w:pPr>
      <w:r w:rsidRPr="007F06D0">
        <w:rPr>
          <w:rFonts w:ascii="Abadi" w:hAnsi="Abadi" w:cs="Times New Roman"/>
        </w:rPr>
        <w:t xml:space="preserve">Spyder Ide </w:t>
      </w:r>
    </w:p>
    <w:p w14:paraId="41DA07DA" w14:textId="77777777" w:rsidR="006452C5" w:rsidRPr="007F06D0" w:rsidRDefault="00B71450">
      <w:pPr>
        <w:numPr>
          <w:ilvl w:val="0"/>
          <w:numId w:val="1"/>
        </w:numPr>
        <w:ind w:hanging="355"/>
        <w:rPr>
          <w:rFonts w:ascii="Abadi" w:hAnsi="Abadi" w:cs="Times New Roman"/>
        </w:rPr>
      </w:pPr>
      <w:r w:rsidRPr="007F06D0">
        <w:rPr>
          <w:rFonts w:ascii="Abadi" w:hAnsi="Abadi" w:cs="Times New Roman"/>
        </w:rPr>
        <w:t xml:space="preserve">Machine Learning Algorithms </w:t>
      </w:r>
    </w:p>
    <w:p w14:paraId="646C0BD6" w14:textId="77777777" w:rsidR="006452C5" w:rsidRPr="007F06D0" w:rsidRDefault="00B71450">
      <w:pPr>
        <w:numPr>
          <w:ilvl w:val="0"/>
          <w:numId w:val="1"/>
        </w:numPr>
        <w:ind w:hanging="355"/>
        <w:rPr>
          <w:rFonts w:ascii="Abadi" w:hAnsi="Abadi" w:cs="Times New Roman"/>
        </w:rPr>
      </w:pPr>
      <w:r w:rsidRPr="007F06D0">
        <w:rPr>
          <w:rFonts w:ascii="Abadi" w:hAnsi="Abadi" w:cs="Times New Roman"/>
        </w:rPr>
        <w:t xml:space="preserve">Python (pandas, numpy, matplotlib, seaborn, sklearn) </w:t>
      </w:r>
    </w:p>
    <w:p w14:paraId="200F0230" w14:textId="77777777" w:rsidR="006452C5" w:rsidRPr="007F06D0" w:rsidRDefault="00B71450">
      <w:pPr>
        <w:numPr>
          <w:ilvl w:val="0"/>
          <w:numId w:val="1"/>
        </w:numPr>
        <w:ind w:hanging="355"/>
        <w:rPr>
          <w:rFonts w:ascii="Abadi" w:hAnsi="Abadi" w:cs="Times New Roman"/>
        </w:rPr>
      </w:pPr>
      <w:r w:rsidRPr="007F06D0">
        <w:rPr>
          <w:rFonts w:ascii="Abadi" w:hAnsi="Abadi" w:cs="Times New Roman"/>
        </w:rPr>
        <w:t xml:space="preserve">HTML </w:t>
      </w:r>
    </w:p>
    <w:p w14:paraId="7AD39F0F" w14:textId="77777777" w:rsidR="006452C5" w:rsidRPr="007F06D0" w:rsidRDefault="00B71450">
      <w:pPr>
        <w:numPr>
          <w:ilvl w:val="0"/>
          <w:numId w:val="1"/>
        </w:numPr>
        <w:ind w:hanging="355"/>
        <w:rPr>
          <w:rFonts w:ascii="Abadi" w:hAnsi="Abadi" w:cs="Times New Roman"/>
        </w:rPr>
      </w:pPr>
      <w:r w:rsidRPr="007F06D0">
        <w:rPr>
          <w:rFonts w:ascii="Abadi" w:hAnsi="Abadi" w:cs="Times New Roman"/>
        </w:rPr>
        <w:t xml:space="preserve">Flask </w:t>
      </w:r>
    </w:p>
    <w:p w14:paraId="238A086C" w14:textId="77777777" w:rsidR="006452C5" w:rsidRPr="007F06D0" w:rsidRDefault="006452C5">
      <w:pPr>
        <w:spacing w:after="102"/>
        <w:ind w:left="0" w:firstLine="0"/>
        <w:jc w:val="left"/>
        <w:rPr>
          <w:rFonts w:ascii="Abadi" w:hAnsi="Abadi" w:cs="Times New Roman"/>
        </w:rPr>
      </w:pPr>
    </w:p>
    <w:p w14:paraId="0171E863" w14:textId="77777777" w:rsidR="006452C5" w:rsidRPr="007F06D0" w:rsidRDefault="00B71450">
      <w:pPr>
        <w:ind w:left="-15" w:firstLine="720"/>
        <w:rPr>
          <w:rFonts w:ascii="Abadi" w:hAnsi="Abadi" w:cs="Times New Roman"/>
        </w:rPr>
      </w:pPr>
      <w:r w:rsidRPr="007F06D0">
        <w:rPr>
          <w:rFonts w:ascii="Abadi" w:hAnsi="Abadi" w:cs="Times New Roman"/>
        </w:rPr>
        <w:t>We dev</w:t>
      </w:r>
      <w:r w:rsidR="0015177B" w:rsidRPr="007F06D0">
        <w:rPr>
          <w:rFonts w:ascii="Abadi" w:hAnsi="Abadi" w:cs="Times New Roman"/>
        </w:rPr>
        <w:t xml:space="preserve">eloped this Visa Approval </w:t>
      </w:r>
      <w:r w:rsidRPr="007F06D0">
        <w:rPr>
          <w:rFonts w:ascii="Abadi" w:hAnsi="Abadi" w:cs="Times New Roman"/>
        </w:rPr>
        <w:t>status prediction by using the Python language which is a interpreted and high level programming language and us</w:t>
      </w:r>
      <w:r w:rsidR="0015177B" w:rsidRPr="007F06D0">
        <w:rPr>
          <w:rFonts w:ascii="Abadi" w:hAnsi="Abadi" w:cs="Times New Roman"/>
        </w:rPr>
        <w:t>i</w:t>
      </w:r>
      <w:r w:rsidRPr="007F06D0">
        <w:rPr>
          <w:rFonts w:ascii="Abadi" w:hAnsi="Abadi" w:cs="Times New Roman"/>
        </w:rPr>
        <w:t xml:space="preserve">ng the Machine Learning algorithms. for coding we used the Jupyter Notebook environment of the Anaconda distributions and the Spyder, it is an integrated scientific programming in the python language. </w:t>
      </w:r>
    </w:p>
    <w:p w14:paraId="09ECC694" w14:textId="77777777" w:rsidR="006452C5" w:rsidRPr="007F06D0" w:rsidRDefault="00B71450">
      <w:pPr>
        <w:spacing w:after="0"/>
        <w:ind w:left="-15" w:firstLine="720"/>
        <w:rPr>
          <w:rFonts w:ascii="Abadi" w:hAnsi="Abadi" w:cs="Times New Roman"/>
        </w:rPr>
      </w:pPr>
      <w:r w:rsidRPr="007F06D0">
        <w:rPr>
          <w:rFonts w:ascii="Abadi" w:hAnsi="Abadi" w:cs="Times New Roman"/>
        </w:rPr>
        <w:t xml:space="preserve">For creating an user interface for the prediction we used the Flask. It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and a scripting language to create a webpage is HTML by creating the templates to use in th functions of the Flask and HTML. </w:t>
      </w:r>
    </w:p>
    <w:p w14:paraId="5B8AE07A" w14:textId="77777777" w:rsidR="006452C5" w:rsidRPr="007F06D0" w:rsidRDefault="00B71450">
      <w:pPr>
        <w:pStyle w:val="Heading1"/>
        <w:rPr>
          <w:rFonts w:ascii="Abadi" w:hAnsi="Abadi" w:cs="Times New Roman"/>
        </w:rPr>
      </w:pPr>
      <w:r w:rsidRPr="007F06D0">
        <w:rPr>
          <w:rFonts w:ascii="Abadi" w:hAnsi="Abadi" w:cs="Times New Roman"/>
          <w:color w:val="002060"/>
        </w:rPr>
        <w:t>4. EXPERIMENTAL INVESTIGATION</w:t>
      </w:r>
    </w:p>
    <w:p w14:paraId="79D27CF3" w14:textId="77777777" w:rsidR="006452C5" w:rsidRPr="007F06D0" w:rsidRDefault="00B71450">
      <w:pPr>
        <w:spacing w:after="90" w:line="292" w:lineRule="auto"/>
        <w:ind w:left="-15" w:right="-7" w:firstLine="720"/>
        <w:jc w:val="left"/>
        <w:rPr>
          <w:rFonts w:ascii="Abadi" w:hAnsi="Abadi" w:cs="Times New Roman"/>
        </w:rPr>
      </w:pPr>
      <w:r w:rsidRPr="007F06D0">
        <w:rPr>
          <w:rFonts w:ascii="Abadi" w:hAnsi="Abadi" w:cs="Times New Roman"/>
        </w:rPr>
        <w:t xml:space="preserve">In this paper, the dataset we used is derived from </w:t>
      </w:r>
      <w:r w:rsidR="00B94EFD" w:rsidRPr="007F06D0">
        <w:rPr>
          <w:rFonts w:ascii="Abadi" w:hAnsi="Abadi" w:cs="Times New Roman"/>
        </w:rPr>
        <w:t>H-1B_</w:t>
      </w:r>
      <w:r w:rsidR="0015177B" w:rsidRPr="007F06D0">
        <w:rPr>
          <w:rFonts w:ascii="Abadi" w:hAnsi="Abadi" w:cs="Times New Roman"/>
        </w:rPr>
        <w:t>Kaggle .</w:t>
      </w:r>
      <w:r w:rsidRPr="007F06D0">
        <w:rPr>
          <w:rFonts w:ascii="Abadi" w:hAnsi="Abadi" w:cs="Times New Roman"/>
        </w:rPr>
        <w:t xml:space="preserve">It </w:t>
      </w:r>
      <w:r w:rsidR="0015177B" w:rsidRPr="007F06D0">
        <w:rPr>
          <w:rFonts w:ascii="Abadi" w:hAnsi="Abadi" w:cs="Times New Roman"/>
        </w:rPr>
        <w:t xml:space="preserve">contains more than 10L H-1B Visa </w:t>
      </w:r>
      <w:r w:rsidRPr="007F06D0">
        <w:rPr>
          <w:rFonts w:ascii="Abadi" w:hAnsi="Abadi" w:cs="Times New Roman"/>
        </w:rPr>
        <w:t xml:space="preserve">data of users </w:t>
      </w:r>
      <w:r w:rsidR="00B94EFD" w:rsidRPr="007F06D0">
        <w:rPr>
          <w:rFonts w:ascii="Abadi" w:hAnsi="Abadi" w:cs="Times New Roman"/>
        </w:rPr>
        <w:t>.It contained 7 features and 1 label which can be examined</w:t>
      </w:r>
      <w:r w:rsidRPr="007F06D0">
        <w:rPr>
          <w:rFonts w:ascii="Abadi" w:hAnsi="Abadi" w:cs="Times New Roman"/>
        </w:rPr>
        <w:t xml:space="preserve"> attributes. Those attributes were shown below in the screenshot of the data set we used. </w:t>
      </w:r>
    </w:p>
    <w:p w14:paraId="1B106985" w14:textId="77777777" w:rsidR="006452C5" w:rsidRPr="007F06D0" w:rsidRDefault="006452C5">
      <w:pPr>
        <w:spacing w:after="42"/>
        <w:ind w:left="0" w:firstLine="0"/>
        <w:jc w:val="left"/>
        <w:rPr>
          <w:rFonts w:ascii="Abadi" w:hAnsi="Abadi" w:cs="Times New Roman"/>
        </w:rPr>
      </w:pPr>
    </w:p>
    <w:p w14:paraId="5FACD4E1" w14:textId="77777777" w:rsidR="006452C5" w:rsidRPr="007F06D0" w:rsidRDefault="006452C5">
      <w:pPr>
        <w:spacing w:after="20"/>
        <w:ind w:left="0" w:firstLine="0"/>
        <w:jc w:val="right"/>
        <w:rPr>
          <w:rFonts w:ascii="Abadi" w:hAnsi="Abadi" w:cs="Times New Roman"/>
        </w:rPr>
      </w:pPr>
    </w:p>
    <w:p w14:paraId="046F931C" w14:textId="77777777" w:rsidR="006452C5" w:rsidRPr="007F06D0" w:rsidRDefault="006452C5">
      <w:pPr>
        <w:spacing w:after="65"/>
        <w:ind w:left="0" w:firstLine="0"/>
        <w:jc w:val="left"/>
        <w:rPr>
          <w:rFonts w:ascii="Abadi" w:hAnsi="Abadi" w:cs="Times New Roman"/>
        </w:rPr>
      </w:pPr>
    </w:p>
    <w:p w14:paraId="476B44B5" w14:textId="77777777" w:rsidR="006452C5" w:rsidRPr="007F06D0" w:rsidRDefault="00B94EFD">
      <w:pPr>
        <w:spacing w:after="65"/>
        <w:ind w:left="0" w:firstLine="0"/>
        <w:jc w:val="left"/>
        <w:rPr>
          <w:rFonts w:ascii="Abadi" w:hAnsi="Abadi" w:cs="Times New Roman"/>
        </w:rPr>
      </w:pPr>
      <w:r w:rsidRPr="007F06D0">
        <w:rPr>
          <w:rFonts w:ascii="Abadi" w:hAnsi="Abadi" w:cs="Times New Roman"/>
          <w:noProof/>
          <w:lang w:val="en-US" w:eastAsia="en-US"/>
        </w:rPr>
        <w:lastRenderedPageBreak/>
        <w:drawing>
          <wp:inline distT="0" distB="0" distL="0" distR="0" wp14:anchorId="4E3C99FE" wp14:editId="05EC7C6B">
            <wp:extent cx="6356985" cy="4448175"/>
            <wp:effectExtent l="0" t="0" r="5715" b="9525"/>
            <wp:docPr id="1" name="Picture 1" descr="C:\Users\User\Pictures\Screenshots\Screenshot (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3782" cy="4480920"/>
                    </a:xfrm>
                    <a:prstGeom prst="rect">
                      <a:avLst/>
                    </a:prstGeom>
                    <a:noFill/>
                    <a:ln>
                      <a:noFill/>
                    </a:ln>
                  </pic:spPr>
                </pic:pic>
              </a:graphicData>
            </a:graphic>
          </wp:inline>
        </w:drawing>
      </w:r>
    </w:p>
    <w:p w14:paraId="79379BAF" w14:textId="77777777" w:rsidR="006452C5" w:rsidRPr="007F06D0" w:rsidRDefault="006452C5">
      <w:pPr>
        <w:spacing w:after="65"/>
        <w:ind w:left="0" w:firstLine="0"/>
        <w:jc w:val="left"/>
        <w:rPr>
          <w:rFonts w:ascii="Abadi" w:hAnsi="Abadi" w:cs="Times New Roman"/>
        </w:rPr>
      </w:pPr>
    </w:p>
    <w:p w14:paraId="655C70CC" w14:textId="77777777" w:rsidR="00247B3D" w:rsidRPr="007F06D0" w:rsidRDefault="00B94EFD" w:rsidP="00B94EFD">
      <w:pPr>
        <w:spacing w:after="65"/>
        <w:ind w:left="0" w:firstLine="0"/>
        <w:jc w:val="left"/>
        <w:rPr>
          <w:rFonts w:ascii="Abadi" w:hAnsi="Abadi" w:cs="Times New Roman"/>
        </w:rPr>
      </w:pPr>
      <w:r w:rsidRPr="007F06D0">
        <w:rPr>
          <w:rFonts w:ascii="Abadi" w:hAnsi="Abadi" w:cs="Times New Roman"/>
          <w:u w:val="single"/>
        </w:rPr>
        <w:t>CASE STATUS</w:t>
      </w:r>
      <w:r w:rsidRPr="007F06D0">
        <w:rPr>
          <w:rFonts w:ascii="Abadi" w:hAnsi="Abadi" w:cs="Times New Roman"/>
        </w:rPr>
        <w:t>: We excluded the cases ’CERTIFIED-WITHDRAWN’ and ’WITHDRAWN’, since ’WITHDRAWN’ decisions are either made by the petitioning employer or the applicant, therefore not predictive of USCIS’s future behavior. We labeled ’CERTIFIED’ cases as 1 and ’DENIED’ cases as 0.</w:t>
      </w:r>
    </w:p>
    <w:p w14:paraId="2660356D" w14:textId="77777777" w:rsidR="00247B3D" w:rsidRPr="007F06D0" w:rsidRDefault="00B94EFD" w:rsidP="00B94EFD">
      <w:pPr>
        <w:spacing w:after="65"/>
        <w:ind w:left="0" w:firstLine="0"/>
        <w:jc w:val="left"/>
        <w:rPr>
          <w:rFonts w:ascii="Abadi" w:hAnsi="Abadi" w:cs="Times New Roman"/>
        </w:rPr>
      </w:pPr>
      <w:r w:rsidRPr="007F06D0">
        <w:rPr>
          <w:rFonts w:ascii="Abadi" w:hAnsi="Abadi" w:cs="Times New Roman"/>
          <w:u w:val="single"/>
        </w:rPr>
        <w:t xml:space="preserve"> FULL TIME POSITION</w:t>
      </w:r>
      <w:r w:rsidRPr="007F06D0">
        <w:rPr>
          <w:rFonts w:ascii="Abadi" w:hAnsi="Abadi" w:cs="Times New Roman"/>
        </w:rPr>
        <w:t xml:space="preserve">: Positions are given in ”Full Time Position = Y; Part Time Position = N” format. We converted them to ”Full Time Position = 1; Part Time Position = 0” format. YEAR: Year in which application was </w:t>
      </w:r>
      <w:r w:rsidRPr="007F06D0">
        <w:rPr>
          <w:rFonts w:ascii="Arial" w:hAnsi="Arial" w:cs="Arial"/>
        </w:rPr>
        <w:t>ﬁ</w:t>
      </w:r>
      <w:r w:rsidRPr="007F06D0">
        <w:rPr>
          <w:rFonts w:ascii="Abadi" w:hAnsi="Abadi" w:cs="Times New Roman"/>
        </w:rPr>
        <w:t xml:space="preserve">led. We converted the data into one-hot-k representation. </w:t>
      </w:r>
    </w:p>
    <w:p w14:paraId="53EE5EFA" w14:textId="77777777" w:rsidR="00247B3D" w:rsidRPr="007F06D0" w:rsidRDefault="00B94EFD" w:rsidP="00B94EFD">
      <w:pPr>
        <w:spacing w:after="65"/>
        <w:ind w:left="0" w:firstLine="0"/>
        <w:jc w:val="left"/>
        <w:rPr>
          <w:rFonts w:ascii="Abadi" w:hAnsi="Abadi" w:cs="Times New Roman"/>
        </w:rPr>
      </w:pPr>
      <w:r w:rsidRPr="007F06D0">
        <w:rPr>
          <w:rFonts w:ascii="Abadi" w:hAnsi="Abadi" w:cs="Times New Roman"/>
          <w:u w:val="single"/>
        </w:rPr>
        <w:t>PREVAILING WAGE</w:t>
      </w:r>
      <w:r w:rsidRPr="007F06D0">
        <w:rPr>
          <w:rFonts w:ascii="Abadi" w:hAnsi="Abadi" w:cs="Times New Roman"/>
        </w:rPr>
        <w:t>: Prevailing wage is the average wage paid to employees with similar quali</w:t>
      </w:r>
      <w:r w:rsidRPr="007F06D0">
        <w:rPr>
          <w:rFonts w:ascii="Arial" w:hAnsi="Arial" w:cs="Arial"/>
        </w:rPr>
        <w:t>ﬁ</w:t>
      </w:r>
      <w:r w:rsidRPr="007F06D0">
        <w:rPr>
          <w:rFonts w:ascii="Abadi" w:hAnsi="Abadi" w:cs="Times New Roman"/>
        </w:rPr>
        <w:t xml:space="preserve">cations in the intended area of employment. We discarded the outlier terms and used the rest of the data as it was. APPS PER </w:t>
      </w:r>
    </w:p>
    <w:p w14:paraId="7ABE887D" w14:textId="77777777" w:rsidR="00247B3D" w:rsidRPr="007F06D0" w:rsidRDefault="00B94EFD" w:rsidP="00B94EFD">
      <w:pPr>
        <w:spacing w:after="65"/>
        <w:ind w:left="0" w:firstLine="0"/>
        <w:jc w:val="left"/>
        <w:rPr>
          <w:rFonts w:ascii="Abadi" w:hAnsi="Abadi" w:cs="Times New Roman"/>
        </w:rPr>
      </w:pPr>
      <w:r w:rsidRPr="007F06D0">
        <w:rPr>
          <w:rFonts w:ascii="Abadi" w:hAnsi="Abadi" w:cs="Times New Roman"/>
          <w:u w:val="single"/>
        </w:rPr>
        <w:t>EMPLOYER</w:t>
      </w:r>
      <w:r w:rsidR="00247B3D" w:rsidRPr="007F06D0">
        <w:rPr>
          <w:rFonts w:ascii="Abadi" w:hAnsi="Abadi" w:cs="Times New Roman"/>
          <w:u w:val="single"/>
        </w:rPr>
        <w:t>_NAME</w:t>
      </w:r>
      <w:r w:rsidRPr="007F06D0">
        <w:rPr>
          <w:rFonts w:ascii="Abadi" w:hAnsi="Abadi" w:cs="Times New Roman"/>
        </w:rPr>
        <w:t xml:space="preserve">: We created a feature for the number of H-1B applications per employer, and discarded data points that are petitioned by an employer that has less than 4 applications. Although this processing step undesirably gets rid of applications </w:t>
      </w:r>
      <w:r w:rsidRPr="007F06D0">
        <w:rPr>
          <w:rFonts w:ascii="Arial" w:hAnsi="Arial" w:cs="Arial"/>
        </w:rPr>
        <w:t>ﬁ</w:t>
      </w:r>
      <w:r w:rsidRPr="007F06D0">
        <w:rPr>
          <w:rFonts w:ascii="Abadi" w:hAnsi="Abadi" w:cs="Times New Roman"/>
        </w:rPr>
        <w:t>led by small companies, it signi</w:t>
      </w:r>
      <w:r w:rsidRPr="007F06D0">
        <w:rPr>
          <w:rFonts w:ascii="Arial" w:hAnsi="Arial" w:cs="Arial"/>
        </w:rPr>
        <w:t>ﬁ</w:t>
      </w:r>
      <w:r w:rsidRPr="007F06D0">
        <w:rPr>
          <w:rFonts w:ascii="Abadi" w:hAnsi="Abadi" w:cs="Times New Roman"/>
        </w:rPr>
        <w:t xml:space="preserve">cantly helps with cleaning up the misspelled company names. </w:t>
      </w:r>
    </w:p>
    <w:p w14:paraId="7A872449" w14:textId="77777777" w:rsidR="00247B3D" w:rsidRPr="007F06D0" w:rsidRDefault="00B94EFD" w:rsidP="00B94EFD">
      <w:pPr>
        <w:spacing w:after="65"/>
        <w:ind w:left="0" w:firstLine="0"/>
        <w:jc w:val="left"/>
        <w:rPr>
          <w:rFonts w:ascii="Abadi" w:hAnsi="Abadi" w:cs="Times New Roman"/>
        </w:rPr>
      </w:pPr>
      <w:r w:rsidRPr="007F06D0">
        <w:rPr>
          <w:rFonts w:ascii="Abadi" w:hAnsi="Abadi" w:cs="Times New Roman"/>
        </w:rPr>
        <w:t xml:space="preserve"> We created a feature for the success rate per employer. APPS PER </w:t>
      </w:r>
    </w:p>
    <w:p w14:paraId="2D87EE8B" w14:textId="77777777" w:rsidR="006452C5" w:rsidRPr="007F06D0" w:rsidRDefault="00B94EFD" w:rsidP="00247B3D">
      <w:pPr>
        <w:spacing w:after="65"/>
        <w:ind w:left="0" w:firstLine="0"/>
        <w:jc w:val="left"/>
        <w:rPr>
          <w:rFonts w:ascii="Abadi" w:hAnsi="Abadi" w:cs="Times New Roman"/>
        </w:rPr>
      </w:pPr>
      <w:r w:rsidRPr="007F06D0">
        <w:rPr>
          <w:rFonts w:ascii="Abadi" w:hAnsi="Abadi" w:cs="Times New Roman"/>
          <w:u w:val="single"/>
        </w:rPr>
        <w:t>SOC</w:t>
      </w:r>
      <w:r w:rsidR="00247B3D" w:rsidRPr="007F06D0">
        <w:rPr>
          <w:rFonts w:ascii="Abadi" w:hAnsi="Abadi" w:cs="Times New Roman"/>
          <w:u w:val="single"/>
        </w:rPr>
        <w:t>_NAME</w:t>
      </w:r>
      <w:r w:rsidRPr="007F06D0">
        <w:rPr>
          <w:rFonts w:ascii="Abadi" w:hAnsi="Abadi" w:cs="Times New Roman"/>
        </w:rPr>
        <w:t>: SOC stands for Standard Occupational Classi</w:t>
      </w:r>
      <w:r w:rsidRPr="007F06D0">
        <w:rPr>
          <w:rFonts w:ascii="Arial" w:hAnsi="Arial" w:cs="Arial"/>
        </w:rPr>
        <w:t>ﬁ</w:t>
      </w:r>
      <w:r w:rsidRPr="007F06D0">
        <w:rPr>
          <w:rFonts w:ascii="Abadi" w:hAnsi="Abadi" w:cs="Times New Roman"/>
        </w:rPr>
        <w:t>cation System, which is a federal occupational classi</w:t>
      </w:r>
      <w:r w:rsidRPr="007F06D0">
        <w:rPr>
          <w:rFonts w:ascii="Arial" w:hAnsi="Arial" w:cs="Arial"/>
        </w:rPr>
        <w:t>ﬁ</w:t>
      </w:r>
      <w:r w:rsidRPr="007F06D0">
        <w:rPr>
          <w:rFonts w:ascii="Abadi" w:hAnsi="Abadi" w:cs="Times New Roman"/>
        </w:rPr>
        <w:t xml:space="preserve">cation system. We created a feature for the number of H-1B applications per SOC type, and discarded data points with SOC types that appear less than 4 times in the data. </w:t>
      </w:r>
      <w:r w:rsidRPr="007F06D0">
        <w:rPr>
          <w:rFonts w:ascii="Abadi" w:hAnsi="Abadi" w:cs="Times New Roman"/>
        </w:rPr>
        <w:lastRenderedPageBreak/>
        <w:t xml:space="preserve">This processing step undesirably gets rid of applications with uncommon jobs, but helps with cleaning up </w:t>
      </w:r>
      <w:r w:rsidR="00247B3D" w:rsidRPr="007F06D0">
        <w:rPr>
          <w:rFonts w:ascii="Abadi" w:hAnsi="Abadi" w:cs="Times New Roman"/>
        </w:rPr>
        <w:t>.</w:t>
      </w:r>
    </w:p>
    <w:p w14:paraId="52D7253C" w14:textId="77777777" w:rsidR="00247B3D" w:rsidRPr="007F06D0" w:rsidRDefault="00247B3D" w:rsidP="00247B3D">
      <w:pPr>
        <w:spacing w:after="65"/>
        <w:ind w:left="0" w:firstLine="0"/>
        <w:jc w:val="left"/>
        <w:rPr>
          <w:rFonts w:ascii="Abadi" w:hAnsi="Abadi" w:cs="Times New Roman"/>
        </w:rPr>
      </w:pPr>
      <w:r w:rsidRPr="007F06D0">
        <w:rPr>
          <w:rFonts w:ascii="Abadi" w:hAnsi="Abadi" w:cs="Times New Roman"/>
        </w:rPr>
        <w:t xml:space="preserve">WORKSITE: Data is given in the ”City, State” format. We only included ”State” and converted the data </w:t>
      </w:r>
    </w:p>
    <w:p w14:paraId="22BC475D" w14:textId="77777777" w:rsidR="00247B3D" w:rsidRPr="007F06D0" w:rsidRDefault="00247B3D" w:rsidP="00247B3D">
      <w:pPr>
        <w:spacing w:after="65"/>
        <w:ind w:left="0" w:firstLine="0"/>
        <w:jc w:val="left"/>
        <w:rPr>
          <w:rFonts w:ascii="Abadi" w:hAnsi="Abadi" w:cs="Times New Roman"/>
        </w:rPr>
      </w:pPr>
      <w:r w:rsidRPr="007F06D0">
        <w:rPr>
          <w:rFonts w:ascii="Abadi" w:hAnsi="Abadi" w:cs="Times New Roman"/>
        </w:rPr>
        <w:t>into one-hot-k representation.</w:t>
      </w:r>
    </w:p>
    <w:p w14:paraId="2C0A8916" w14:textId="77777777" w:rsidR="00247B3D" w:rsidRPr="007F06D0" w:rsidRDefault="00247B3D" w:rsidP="00247B3D">
      <w:pPr>
        <w:spacing w:after="65"/>
        <w:ind w:left="0" w:firstLine="0"/>
        <w:jc w:val="left"/>
        <w:rPr>
          <w:rFonts w:ascii="Abadi" w:hAnsi="Abadi" w:cs="Times New Roman"/>
        </w:rPr>
      </w:pPr>
      <w:r w:rsidRPr="007F06D0">
        <w:rPr>
          <w:rFonts w:ascii="Abadi" w:hAnsi="Abadi" w:cs="Times New Roman"/>
        </w:rPr>
        <w:t xml:space="preserve"> After the pre-processing steps described above, we split the training,  Training set had a total of 1.2 million examples. Due to the inherent bias in our dataset towards the ”CERTIFIED” label, we created two versions  and test sets in order to make sense of the error analysis later on. First version of dev and test sets were both unbalanced, each consisting of 400K examples. More speci</w:t>
      </w:r>
      <w:r w:rsidRPr="007F06D0">
        <w:rPr>
          <w:rFonts w:ascii="Arial" w:hAnsi="Arial" w:cs="Arial"/>
        </w:rPr>
        <w:t>ﬁ</w:t>
      </w:r>
      <w:r w:rsidRPr="007F06D0">
        <w:rPr>
          <w:rFonts w:ascii="Abadi" w:hAnsi="Abadi" w:cs="Times New Roman"/>
        </w:rPr>
        <w:t xml:space="preserve">cally, around 90% of the examples had a </w:t>
      </w:r>
      <w:r w:rsidRPr="007F06D0">
        <w:rPr>
          <w:rFonts w:ascii="Abadi" w:hAnsi="Abadi" w:cs="Abadi"/>
        </w:rPr>
        <w:t>”</w:t>
      </w:r>
      <w:r w:rsidRPr="007F06D0">
        <w:rPr>
          <w:rFonts w:ascii="Abadi" w:hAnsi="Abadi" w:cs="Times New Roman"/>
        </w:rPr>
        <w:t>CERTIFIED</w:t>
      </w:r>
      <w:r w:rsidRPr="007F06D0">
        <w:rPr>
          <w:rFonts w:ascii="Abadi" w:hAnsi="Abadi" w:cs="Abadi"/>
        </w:rPr>
        <w:t>”</w:t>
      </w:r>
      <w:r w:rsidRPr="007F06D0">
        <w:rPr>
          <w:rFonts w:ascii="Abadi" w:hAnsi="Abadi" w:cs="Times New Roman"/>
        </w:rPr>
        <w:t xml:space="preserve"> label, mimicking the nature of the original dataset. Second version of dev and test sets were manually balanced by sampling ”CERTIFIED” labeled examples roughly equal to the number of ”DENIED” labeled examples. </w:t>
      </w:r>
    </w:p>
    <w:p w14:paraId="2B39E3B7" w14:textId="77777777" w:rsidR="006452C5" w:rsidRPr="007F06D0" w:rsidRDefault="006452C5">
      <w:pPr>
        <w:spacing w:after="65"/>
        <w:ind w:left="0" w:firstLine="0"/>
        <w:jc w:val="left"/>
        <w:rPr>
          <w:rFonts w:ascii="Abadi" w:hAnsi="Abadi" w:cs="Times New Roman"/>
        </w:rPr>
      </w:pPr>
    </w:p>
    <w:p w14:paraId="66E1AB56" w14:textId="77777777" w:rsidR="006452C5" w:rsidRPr="007F06D0" w:rsidRDefault="006452C5">
      <w:pPr>
        <w:spacing w:after="65"/>
        <w:ind w:left="0" w:firstLine="0"/>
        <w:jc w:val="left"/>
        <w:rPr>
          <w:rFonts w:ascii="Abadi" w:hAnsi="Abadi" w:cs="Times New Roman"/>
        </w:rPr>
      </w:pPr>
    </w:p>
    <w:p w14:paraId="7A76E37F" w14:textId="77777777" w:rsidR="006452C5" w:rsidRPr="007F06D0" w:rsidRDefault="006452C5">
      <w:pPr>
        <w:spacing w:after="65"/>
        <w:ind w:left="0" w:firstLine="0"/>
        <w:jc w:val="left"/>
        <w:rPr>
          <w:rFonts w:ascii="Abadi" w:hAnsi="Abadi" w:cs="Times New Roman"/>
        </w:rPr>
      </w:pPr>
    </w:p>
    <w:p w14:paraId="3E02767F" w14:textId="77777777" w:rsidR="006452C5" w:rsidRPr="007F06D0" w:rsidRDefault="006452C5">
      <w:pPr>
        <w:spacing w:after="65"/>
        <w:ind w:left="0" w:firstLine="0"/>
        <w:jc w:val="left"/>
        <w:rPr>
          <w:rFonts w:ascii="Abadi" w:hAnsi="Abadi" w:cs="Times New Roman"/>
        </w:rPr>
      </w:pPr>
    </w:p>
    <w:p w14:paraId="7F88CD9C" w14:textId="77777777" w:rsidR="006452C5" w:rsidRPr="007F06D0" w:rsidRDefault="006452C5">
      <w:pPr>
        <w:spacing w:after="65"/>
        <w:ind w:left="0" w:firstLine="0"/>
        <w:jc w:val="left"/>
        <w:rPr>
          <w:rFonts w:ascii="Abadi" w:hAnsi="Abadi" w:cs="Times New Roman"/>
        </w:rPr>
      </w:pPr>
    </w:p>
    <w:p w14:paraId="75235062" w14:textId="207F2575" w:rsidR="006452C5" w:rsidRPr="007F06D0" w:rsidRDefault="00F16FB7" w:rsidP="007F06D0">
      <w:pPr>
        <w:pStyle w:val="ListParagraph"/>
        <w:numPr>
          <w:ilvl w:val="0"/>
          <w:numId w:val="11"/>
        </w:numPr>
        <w:spacing w:after="65"/>
        <w:jc w:val="left"/>
        <w:rPr>
          <w:rFonts w:ascii="Abadi" w:hAnsi="Abadi" w:cs="Times New Roman"/>
          <w:b/>
          <w:color w:val="002060"/>
          <w:sz w:val="32"/>
          <w:szCs w:val="32"/>
        </w:rPr>
      </w:pPr>
      <w:r w:rsidRPr="007F06D0">
        <w:rPr>
          <w:rFonts w:ascii="Abadi" w:hAnsi="Abadi" w:cs="Times New Roman"/>
          <w:b/>
          <w:color w:val="002060"/>
          <w:sz w:val="32"/>
          <w:szCs w:val="32"/>
        </w:rPr>
        <w:t>Process Flow of Project</w:t>
      </w:r>
    </w:p>
    <w:p w14:paraId="66CFBD1B" w14:textId="77777777" w:rsidR="006452C5" w:rsidRPr="007F06D0" w:rsidRDefault="006452C5">
      <w:pPr>
        <w:spacing w:after="65"/>
        <w:ind w:left="0" w:firstLine="0"/>
        <w:jc w:val="left"/>
        <w:rPr>
          <w:rFonts w:ascii="Abadi" w:hAnsi="Abadi" w:cs="Times New Roman"/>
        </w:rPr>
      </w:pPr>
    </w:p>
    <w:p w14:paraId="4A96983D" w14:textId="77777777" w:rsidR="006452C5" w:rsidRPr="007F06D0" w:rsidRDefault="006452C5">
      <w:pPr>
        <w:spacing w:after="0"/>
        <w:ind w:left="0" w:firstLine="0"/>
        <w:jc w:val="left"/>
        <w:rPr>
          <w:rFonts w:ascii="Abadi" w:hAnsi="Abadi" w:cs="Times New Roman"/>
        </w:rPr>
      </w:pPr>
    </w:p>
    <w:p w14:paraId="0E5B376D" w14:textId="77777777" w:rsidR="006452C5" w:rsidRPr="007F06D0" w:rsidRDefault="00EC55A3">
      <w:pPr>
        <w:spacing w:after="129"/>
        <w:ind w:left="0" w:firstLine="0"/>
        <w:jc w:val="left"/>
        <w:rPr>
          <w:rFonts w:ascii="Abadi" w:hAnsi="Abadi" w:cs="Times New Roman"/>
        </w:rPr>
      </w:pPr>
      <w:r w:rsidRPr="007F06D0">
        <w:rPr>
          <w:rFonts w:ascii="Abadi" w:hAnsi="Abadi" w:cs="Times New Roman"/>
          <w:noProof/>
          <w:lang w:val="en-US" w:eastAsia="en-US"/>
        </w:rPr>
        <w:lastRenderedPageBreak/>
        <w:drawing>
          <wp:inline distT="0" distB="0" distL="0" distR="0" wp14:anchorId="5C6DD1DC" wp14:editId="080E8CC9">
            <wp:extent cx="5772150" cy="453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80908" cy="4545411"/>
                    </a:xfrm>
                    <a:prstGeom prst="rect">
                      <a:avLst/>
                    </a:prstGeom>
                    <a:noFill/>
                    <a:ln>
                      <a:noFill/>
                    </a:ln>
                  </pic:spPr>
                </pic:pic>
              </a:graphicData>
            </a:graphic>
          </wp:inline>
        </w:drawing>
      </w:r>
    </w:p>
    <w:p w14:paraId="5C6A0D37" w14:textId="77777777" w:rsidR="0039134C" w:rsidRPr="007F06D0" w:rsidRDefault="0039134C" w:rsidP="0039134C">
      <w:pPr>
        <w:spacing w:after="129"/>
        <w:ind w:left="-15" w:firstLine="0"/>
        <w:jc w:val="left"/>
        <w:rPr>
          <w:rFonts w:ascii="Abadi" w:hAnsi="Abadi" w:cs="Times New Roman"/>
          <w:b/>
          <w:sz w:val="32"/>
          <w:szCs w:val="32"/>
        </w:rPr>
      </w:pPr>
    </w:p>
    <w:p w14:paraId="6B89CECB" w14:textId="77777777" w:rsidR="0039134C" w:rsidRPr="007F06D0" w:rsidRDefault="0039134C" w:rsidP="0039134C">
      <w:pPr>
        <w:spacing w:after="129"/>
        <w:ind w:left="-15" w:firstLine="0"/>
        <w:jc w:val="left"/>
        <w:rPr>
          <w:rFonts w:ascii="Abadi" w:hAnsi="Abadi" w:cs="Times New Roman"/>
          <w:b/>
          <w:sz w:val="32"/>
          <w:szCs w:val="32"/>
        </w:rPr>
      </w:pPr>
    </w:p>
    <w:p w14:paraId="20CF3D74" w14:textId="77777777" w:rsidR="0039134C" w:rsidRPr="007F06D0" w:rsidRDefault="0039134C" w:rsidP="0039134C">
      <w:pPr>
        <w:spacing w:after="129"/>
        <w:ind w:left="-15" w:firstLine="0"/>
        <w:jc w:val="left"/>
        <w:rPr>
          <w:rFonts w:ascii="Abadi" w:hAnsi="Abadi" w:cs="Times New Roman"/>
          <w:b/>
          <w:sz w:val="32"/>
          <w:szCs w:val="32"/>
        </w:rPr>
      </w:pPr>
    </w:p>
    <w:p w14:paraId="497560C9" w14:textId="77777777" w:rsidR="00092445" w:rsidRPr="007F06D0" w:rsidRDefault="00092445" w:rsidP="0039134C">
      <w:pPr>
        <w:pStyle w:val="ListParagraph"/>
        <w:numPr>
          <w:ilvl w:val="0"/>
          <w:numId w:val="11"/>
        </w:numPr>
        <w:spacing w:after="129"/>
        <w:jc w:val="left"/>
        <w:rPr>
          <w:rFonts w:ascii="Abadi" w:hAnsi="Abadi" w:cs="Times New Roman"/>
          <w:b/>
          <w:color w:val="002060"/>
          <w:sz w:val="32"/>
          <w:szCs w:val="32"/>
        </w:rPr>
      </w:pPr>
      <w:r w:rsidRPr="007F06D0">
        <w:rPr>
          <w:rFonts w:ascii="Abadi" w:hAnsi="Abadi" w:cs="Times New Roman"/>
          <w:b/>
          <w:color w:val="002060"/>
          <w:sz w:val="32"/>
          <w:szCs w:val="32"/>
        </w:rPr>
        <w:t>FLOW CHART</w:t>
      </w:r>
    </w:p>
    <w:p w14:paraId="370ECA19" w14:textId="77777777" w:rsidR="006452C5" w:rsidRPr="007F06D0" w:rsidRDefault="0039134C" w:rsidP="0039134C">
      <w:pPr>
        <w:pStyle w:val="Heading1"/>
        <w:ind w:left="-15" w:firstLine="0"/>
        <w:rPr>
          <w:rFonts w:ascii="Abadi" w:hAnsi="Abadi" w:cs="Times New Roman"/>
        </w:rPr>
      </w:pPr>
      <w:r w:rsidRPr="007F06D0">
        <w:rPr>
          <w:rFonts w:ascii="Abadi" w:hAnsi="Abadi" w:cs="Times New Roman"/>
          <w:noProof/>
          <w:lang w:val="en-US" w:eastAsia="en-US"/>
        </w:rPr>
        <w:lastRenderedPageBreak/>
        <w:drawing>
          <wp:inline distT="0" distB="0" distL="0" distR="0" wp14:anchorId="614617DE" wp14:editId="590E7717">
            <wp:extent cx="6248400" cy="4953000"/>
            <wp:effectExtent l="0" t="0" r="0" b="0"/>
            <wp:docPr id="3" name="Picture 3" descr="C:\Users\hghyj\Desktop\moom\v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ghyj\Desktop\moom\vi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4953000"/>
                    </a:xfrm>
                    <a:prstGeom prst="rect">
                      <a:avLst/>
                    </a:prstGeom>
                    <a:noFill/>
                    <a:ln>
                      <a:noFill/>
                    </a:ln>
                  </pic:spPr>
                </pic:pic>
              </a:graphicData>
            </a:graphic>
          </wp:inline>
        </w:drawing>
      </w:r>
      <w:r w:rsidRPr="007F06D0">
        <w:rPr>
          <w:rFonts w:ascii="Abadi" w:hAnsi="Abadi" w:cs="Times New Roman"/>
        </w:rPr>
        <w:t xml:space="preserve">  </w:t>
      </w:r>
      <w:r w:rsidRPr="007F06D0">
        <w:rPr>
          <w:rFonts w:ascii="Abadi" w:hAnsi="Abadi" w:cs="Times New Roman"/>
          <w:color w:val="002060"/>
        </w:rPr>
        <w:t xml:space="preserve">7. </w:t>
      </w:r>
      <w:r w:rsidR="00B71450" w:rsidRPr="007F06D0">
        <w:rPr>
          <w:rFonts w:ascii="Abadi" w:hAnsi="Abadi" w:cs="Times New Roman"/>
          <w:color w:val="002060"/>
        </w:rPr>
        <w:t>RESULT</w:t>
      </w:r>
    </w:p>
    <w:p w14:paraId="4D6BFB12" w14:textId="77777777" w:rsidR="00B94EFD" w:rsidRPr="007F06D0" w:rsidRDefault="00B71450" w:rsidP="00B94EFD">
      <w:pPr>
        <w:spacing w:after="0"/>
        <w:ind w:left="-15" w:firstLine="720"/>
        <w:rPr>
          <w:rFonts w:ascii="Abadi" w:hAnsi="Abadi" w:cs="Times New Roman"/>
        </w:rPr>
      </w:pPr>
      <w:r w:rsidRPr="007F06D0">
        <w:rPr>
          <w:rFonts w:ascii="Abadi" w:hAnsi="Abadi" w:cs="Times New Roman"/>
        </w:rPr>
        <w:t>In this paper, the Naive Bayes algorithm is used to predict its performance</w:t>
      </w:r>
      <w:r w:rsidR="00B94EFD" w:rsidRPr="007F06D0">
        <w:rPr>
          <w:rFonts w:ascii="Abadi" w:hAnsi="Abadi" w:cs="Times New Roman"/>
        </w:rPr>
        <w:t xml:space="preserve">, and compared with another </w:t>
      </w:r>
      <w:r w:rsidRPr="007F06D0">
        <w:rPr>
          <w:rFonts w:ascii="Abadi" w:hAnsi="Abadi" w:cs="Times New Roman"/>
        </w:rPr>
        <w:t>machine learning methods namely the decision tree, the logistic regression and the SVM. The obtained results are displayed in Table below. The results show that, the performance of Naive Bayes  have   comparable performance than that of logistic regression, random forest, SVM and decision tree, but the Naive Bayes still performs the best,</w:t>
      </w:r>
      <w:r w:rsidR="00B94EFD" w:rsidRPr="007F06D0">
        <w:rPr>
          <w:rFonts w:ascii="Abadi" w:hAnsi="Abadi" w:cs="Times New Roman"/>
        </w:rPr>
        <w:t xml:space="preserve"> with an accuracy of 98%</w:t>
      </w:r>
      <w:r w:rsidRPr="007F06D0">
        <w:rPr>
          <w:rFonts w:ascii="Abadi" w:hAnsi="Abadi" w:cs="Times New Roman"/>
        </w:rPr>
        <w:t xml:space="preserve">, </w:t>
      </w:r>
    </w:p>
    <w:p w14:paraId="428BC126" w14:textId="77777777" w:rsidR="006452C5" w:rsidRPr="007F06D0" w:rsidRDefault="006452C5">
      <w:pPr>
        <w:spacing w:after="20"/>
        <w:ind w:left="0" w:right="1159" w:firstLine="0"/>
        <w:jc w:val="right"/>
        <w:rPr>
          <w:rFonts w:ascii="Abadi" w:hAnsi="Abadi" w:cs="Times New Roman"/>
        </w:rPr>
      </w:pPr>
    </w:p>
    <w:p w14:paraId="067D9FF5" w14:textId="77777777" w:rsidR="006452C5" w:rsidRPr="007F06D0" w:rsidRDefault="006452C5">
      <w:pPr>
        <w:spacing w:after="65"/>
        <w:ind w:left="0" w:firstLine="0"/>
        <w:jc w:val="left"/>
        <w:rPr>
          <w:rFonts w:ascii="Abadi" w:hAnsi="Abadi" w:cs="Times New Roman"/>
        </w:rPr>
      </w:pPr>
    </w:p>
    <w:p w14:paraId="1C6E229E" w14:textId="77777777" w:rsidR="006452C5" w:rsidRPr="007F06D0" w:rsidRDefault="006452C5">
      <w:pPr>
        <w:spacing w:after="0"/>
        <w:ind w:left="0" w:firstLine="0"/>
        <w:jc w:val="left"/>
        <w:rPr>
          <w:rFonts w:ascii="Abadi" w:hAnsi="Abadi" w:cs="Times New Roman"/>
        </w:rPr>
      </w:pPr>
    </w:p>
    <w:p w14:paraId="4832CC1C" w14:textId="77777777" w:rsidR="006452C5" w:rsidRPr="007F06D0" w:rsidRDefault="0039134C">
      <w:pPr>
        <w:pStyle w:val="Heading1"/>
        <w:rPr>
          <w:rFonts w:ascii="Abadi" w:hAnsi="Abadi" w:cs="Times New Roman"/>
          <w:color w:val="002060"/>
        </w:rPr>
      </w:pPr>
      <w:r w:rsidRPr="007F06D0">
        <w:rPr>
          <w:rFonts w:ascii="Abadi" w:hAnsi="Abadi" w:cs="Times New Roman"/>
          <w:color w:val="002060"/>
        </w:rPr>
        <w:t>8</w:t>
      </w:r>
      <w:r w:rsidR="00B71450" w:rsidRPr="007F06D0">
        <w:rPr>
          <w:rFonts w:ascii="Abadi" w:hAnsi="Abadi" w:cs="Times New Roman"/>
          <w:color w:val="002060"/>
        </w:rPr>
        <w:t>. ADVANTAGES AND DISADVANTAGES</w:t>
      </w:r>
    </w:p>
    <w:p w14:paraId="5FCD174D" w14:textId="77777777" w:rsidR="006452C5" w:rsidRPr="007F06D0" w:rsidRDefault="00B71450">
      <w:pPr>
        <w:pStyle w:val="Heading3"/>
        <w:rPr>
          <w:rFonts w:ascii="Abadi" w:hAnsi="Abadi" w:cs="Times New Roman"/>
          <w:color w:val="002060"/>
        </w:rPr>
      </w:pPr>
      <w:r w:rsidRPr="007F06D0">
        <w:rPr>
          <w:rFonts w:ascii="Abadi" w:hAnsi="Abadi" w:cs="Times New Roman"/>
          <w:color w:val="002060"/>
        </w:rPr>
        <w:t>Advantages:</w:t>
      </w:r>
    </w:p>
    <w:p w14:paraId="5A03C99A" w14:textId="77777777" w:rsidR="006452C5" w:rsidRPr="007F06D0" w:rsidRDefault="006452C5">
      <w:pPr>
        <w:spacing w:after="102"/>
        <w:ind w:left="0" w:firstLine="0"/>
        <w:jc w:val="left"/>
        <w:rPr>
          <w:rFonts w:ascii="Abadi" w:hAnsi="Abadi" w:cs="Times New Roman"/>
        </w:rPr>
      </w:pPr>
    </w:p>
    <w:p w14:paraId="5E59F09C" w14:textId="77777777" w:rsidR="000D0719" w:rsidRPr="007F06D0" w:rsidRDefault="000D0719" w:rsidP="000D0719">
      <w:pPr>
        <w:numPr>
          <w:ilvl w:val="0"/>
          <w:numId w:val="2"/>
        </w:numPr>
        <w:ind w:hanging="355"/>
        <w:rPr>
          <w:rFonts w:ascii="Abadi" w:hAnsi="Abadi" w:cs="Times New Roman"/>
        </w:rPr>
      </w:pPr>
      <w:r w:rsidRPr="007F06D0">
        <w:rPr>
          <w:rFonts w:ascii="Abadi" w:hAnsi="Abadi" w:cs="Times New Roman"/>
        </w:rPr>
        <w:t xml:space="preserve">Naive Bayes give the accurate result of the prediction upto 98% which is the algorithm we used for prediction. </w:t>
      </w:r>
    </w:p>
    <w:p w14:paraId="3B707E71" w14:textId="77777777" w:rsidR="000D0719" w:rsidRPr="007F06D0" w:rsidRDefault="000D0719">
      <w:pPr>
        <w:numPr>
          <w:ilvl w:val="0"/>
          <w:numId w:val="2"/>
        </w:numPr>
        <w:ind w:hanging="355"/>
        <w:rPr>
          <w:rFonts w:ascii="Abadi" w:hAnsi="Abadi" w:cs="Times New Roman"/>
        </w:rPr>
      </w:pPr>
      <w:r w:rsidRPr="007F06D0">
        <w:rPr>
          <w:rFonts w:ascii="Abadi" w:hAnsi="Abadi" w:cs="Times New Roman"/>
        </w:rPr>
        <w:t>H-1B visa benefit,and perhaps the main reason for its popularity, is the board requirements associated with qualifying for the visa</w:t>
      </w:r>
    </w:p>
    <w:p w14:paraId="65AF92DC" w14:textId="77777777" w:rsidR="000D0719" w:rsidRPr="007F06D0" w:rsidRDefault="000D0719">
      <w:pPr>
        <w:numPr>
          <w:ilvl w:val="0"/>
          <w:numId w:val="2"/>
        </w:numPr>
        <w:ind w:hanging="355"/>
        <w:rPr>
          <w:rFonts w:ascii="Abadi" w:hAnsi="Abadi" w:cs="Times New Roman"/>
        </w:rPr>
      </w:pPr>
      <w:r w:rsidRPr="007F06D0">
        <w:rPr>
          <w:rFonts w:ascii="Abadi" w:hAnsi="Abadi" w:cs="Times New Roman"/>
        </w:rPr>
        <w:lastRenderedPageBreak/>
        <w:t>Duration of Stay</w:t>
      </w:r>
    </w:p>
    <w:p w14:paraId="1BA1EBA6" w14:textId="77777777" w:rsidR="000D0719" w:rsidRPr="007F06D0" w:rsidRDefault="000D0719">
      <w:pPr>
        <w:numPr>
          <w:ilvl w:val="0"/>
          <w:numId w:val="2"/>
        </w:numPr>
        <w:ind w:hanging="355"/>
        <w:rPr>
          <w:rFonts w:ascii="Abadi" w:hAnsi="Abadi" w:cs="Times New Roman"/>
        </w:rPr>
      </w:pPr>
      <w:r w:rsidRPr="007F06D0">
        <w:rPr>
          <w:rFonts w:ascii="Abadi" w:hAnsi="Abadi" w:cs="Times New Roman"/>
        </w:rPr>
        <w:t>Portability</w:t>
      </w:r>
    </w:p>
    <w:p w14:paraId="2DD9FE19" w14:textId="77777777" w:rsidR="000D0719" w:rsidRPr="007F06D0" w:rsidRDefault="000D0719">
      <w:pPr>
        <w:numPr>
          <w:ilvl w:val="0"/>
          <w:numId w:val="2"/>
        </w:numPr>
        <w:ind w:hanging="355"/>
        <w:rPr>
          <w:rFonts w:ascii="Abadi" w:hAnsi="Abadi" w:cs="Times New Roman"/>
        </w:rPr>
      </w:pPr>
      <w:r w:rsidRPr="007F06D0">
        <w:rPr>
          <w:rFonts w:ascii="Abadi" w:hAnsi="Abadi" w:cs="Times New Roman"/>
        </w:rPr>
        <w:t>Anyone Can Apply</w:t>
      </w:r>
    </w:p>
    <w:p w14:paraId="1EF5C0CD" w14:textId="77777777" w:rsidR="006452C5" w:rsidRPr="007F06D0" w:rsidRDefault="000D0719">
      <w:pPr>
        <w:numPr>
          <w:ilvl w:val="0"/>
          <w:numId w:val="2"/>
        </w:numPr>
        <w:ind w:hanging="355"/>
        <w:rPr>
          <w:rFonts w:ascii="Abadi" w:hAnsi="Abadi" w:cs="Times New Roman"/>
        </w:rPr>
      </w:pPr>
      <w:r w:rsidRPr="007F06D0">
        <w:rPr>
          <w:rFonts w:ascii="Abadi" w:hAnsi="Abadi" w:cs="Times New Roman"/>
        </w:rPr>
        <w:t>Dual Intent (pursue legal permanent residency) while under H-1B non-immigrant status</w:t>
      </w:r>
      <w:r w:rsidR="00B71450" w:rsidRPr="007F06D0">
        <w:rPr>
          <w:rFonts w:ascii="Abadi" w:hAnsi="Abadi" w:cs="Times New Roman"/>
        </w:rPr>
        <w:t xml:space="preserve">. </w:t>
      </w:r>
    </w:p>
    <w:p w14:paraId="54F24965" w14:textId="77777777" w:rsidR="000D0719" w:rsidRPr="007F06D0" w:rsidRDefault="000D0719" w:rsidP="000D0719">
      <w:pPr>
        <w:ind w:left="715" w:firstLine="0"/>
        <w:rPr>
          <w:rFonts w:ascii="Abadi" w:hAnsi="Abadi" w:cs="Times New Roman"/>
        </w:rPr>
      </w:pPr>
    </w:p>
    <w:p w14:paraId="6DF6881F" w14:textId="77777777" w:rsidR="006452C5" w:rsidRPr="007F06D0" w:rsidRDefault="00B71450">
      <w:pPr>
        <w:pStyle w:val="Heading3"/>
        <w:rPr>
          <w:rFonts w:ascii="Abadi" w:hAnsi="Abadi" w:cs="Times New Roman"/>
          <w:color w:val="002060"/>
        </w:rPr>
      </w:pPr>
      <w:r w:rsidRPr="007F06D0">
        <w:rPr>
          <w:rFonts w:ascii="Abadi" w:hAnsi="Abadi" w:cs="Times New Roman"/>
          <w:color w:val="002060"/>
        </w:rPr>
        <w:t>Disadvantages:</w:t>
      </w:r>
    </w:p>
    <w:p w14:paraId="25D104B3" w14:textId="77777777" w:rsidR="006452C5" w:rsidRPr="007F06D0" w:rsidRDefault="006452C5">
      <w:pPr>
        <w:spacing w:after="102"/>
        <w:ind w:left="0" w:firstLine="0"/>
        <w:jc w:val="left"/>
        <w:rPr>
          <w:rFonts w:ascii="Abadi" w:hAnsi="Abadi" w:cs="Times New Roman"/>
        </w:rPr>
      </w:pPr>
    </w:p>
    <w:p w14:paraId="5EAE0F2F" w14:textId="77777777" w:rsidR="00F73E31" w:rsidRPr="007F06D0" w:rsidRDefault="00F73E31">
      <w:pPr>
        <w:numPr>
          <w:ilvl w:val="0"/>
          <w:numId w:val="3"/>
        </w:numPr>
        <w:ind w:hanging="355"/>
        <w:rPr>
          <w:rFonts w:ascii="Abadi" w:hAnsi="Abadi" w:cs="Times New Roman"/>
        </w:rPr>
      </w:pPr>
      <w:r w:rsidRPr="007F06D0">
        <w:rPr>
          <w:rFonts w:ascii="Abadi" w:hAnsi="Abadi" w:cs="Times New Roman"/>
        </w:rPr>
        <w:t>Lottery.</w:t>
      </w:r>
    </w:p>
    <w:p w14:paraId="568954D7" w14:textId="77777777" w:rsidR="00F73E31" w:rsidRPr="007F06D0" w:rsidRDefault="00F73E31">
      <w:pPr>
        <w:numPr>
          <w:ilvl w:val="0"/>
          <w:numId w:val="3"/>
        </w:numPr>
        <w:ind w:hanging="355"/>
        <w:rPr>
          <w:rFonts w:ascii="Abadi" w:hAnsi="Abadi" w:cs="Times New Roman"/>
        </w:rPr>
      </w:pPr>
      <w:r w:rsidRPr="007F06D0">
        <w:rPr>
          <w:rFonts w:ascii="Abadi" w:hAnsi="Abadi" w:cs="Times New Roman"/>
        </w:rPr>
        <w:t>Extensions.</w:t>
      </w:r>
    </w:p>
    <w:p w14:paraId="6D88A2FB" w14:textId="77777777" w:rsidR="006452C5" w:rsidRPr="007F06D0" w:rsidRDefault="00F73E31">
      <w:pPr>
        <w:numPr>
          <w:ilvl w:val="0"/>
          <w:numId w:val="3"/>
        </w:numPr>
        <w:ind w:hanging="355"/>
        <w:rPr>
          <w:rFonts w:ascii="Abadi" w:hAnsi="Abadi" w:cs="Times New Roman"/>
        </w:rPr>
      </w:pPr>
      <w:r w:rsidRPr="007F06D0">
        <w:rPr>
          <w:rFonts w:ascii="Abadi" w:hAnsi="Abadi" w:cs="Times New Roman"/>
        </w:rPr>
        <w:t>Due to lottery process,there are strict dates the must be adhgered to during process.</w:t>
      </w:r>
    </w:p>
    <w:p w14:paraId="2DE16016" w14:textId="77777777" w:rsidR="00F73E31" w:rsidRPr="007F06D0" w:rsidRDefault="00F73E31">
      <w:pPr>
        <w:numPr>
          <w:ilvl w:val="0"/>
          <w:numId w:val="3"/>
        </w:numPr>
        <w:ind w:hanging="355"/>
        <w:rPr>
          <w:rFonts w:ascii="Abadi" w:hAnsi="Abadi" w:cs="Times New Roman"/>
        </w:rPr>
      </w:pPr>
      <w:r w:rsidRPr="007F06D0">
        <w:rPr>
          <w:rFonts w:ascii="Abadi" w:hAnsi="Abadi" w:cs="Times New Roman"/>
        </w:rPr>
        <w:t>Fees.</w:t>
      </w:r>
    </w:p>
    <w:p w14:paraId="3A2FEADC" w14:textId="77777777" w:rsidR="006452C5" w:rsidRPr="007F06D0" w:rsidRDefault="006452C5" w:rsidP="00F73E31">
      <w:pPr>
        <w:spacing w:after="131"/>
        <w:ind w:left="0" w:firstLine="0"/>
        <w:jc w:val="left"/>
        <w:rPr>
          <w:rFonts w:ascii="Abadi" w:hAnsi="Abadi" w:cs="Times New Roman"/>
        </w:rPr>
      </w:pPr>
    </w:p>
    <w:p w14:paraId="5B51BC9B" w14:textId="77777777" w:rsidR="006452C5" w:rsidRPr="007F06D0" w:rsidRDefault="0039134C">
      <w:pPr>
        <w:pStyle w:val="Heading1"/>
        <w:rPr>
          <w:rFonts w:ascii="Abadi" w:hAnsi="Abadi" w:cs="Times New Roman"/>
          <w:b w:val="0"/>
          <w:color w:val="002060"/>
        </w:rPr>
      </w:pPr>
      <w:r w:rsidRPr="007F06D0">
        <w:rPr>
          <w:rFonts w:ascii="Abadi" w:hAnsi="Abadi" w:cs="Times New Roman"/>
          <w:color w:val="002060"/>
        </w:rPr>
        <w:t>9</w:t>
      </w:r>
      <w:r w:rsidR="00B71450" w:rsidRPr="007F06D0">
        <w:rPr>
          <w:rFonts w:ascii="Abadi" w:hAnsi="Abadi" w:cs="Times New Roman"/>
          <w:color w:val="002060"/>
        </w:rPr>
        <w:t>. CONCLUSION</w:t>
      </w:r>
    </w:p>
    <w:p w14:paraId="69BD7979" w14:textId="77777777" w:rsidR="00247B3D" w:rsidRPr="007F06D0" w:rsidRDefault="00247B3D" w:rsidP="00247B3D">
      <w:pPr>
        <w:shd w:val="clear" w:color="auto" w:fill="FFFFFF"/>
        <w:spacing w:after="0"/>
        <w:rPr>
          <w:rFonts w:ascii="Abadi" w:eastAsia="Times New Roman" w:hAnsi="Abadi" w:cs="Times New Roman"/>
          <w:color w:val="333333"/>
          <w:szCs w:val="24"/>
        </w:rPr>
      </w:pPr>
      <w:r w:rsidRPr="007F06D0">
        <w:rPr>
          <w:rFonts w:ascii="Abadi" w:eastAsia="Times New Roman" w:hAnsi="Abadi" w:cs="Times New Roman"/>
          <w:color w:val="333333"/>
          <w:szCs w:val="24"/>
        </w:rPr>
        <w:t xml:space="preserve">Inorder to predict the outcome of H-1B visa applications based on the attributes of the applicant ,several machine learning models like SVM, Naive Bayes can be used. </w:t>
      </w:r>
    </w:p>
    <w:p w14:paraId="24E9F7C4" w14:textId="77777777" w:rsidR="00247B3D" w:rsidRPr="007F06D0" w:rsidRDefault="00247B3D" w:rsidP="00247B3D">
      <w:pPr>
        <w:shd w:val="clear" w:color="auto" w:fill="FFFFFF"/>
        <w:spacing w:after="0"/>
        <w:rPr>
          <w:rFonts w:ascii="Abadi" w:eastAsia="Times New Roman" w:hAnsi="Abadi" w:cs="Times New Roman"/>
          <w:color w:val="333333"/>
          <w:szCs w:val="24"/>
        </w:rPr>
      </w:pPr>
      <w:r w:rsidRPr="007F06D0">
        <w:rPr>
          <w:rFonts w:ascii="Abadi" w:eastAsia="Times New Roman" w:hAnsi="Abadi" w:cs="Times New Roman"/>
          <w:color w:val="333333"/>
          <w:szCs w:val="24"/>
        </w:rPr>
        <w:t>Finally,this can be integrated to a web appliction.</w:t>
      </w:r>
    </w:p>
    <w:p w14:paraId="3ED2E7C1" w14:textId="77777777" w:rsidR="00247B3D" w:rsidRPr="007F06D0" w:rsidRDefault="00247B3D" w:rsidP="00247B3D">
      <w:pPr>
        <w:rPr>
          <w:rFonts w:ascii="Abadi" w:hAnsi="Abadi" w:cs="Times New Roman"/>
          <w:szCs w:val="24"/>
        </w:rPr>
      </w:pPr>
    </w:p>
    <w:p w14:paraId="3C11B0E1" w14:textId="77777777" w:rsidR="00247B3D" w:rsidRPr="007F06D0" w:rsidRDefault="00247B3D" w:rsidP="00247B3D">
      <w:pPr>
        <w:rPr>
          <w:rFonts w:ascii="Abadi" w:hAnsi="Abadi" w:cs="Times New Roman"/>
          <w:color w:val="002060"/>
        </w:rPr>
      </w:pPr>
    </w:p>
    <w:p w14:paraId="0DBB7272" w14:textId="77777777" w:rsidR="006452C5" w:rsidRPr="007F06D0" w:rsidRDefault="0039134C">
      <w:pPr>
        <w:pStyle w:val="Heading1"/>
        <w:rPr>
          <w:rFonts w:ascii="Abadi" w:hAnsi="Abadi" w:cs="Times New Roman"/>
          <w:color w:val="002060"/>
        </w:rPr>
      </w:pPr>
      <w:r w:rsidRPr="007F06D0">
        <w:rPr>
          <w:rFonts w:ascii="Abadi" w:hAnsi="Abadi" w:cs="Times New Roman"/>
          <w:color w:val="002060"/>
        </w:rPr>
        <w:t>10</w:t>
      </w:r>
      <w:r w:rsidR="00B71450" w:rsidRPr="007F06D0">
        <w:rPr>
          <w:rFonts w:ascii="Abadi" w:hAnsi="Abadi" w:cs="Times New Roman"/>
          <w:color w:val="002060"/>
        </w:rPr>
        <w:t>. FUTURE SCOPE</w:t>
      </w:r>
    </w:p>
    <w:p w14:paraId="6B22368F" w14:textId="77777777" w:rsidR="006452C5" w:rsidRPr="007F06D0" w:rsidRDefault="0029666E">
      <w:pPr>
        <w:rPr>
          <w:rFonts w:ascii="Abadi" w:hAnsi="Abadi" w:cs="Times New Roman"/>
        </w:rPr>
      </w:pPr>
      <w:r w:rsidRPr="007F06D0">
        <w:rPr>
          <w:rFonts w:ascii="Abadi" w:hAnsi="Abadi" w:cs="Times New Roman"/>
        </w:rPr>
        <w:t>In further</w:t>
      </w:r>
      <w:r w:rsidR="00B71450" w:rsidRPr="007F06D0">
        <w:rPr>
          <w:rFonts w:ascii="Abadi" w:hAnsi="Abadi" w:cs="Times New Roman"/>
        </w:rPr>
        <w:t xml:space="preserve"> Naive Bayes algorithm can be applied on ot</w:t>
      </w:r>
      <w:r w:rsidRPr="007F06D0">
        <w:rPr>
          <w:rFonts w:ascii="Abadi" w:hAnsi="Abadi" w:cs="Times New Roman"/>
        </w:rPr>
        <w:t>her data sets available for visa</w:t>
      </w:r>
      <w:r w:rsidR="00B71450" w:rsidRPr="007F06D0">
        <w:rPr>
          <w:rFonts w:ascii="Abadi" w:hAnsi="Abadi" w:cs="Times New Roman"/>
        </w:rPr>
        <w:t xml:space="preserve"> approvals to furtherinvestigate its accuracy. A rigorous analysis of other machine learning algorithms other than these six can also be done in future to investigate the power of machine learning </w:t>
      </w:r>
      <w:r w:rsidRPr="007F06D0">
        <w:rPr>
          <w:rFonts w:ascii="Abadi" w:hAnsi="Abadi" w:cs="Times New Roman"/>
        </w:rPr>
        <w:t xml:space="preserve">algorithms for visa status prediction. In </w:t>
      </w:r>
      <w:r w:rsidR="00B71450" w:rsidRPr="007F06D0">
        <w:rPr>
          <w:rFonts w:ascii="Abadi" w:hAnsi="Abadi" w:cs="Times New Roman"/>
        </w:rPr>
        <w:t xml:space="preserve">further study, we will try to conduct experiments on larger data sets or try to tune the model so as to achieve the state -of-art  performance of the model and a great UI support system making it complete web application model. </w:t>
      </w:r>
    </w:p>
    <w:p w14:paraId="1A94002A" w14:textId="77777777" w:rsidR="006452C5" w:rsidRPr="007F06D0" w:rsidRDefault="006452C5">
      <w:pPr>
        <w:spacing w:after="131"/>
        <w:ind w:left="0" w:firstLine="0"/>
        <w:jc w:val="left"/>
        <w:rPr>
          <w:rFonts w:ascii="Abadi" w:hAnsi="Abadi" w:cs="Times New Roman"/>
        </w:rPr>
      </w:pPr>
    </w:p>
    <w:p w14:paraId="3AD71A9C" w14:textId="77777777" w:rsidR="006452C5" w:rsidRPr="007F06D0" w:rsidRDefault="0039134C">
      <w:pPr>
        <w:pStyle w:val="Heading1"/>
        <w:rPr>
          <w:rFonts w:ascii="Abadi" w:hAnsi="Abadi" w:cs="Times New Roman"/>
          <w:color w:val="002060"/>
        </w:rPr>
      </w:pPr>
      <w:r w:rsidRPr="007F06D0">
        <w:rPr>
          <w:rFonts w:ascii="Abadi" w:hAnsi="Abadi" w:cs="Times New Roman"/>
          <w:color w:val="002060"/>
        </w:rPr>
        <w:t>11</w:t>
      </w:r>
      <w:r w:rsidR="00B71450" w:rsidRPr="007F06D0">
        <w:rPr>
          <w:rFonts w:ascii="Abadi" w:hAnsi="Abadi" w:cs="Times New Roman"/>
          <w:color w:val="002060"/>
        </w:rPr>
        <w:t>. BIBLIOGRAPHY</w:t>
      </w:r>
    </w:p>
    <w:p w14:paraId="692493DB"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t xml:space="preserve">“H-1B Fiscal Year (FY) 2018 Cap Season,” USCIS. [Online]. Available: https://www. uscis.gov/working-united-states/temporary-workers/h-1b-specialty-occupationsand-fashion-models/h-1b-fiscal-year-fy-2018-cap-season. [Accessed: 20-Oct-2017]. </w:t>
      </w:r>
    </w:p>
    <w:p w14:paraId="3B4939CF"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t>“High-skilled visa applications hit record high,” CNNMoney. [Online]. Available: http: //money.cnn.com/2016/04/12/technology/h1b-cap-visa-fy-2017/index.html. [Accessed: 20-Oct-2017].</w:t>
      </w:r>
    </w:p>
    <w:p w14:paraId="033BA0B5"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t xml:space="preserve"> “Using Text Analysis To Predict H-1B Wages,” The Official Blog of BigML.com, 01-Oct2013. [Online]. Available: https://blog.bigml.com/2013/10/01/using-text-analysisto-predict-h1-b-wages/ . [Accessed: 20-Oct-2017].</w:t>
      </w:r>
    </w:p>
    <w:p w14:paraId="2190DF73"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t>“Predicting Case Status of H-1B Visa Petitions.” [Online]. Available: https://cseweb. ucsd.edu/classes/wi17/cse258-a/reports/a054.pdf.</w:t>
      </w:r>
    </w:p>
    <w:p w14:paraId="4DD91240"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lastRenderedPageBreak/>
        <w:t xml:space="preserve">“H-1B Visa Data Analysis and Prediction by using K-means Clustering and Decision Tree Algorithms.” [Online]. Available: https://github.com/Jinglin-LI/H1B-VisaPrediction-by-Machine-Learning-Algorithm/blob/master/H1B\%20Prediction\%20Research\ %20Report.pdf. </w:t>
      </w:r>
    </w:p>
    <w:p w14:paraId="1B9DF912"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t xml:space="preserve">H-1B Visa Petitions 2011-2016 — Kaggle. [Online]. Available: https://www.kaggle. com/nsharan/h-1b-visa/data. [Accessed: 20-Oct-2017]. </w:t>
      </w:r>
    </w:p>
    <w:p w14:paraId="1668D686"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t xml:space="preserve">A. Ng, “CS229 Lecture Notes” [Online]. Available: http://cs229.stanford.edu/notes/. [Accessed: 14-Dec-2017]. </w:t>
      </w:r>
    </w:p>
    <w:p w14:paraId="4EFA81E2"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t xml:space="preserve">Wes McKinney. Data Structures for Statistical Computing in Python, Proceedings of the 9th Python in Science Conference, 51-56 (2010) </w:t>
      </w:r>
    </w:p>
    <w:p w14:paraId="7B55A592"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t>FabianPedregosa, Ga¨elVaroquaux, AlexandreGramfort, Vincent Michel, Bertrand Thirion, Olivier Grisel, Mathieu Blondel, Peter Prettenhofer, Ron Weiss, Vincent Dubourg, Jake Vanderplas, AlexandrePassos, David Cournapeau, MatthieuBrucher, Matthieu Perrot, EdouardDuchesnay. Scikit-learn: Machine Learning in Python, Journal of Machine Learn- ´ ing Research, 12, 2825-2830 (2011)</w:t>
      </w:r>
    </w:p>
    <w:p w14:paraId="1FBDD684" w14:textId="77777777" w:rsidR="002C521F" w:rsidRPr="007F06D0" w:rsidRDefault="002C521F" w:rsidP="002C521F">
      <w:pPr>
        <w:pStyle w:val="ListParagraph"/>
        <w:numPr>
          <w:ilvl w:val="0"/>
          <w:numId w:val="9"/>
        </w:numPr>
        <w:spacing w:after="65"/>
        <w:jc w:val="left"/>
        <w:rPr>
          <w:rFonts w:ascii="Abadi" w:hAnsi="Abadi" w:cs="Times New Roman"/>
        </w:rPr>
      </w:pPr>
      <w:r w:rsidRPr="007F06D0">
        <w:rPr>
          <w:rFonts w:ascii="Abadi" w:hAnsi="Abadi" w:cs="Times New Roman"/>
        </w:rPr>
        <w:t xml:space="preserve">St´efan van der Walt, S. Chris Colbert and Ga¨elVaroquaux. The NumPy Array: A Structure for Efficient Numerical Computation, Computing in Science &amp; Engineering, 13, 22-30 (2011) </w:t>
      </w:r>
    </w:p>
    <w:p w14:paraId="50DB3ED3" w14:textId="0E5EF476" w:rsidR="006452C5" w:rsidRPr="007F06D0" w:rsidRDefault="002C521F">
      <w:pPr>
        <w:spacing w:after="65"/>
        <w:ind w:left="0" w:firstLine="0"/>
        <w:jc w:val="left"/>
        <w:rPr>
          <w:rFonts w:ascii="Abadi" w:hAnsi="Abadi" w:cs="Times New Roman"/>
        </w:rPr>
      </w:pPr>
      <w:r w:rsidRPr="007F06D0">
        <w:rPr>
          <w:rFonts w:ascii="Abadi" w:hAnsi="Abadi" w:cs="Times New Roman"/>
        </w:rPr>
        <w:t>11. Fernando P´erez and Brian E. Granger.IPytho</w:t>
      </w:r>
      <w:r w:rsidR="007F06D0" w:rsidRPr="007F06D0">
        <w:rPr>
          <w:rFonts w:ascii="Abadi" w:hAnsi="Abadi" w:cs="Times New Roman"/>
        </w:rPr>
        <w:t>n</w:t>
      </w:r>
      <w:r w:rsidRPr="007F06D0">
        <w:rPr>
          <w:rFonts w:ascii="Abadi" w:hAnsi="Abadi" w:cs="Times New Roman"/>
        </w:rPr>
        <w:t>: A System for Interactive Scientific Computing, Computing in Science &amp; Engineering, 9, 21-29 (2007)</w:t>
      </w:r>
    </w:p>
    <w:p w14:paraId="0605F953" w14:textId="77777777" w:rsidR="006452C5" w:rsidRDefault="006452C5">
      <w:pPr>
        <w:spacing w:after="129"/>
        <w:ind w:left="0" w:firstLine="0"/>
        <w:jc w:val="left"/>
        <w:rPr>
          <w:rFonts w:ascii="Times New Roman" w:hAnsi="Times New Roman" w:cs="Times New Roman"/>
        </w:rPr>
      </w:pPr>
    </w:p>
    <w:p w14:paraId="2E3AA25F" w14:textId="77777777" w:rsidR="002C521F" w:rsidRDefault="002C521F">
      <w:pPr>
        <w:spacing w:after="129"/>
        <w:ind w:left="0" w:firstLine="0"/>
        <w:jc w:val="left"/>
        <w:rPr>
          <w:rFonts w:ascii="Times New Roman" w:hAnsi="Times New Roman" w:cs="Times New Roman"/>
        </w:rPr>
      </w:pPr>
    </w:p>
    <w:p w14:paraId="1A73D95A" w14:textId="77777777" w:rsidR="002C521F" w:rsidRDefault="002C521F">
      <w:pPr>
        <w:spacing w:after="129"/>
        <w:ind w:left="0" w:firstLine="0"/>
        <w:jc w:val="left"/>
        <w:rPr>
          <w:rFonts w:ascii="Times New Roman" w:hAnsi="Times New Roman" w:cs="Times New Roman"/>
        </w:rPr>
      </w:pPr>
    </w:p>
    <w:p w14:paraId="69660611" w14:textId="77777777" w:rsidR="002C521F" w:rsidRDefault="002C521F">
      <w:pPr>
        <w:spacing w:after="129"/>
        <w:ind w:left="0" w:firstLine="0"/>
        <w:jc w:val="left"/>
        <w:rPr>
          <w:rFonts w:ascii="Times New Roman" w:hAnsi="Times New Roman" w:cs="Times New Roman"/>
        </w:rPr>
      </w:pPr>
    </w:p>
    <w:p w14:paraId="0A03B91C" w14:textId="77777777" w:rsidR="002C521F" w:rsidRDefault="002C521F">
      <w:pPr>
        <w:spacing w:after="129"/>
        <w:ind w:left="0" w:firstLine="0"/>
        <w:jc w:val="left"/>
        <w:rPr>
          <w:rFonts w:ascii="Times New Roman" w:hAnsi="Times New Roman" w:cs="Times New Roman"/>
        </w:rPr>
      </w:pPr>
    </w:p>
    <w:p w14:paraId="4BE10F1C" w14:textId="77777777" w:rsidR="002C521F" w:rsidRDefault="002C521F">
      <w:pPr>
        <w:spacing w:after="129"/>
        <w:ind w:left="0" w:firstLine="0"/>
        <w:jc w:val="left"/>
        <w:rPr>
          <w:rFonts w:ascii="Times New Roman" w:hAnsi="Times New Roman" w:cs="Times New Roman"/>
        </w:rPr>
      </w:pPr>
    </w:p>
    <w:p w14:paraId="140D77E5" w14:textId="77777777" w:rsidR="002C521F" w:rsidRDefault="002C521F">
      <w:pPr>
        <w:spacing w:after="129"/>
        <w:ind w:left="0" w:firstLine="0"/>
        <w:jc w:val="left"/>
        <w:rPr>
          <w:rFonts w:ascii="Times New Roman" w:hAnsi="Times New Roman" w:cs="Times New Roman"/>
        </w:rPr>
      </w:pPr>
    </w:p>
    <w:p w14:paraId="63BD540C" w14:textId="77777777" w:rsidR="002C521F" w:rsidRDefault="002C521F">
      <w:pPr>
        <w:spacing w:after="129"/>
        <w:ind w:left="0" w:firstLine="0"/>
        <w:jc w:val="left"/>
        <w:rPr>
          <w:rFonts w:ascii="Times New Roman" w:hAnsi="Times New Roman" w:cs="Times New Roman"/>
        </w:rPr>
      </w:pPr>
    </w:p>
    <w:p w14:paraId="714E319D" w14:textId="77777777" w:rsidR="002C521F" w:rsidRPr="002C521F" w:rsidRDefault="002C521F">
      <w:pPr>
        <w:spacing w:after="129"/>
        <w:ind w:left="0" w:firstLine="0"/>
        <w:jc w:val="left"/>
        <w:rPr>
          <w:rFonts w:ascii="Times New Roman" w:hAnsi="Times New Roman" w:cs="Times New Roman"/>
        </w:rPr>
      </w:pPr>
    </w:p>
    <w:p w14:paraId="5FD24B65" w14:textId="77777777" w:rsidR="006452C5" w:rsidRPr="007F06D0" w:rsidRDefault="00B71450">
      <w:pPr>
        <w:pStyle w:val="Heading1"/>
        <w:rPr>
          <w:rFonts w:ascii="Times New Roman" w:hAnsi="Times New Roman" w:cs="Times New Roman"/>
          <w:color w:val="002060"/>
        </w:rPr>
      </w:pPr>
      <w:r w:rsidRPr="007F06D0">
        <w:rPr>
          <w:rFonts w:ascii="Times New Roman" w:hAnsi="Times New Roman" w:cs="Times New Roman"/>
          <w:color w:val="002060"/>
        </w:rPr>
        <w:t>APPENDIX</w:t>
      </w:r>
    </w:p>
    <w:p w14:paraId="21A3492B" w14:textId="77777777" w:rsidR="006452C5" w:rsidRPr="002C521F" w:rsidRDefault="00B71450">
      <w:pPr>
        <w:pStyle w:val="Heading3"/>
        <w:rPr>
          <w:rFonts w:ascii="Times New Roman" w:hAnsi="Times New Roman" w:cs="Times New Roman"/>
        </w:rPr>
      </w:pPr>
      <w:r w:rsidRPr="002C521F">
        <w:rPr>
          <w:rFonts w:ascii="Times New Roman" w:hAnsi="Times New Roman" w:cs="Times New Roman"/>
        </w:rPr>
        <w:t>HTML</w:t>
      </w:r>
      <w:r w:rsidR="00E321A1" w:rsidRPr="002C521F">
        <w:rPr>
          <w:rFonts w:ascii="Times New Roman" w:hAnsi="Times New Roman" w:cs="Times New Roman"/>
        </w:rPr>
        <w:t>: home page</w:t>
      </w:r>
    </w:p>
    <w:p w14:paraId="103ACA8B" w14:textId="77777777" w:rsidR="006452C5" w:rsidRPr="002C521F" w:rsidRDefault="006452C5">
      <w:pPr>
        <w:spacing w:after="101"/>
        <w:ind w:left="0" w:firstLine="0"/>
        <w:jc w:val="left"/>
        <w:rPr>
          <w:rFonts w:ascii="Times New Roman" w:hAnsi="Times New Roman" w:cs="Times New Roman"/>
        </w:rPr>
      </w:pPr>
    </w:p>
    <w:p w14:paraId="3A78FAC2" w14:textId="77777777" w:rsidR="00E321A1" w:rsidRPr="007F06D0" w:rsidRDefault="00E321A1" w:rsidP="00E321A1">
      <w:pPr>
        <w:rPr>
          <w:rFonts w:ascii="Abadi" w:hAnsi="Abadi" w:cs="Times New Roman"/>
        </w:rPr>
      </w:pPr>
      <w:r w:rsidRPr="007F06D0">
        <w:rPr>
          <w:rFonts w:ascii="Abadi" w:hAnsi="Abadi" w:cs="Times New Roman"/>
        </w:rPr>
        <w:t>&lt;!DOCTYPE html&gt;</w:t>
      </w:r>
    </w:p>
    <w:p w14:paraId="4E38AA29" w14:textId="77777777" w:rsidR="00E321A1" w:rsidRPr="007F06D0" w:rsidRDefault="00E321A1" w:rsidP="00E321A1">
      <w:pPr>
        <w:rPr>
          <w:rFonts w:ascii="Abadi" w:hAnsi="Abadi" w:cs="Times New Roman"/>
        </w:rPr>
      </w:pPr>
      <w:r w:rsidRPr="007F06D0">
        <w:rPr>
          <w:rFonts w:ascii="Abadi" w:hAnsi="Abadi" w:cs="Times New Roman"/>
        </w:rPr>
        <w:t>&lt;html&gt;</w:t>
      </w:r>
    </w:p>
    <w:p w14:paraId="6EE4BDE2" w14:textId="77777777" w:rsidR="00E321A1" w:rsidRPr="007F06D0" w:rsidRDefault="00E321A1" w:rsidP="00E321A1">
      <w:pPr>
        <w:rPr>
          <w:rFonts w:ascii="Abadi" w:hAnsi="Abadi" w:cs="Times New Roman"/>
        </w:rPr>
      </w:pPr>
      <w:r w:rsidRPr="007F06D0">
        <w:rPr>
          <w:rFonts w:ascii="Abadi" w:hAnsi="Abadi" w:cs="Times New Roman"/>
        </w:rPr>
        <w:t>&lt;head&gt;</w:t>
      </w:r>
    </w:p>
    <w:p w14:paraId="585582E2" w14:textId="77777777" w:rsidR="00E321A1" w:rsidRPr="007F06D0" w:rsidRDefault="00E321A1" w:rsidP="00E321A1">
      <w:pPr>
        <w:rPr>
          <w:rFonts w:ascii="Abadi" w:hAnsi="Abadi" w:cs="Times New Roman"/>
        </w:rPr>
      </w:pPr>
      <w:r w:rsidRPr="007F06D0">
        <w:rPr>
          <w:rFonts w:ascii="Abadi" w:hAnsi="Abadi" w:cs="Times New Roman"/>
        </w:rPr>
        <w:t>&lt;style&gt;</w:t>
      </w:r>
    </w:p>
    <w:p w14:paraId="638AF4A3" w14:textId="77777777" w:rsidR="00E321A1" w:rsidRPr="007F06D0" w:rsidRDefault="00E321A1" w:rsidP="00E321A1">
      <w:pPr>
        <w:rPr>
          <w:rFonts w:ascii="Abadi" w:hAnsi="Abadi" w:cs="Times New Roman"/>
        </w:rPr>
      </w:pPr>
      <w:r w:rsidRPr="007F06D0">
        <w:rPr>
          <w:rFonts w:ascii="Abadi" w:hAnsi="Abadi" w:cs="Times New Roman"/>
        </w:rPr>
        <w:t>body {</w:t>
      </w:r>
    </w:p>
    <w:p w14:paraId="64D7F791" w14:textId="77777777" w:rsidR="00E321A1" w:rsidRPr="007F06D0" w:rsidRDefault="00E321A1" w:rsidP="00E321A1">
      <w:pPr>
        <w:rPr>
          <w:rFonts w:ascii="Abadi" w:hAnsi="Abadi" w:cs="Times New Roman"/>
        </w:rPr>
      </w:pPr>
      <w:r w:rsidRPr="007F06D0">
        <w:rPr>
          <w:rFonts w:ascii="Abadi" w:hAnsi="Abadi" w:cs="Times New Roman"/>
        </w:rPr>
        <w:t>background-image: url("https://images.app.goo.gl/HYRuUkg9yX5kHNzT9");</w:t>
      </w:r>
    </w:p>
    <w:p w14:paraId="4C415429" w14:textId="77777777" w:rsidR="00E321A1" w:rsidRPr="007F06D0" w:rsidRDefault="00E321A1" w:rsidP="00E321A1">
      <w:pPr>
        <w:rPr>
          <w:rFonts w:ascii="Abadi" w:hAnsi="Abadi" w:cs="Times New Roman"/>
        </w:rPr>
      </w:pPr>
      <w:r w:rsidRPr="007F06D0">
        <w:rPr>
          <w:rFonts w:ascii="Abadi" w:hAnsi="Abadi" w:cs="Times New Roman"/>
        </w:rPr>
        <w:t>background-position: 100%;</w:t>
      </w:r>
    </w:p>
    <w:p w14:paraId="0146849C" w14:textId="77777777" w:rsidR="00E321A1" w:rsidRPr="007F06D0" w:rsidRDefault="00E321A1" w:rsidP="00E321A1">
      <w:pPr>
        <w:rPr>
          <w:rFonts w:ascii="Abadi" w:hAnsi="Abadi" w:cs="Times New Roman"/>
        </w:rPr>
      </w:pPr>
      <w:r w:rsidRPr="007F06D0">
        <w:rPr>
          <w:rFonts w:ascii="Abadi" w:hAnsi="Abadi" w:cs="Times New Roman"/>
        </w:rPr>
        <w:t>background-repeat: no-repeat;</w:t>
      </w:r>
    </w:p>
    <w:p w14:paraId="095A14BD" w14:textId="77777777" w:rsidR="00E321A1" w:rsidRPr="007F06D0" w:rsidRDefault="00E321A1" w:rsidP="00E321A1">
      <w:pPr>
        <w:rPr>
          <w:rFonts w:ascii="Abadi" w:hAnsi="Abadi" w:cs="Times New Roman"/>
        </w:rPr>
      </w:pPr>
      <w:r w:rsidRPr="007F06D0">
        <w:rPr>
          <w:rFonts w:ascii="Abadi" w:hAnsi="Abadi" w:cs="Times New Roman"/>
        </w:rPr>
        <w:t>background-size: cover;</w:t>
      </w:r>
    </w:p>
    <w:p w14:paraId="5FDA55C0" w14:textId="77777777" w:rsidR="00E321A1" w:rsidRPr="007F06D0" w:rsidRDefault="00E321A1" w:rsidP="00E321A1">
      <w:pPr>
        <w:rPr>
          <w:rFonts w:ascii="Abadi" w:hAnsi="Abadi" w:cs="Times New Roman"/>
        </w:rPr>
      </w:pPr>
      <w:r w:rsidRPr="007F06D0">
        <w:rPr>
          <w:rFonts w:ascii="Abadi" w:hAnsi="Abadi" w:cs="Times New Roman"/>
        </w:rPr>
        <w:lastRenderedPageBreak/>
        <w:t>background-color: #cccccc;</w:t>
      </w:r>
    </w:p>
    <w:p w14:paraId="561889D7" w14:textId="77777777" w:rsidR="00E321A1" w:rsidRPr="007F06D0" w:rsidRDefault="00E321A1" w:rsidP="00E321A1">
      <w:pPr>
        <w:rPr>
          <w:rFonts w:ascii="Abadi" w:hAnsi="Abadi" w:cs="Times New Roman"/>
        </w:rPr>
      </w:pPr>
      <w:r w:rsidRPr="007F06D0">
        <w:rPr>
          <w:rFonts w:ascii="Abadi" w:hAnsi="Abadi" w:cs="Times New Roman"/>
        </w:rPr>
        <w:t>}</w:t>
      </w:r>
    </w:p>
    <w:p w14:paraId="066CF299" w14:textId="77777777" w:rsidR="00E321A1" w:rsidRPr="007F06D0" w:rsidRDefault="00E321A1" w:rsidP="00E321A1">
      <w:pPr>
        <w:rPr>
          <w:rFonts w:ascii="Abadi" w:hAnsi="Abadi" w:cs="Times New Roman"/>
        </w:rPr>
      </w:pPr>
      <w:r w:rsidRPr="007F06D0">
        <w:rPr>
          <w:rFonts w:ascii="Abadi" w:hAnsi="Abadi" w:cs="Times New Roman"/>
        </w:rPr>
        <w:t>h1 {</w:t>
      </w:r>
    </w:p>
    <w:p w14:paraId="1CA383DE" w14:textId="77777777" w:rsidR="00E321A1" w:rsidRPr="007F06D0" w:rsidRDefault="00E321A1" w:rsidP="00E321A1">
      <w:pPr>
        <w:rPr>
          <w:rFonts w:ascii="Abadi" w:hAnsi="Abadi" w:cs="Times New Roman"/>
        </w:rPr>
      </w:pPr>
      <w:r w:rsidRPr="007F06D0">
        <w:rPr>
          <w:rFonts w:ascii="Abadi" w:hAnsi="Abadi" w:cs="Times New Roman"/>
        </w:rPr>
        <w:t>text-align: center;</w:t>
      </w:r>
    </w:p>
    <w:p w14:paraId="48069C89" w14:textId="77777777" w:rsidR="00E321A1" w:rsidRPr="007F06D0" w:rsidRDefault="00E321A1" w:rsidP="00E321A1">
      <w:pPr>
        <w:rPr>
          <w:rFonts w:ascii="Abadi" w:hAnsi="Abadi" w:cs="Times New Roman"/>
        </w:rPr>
      </w:pPr>
      <w:r w:rsidRPr="007F06D0">
        <w:rPr>
          <w:rFonts w:ascii="Abadi" w:hAnsi="Abadi" w:cs="Times New Roman"/>
        </w:rPr>
        <w:t>font-size:70px;</w:t>
      </w:r>
    </w:p>
    <w:p w14:paraId="40B01926" w14:textId="77777777" w:rsidR="00E321A1" w:rsidRPr="007F06D0" w:rsidRDefault="00E321A1" w:rsidP="00E321A1">
      <w:pPr>
        <w:rPr>
          <w:rFonts w:ascii="Abadi" w:hAnsi="Abadi" w:cs="Times New Roman"/>
        </w:rPr>
      </w:pPr>
      <w:r w:rsidRPr="007F06D0">
        <w:rPr>
          <w:rFonts w:ascii="Abadi" w:hAnsi="Abadi" w:cs="Times New Roman"/>
        </w:rPr>
        <w:t>text-transform: uppercase;</w:t>
      </w:r>
    </w:p>
    <w:p w14:paraId="3EC1976E" w14:textId="77777777" w:rsidR="00E321A1" w:rsidRPr="007F06D0" w:rsidRDefault="00E321A1" w:rsidP="00E321A1">
      <w:pPr>
        <w:rPr>
          <w:rFonts w:ascii="Abadi" w:hAnsi="Abadi" w:cs="Times New Roman"/>
        </w:rPr>
      </w:pPr>
      <w:r w:rsidRPr="007F06D0">
        <w:rPr>
          <w:rFonts w:ascii="Abadi" w:hAnsi="Abadi" w:cs="Times New Roman"/>
        </w:rPr>
        <w:t xml:space="preserve">color: #000000; </w:t>
      </w:r>
    </w:p>
    <w:p w14:paraId="23DB1B86" w14:textId="77777777" w:rsidR="00E321A1" w:rsidRPr="007F06D0" w:rsidRDefault="00E321A1" w:rsidP="00E321A1">
      <w:pPr>
        <w:rPr>
          <w:rFonts w:ascii="Abadi" w:hAnsi="Abadi" w:cs="Times New Roman"/>
        </w:rPr>
      </w:pPr>
      <w:r w:rsidRPr="007F06D0">
        <w:rPr>
          <w:rFonts w:ascii="Abadi" w:hAnsi="Abadi" w:cs="Times New Roman"/>
        </w:rPr>
        <w:t>}</w:t>
      </w:r>
    </w:p>
    <w:p w14:paraId="27BB9EE0" w14:textId="77777777" w:rsidR="00E321A1" w:rsidRPr="007F06D0" w:rsidRDefault="00E321A1" w:rsidP="00E321A1">
      <w:pPr>
        <w:rPr>
          <w:rFonts w:ascii="Abadi" w:hAnsi="Abadi" w:cs="Times New Roman"/>
        </w:rPr>
      </w:pPr>
      <w:r w:rsidRPr="007F06D0">
        <w:rPr>
          <w:rFonts w:ascii="Abadi" w:hAnsi="Abadi" w:cs="Times New Roman"/>
        </w:rPr>
        <w:t>h4{</w:t>
      </w:r>
    </w:p>
    <w:p w14:paraId="63CABDE1" w14:textId="77777777" w:rsidR="00E321A1" w:rsidRPr="007F06D0" w:rsidRDefault="00E321A1" w:rsidP="00E321A1">
      <w:pPr>
        <w:rPr>
          <w:rFonts w:ascii="Abadi" w:hAnsi="Abadi" w:cs="Times New Roman"/>
        </w:rPr>
      </w:pPr>
      <w:r w:rsidRPr="007F06D0">
        <w:rPr>
          <w:rFonts w:ascii="Abadi" w:hAnsi="Abadi" w:cs="Times New Roman"/>
        </w:rPr>
        <w:t>text-align: center;</w:t>
      </w:r>
    </w:p>
    <w:p w14:paraId="73E35E04" w14:textId="77777777" w:rsidR="00E321A1" w:rsidRPr="007F06D0" w:rsidRDefault="00E321A1" w:rsidP="00E321A1">
      <w:pPr>
        <w:rPr>
          <w:rFonts w:ascii="Abadi" w:hAnsi="Abadi" w:cs="Times New Roman"/>
        </w:rPr>
      </w:pPr>
      <w:r w:rsidRPr="007F06D0">
        <w:rPr>
          <w:rFonts w:ascii="Abadi" w:hAnsi="Abadi" w:cs="Times New Roman"/>
        </w:rPr>
        <w:t>font-size: 40px;</w:t>
      </w:r>
    </w:p>
    <w:p w14:paraId="749AB443" w14:textId="77777777" w:rsidR="00E321A1" w:rsidRPr="007F06D0" w:rsidRDefault="00E321A1" w:rsidP="00E321A1">
      <w:pPr>
        <w:rPr>
          <w:rFonts w:ascii="Abadi" w:hAnsi="Abadi" w:cs="Times New Roman"/>
        </w:rPr>
      </w:pPr>
      <w:r w:rsidRPr="007F06D0">
        <w:rPr>
          <w:rFonts w:ascii="Abadi" w:hAnsi="Abadi" w:cs="Times New Roman"/>
        </w:rPr>
        <w:t>color: #eeffa3;</w:t>
      </w:r>
    </w:p>
    <w:p w14:paraId="6E02756F" w14:textId="77777777" w:rsidR="00E321A1" w:rsidRPr="007F06D0" w:rsidRDefault="00E321A1" w:rsidP="00E321A1">
      <w:pPr>
        <w:rPr>
          <w:rFonts w:ascii="Abadi" w:hAnsi="Abadi" w:cs="Times New Roman"/>
        </w:rPr>
      </w:pPr>
      <w:r w:rsidRPr="007F06D0">
        <w:rPr>
          <w:rFonts w:ascii="Abadi" w:hAnsi="Abadi" w:cs="Times New Roman"/>
        </w:rPr>
        <w:t>}</w:t>
      </w:r>
    </w:p>
    <w:p w14:paraId="6F601058" w14:textId="77777777" w:rsidR="00E321A1" w:rsidRPr="007F06D0" w:rsidRDefault="00E321A1" w:rsidP="00E321A1">
      <w:pPr>
        <w:rPr>
          <w:rFonts w:ascii="Abadi" w:hAnsi="Abadi" w:cs="Times New Roman"/>
        </w:rPr>
      </w:pPr>
      <w:r w:rsidRPr="007F06D0">
        <w:rPr>
          <w:rFonts w:ascii="Abadi" w:hAnsi="Abadi" w:cs="Times New Roman"/>
        </w:rPr>
        <w:t>a:link, a:visited {</w:t>
      </w:r>
    </w:p>
    <w:p w14:paraId="535FE4E5" w14:textId="77777777" w:rsidR="00E321A1" w:rsidRPr="007F06D0" w:rsidRDefault="00E321A1" w:rsidP="00E321A1">
      <w:pPr>
        <w:rPr>
          <w:rFonts w:ascii="Abadi" w:hAnsi="Abadi" w:cs="Times New Roman"/>
        </w:rPr>
      </w:pPr>
      <w:r w:rsidRPr="007F06D0">
        <w:rPr>
          <w:rFonts w:ascii="Abadi" w:hAnsi="Abadi" w:cs="Times New Roman"/>
        </w:rPr>
        <w:t>background-color: #f44336;</w:t>
      </w:r>
    </w:p>
    <w:p w14:paraId="20DD18CF" w14:textId="77777777" w:rsidR="00E321A1" w:rsidRPr="007F06D0" w:rsidRDefault="00E321A1" w:rsidP="00E321A1">
      <w:pPr>
        <w:rPr>
          <w:rFonts w:ascii="Abadi" w:hAnsi="Abadi" w:cs="Times New Roman"/>
        </w:rPr>
      </w:pPr>
      <w:r w:rsidRPr="007F06D0">
        <w:rPr>
          <w:rFonts w:ascii="Abadi" w:hAnsi="Abadi" w:cs="Times New Roman"/>
        </w:rPr>
        <w:t>color: white;</w:t>
      </w:r>
    </w:p>
    <w:p w14:paraId="5D0D7B17" w14:textId="77777777" w:rsidR="00E321A1" w:rsidRPr="007F06D0" w:rsidRDefault="00E321A1" w:rsidP="00E321A1">
      <w:pPr>
        <w:rPr>
          <w:rFonts w:ascii="Abadi" w:hAnsi="Abadi" w:cs="Times New Roman"/>
        </w:rPr>
      </w:pPr>
      <w:r w:rsidRPr="007F06D0">
        <w:rPr>
          <w:rFonts w:ascii="Abadi" w:hAnsi="Abadi" w:cs="Times New Roman"/>
        </w:rPr>
        <w:t>padding: 19px 29px;</w:t>
      </w:r>
    </w:p>
    <w:p w14:paraId="6937FC8A" w14:textId="77777777" w:rsidR="00E321A1" w:rsidRPr="007F06D0" w:rsidRDefault="00E321A1" w:rsidP="00E321A1">
      <w:pPr>
        <w:rPr>
          <w:rFonts w:ascii="Abadi" w:hAnsi="Abadi" w:cs="Times New Roman"/>
        </w:rPr>
      </w:pPr>
      <w:r w:rsidRPr="007F06D0">
        <w:rPr>
          <w:rFonts w:ascii="Abadi" w:hAnsi="Abadi" w:cs="Times New Roman"/>
        </w:rPr>
        <w:t>text-align: center;</w:t>
      </w:r>
    </w:p>
    <w:p w14:paraId="23E03C83" w14:textId="77777777" w:rsidR="00E321A1" w:rsidRPr="007F06D0" w:rsidRDefault="00E321A1" w:rsidP="00E321A1">
      <w:pPr>
        <w:rPr>
          <w:rFonts w:ascii="Abadi" w:hAnsi="Abadi" w:cs="Times New Roman"/>
        </w:rPr>
      </w:pPr>
      <w:r w:rsidRPr="007F06D0">
        <w:rPr>
          <w:rFonts w:ascii="Abadi" w:hAnsi="Abadi" w:cs="Times New Roman"/>
        </w:rPr>
        <w:t>text-decoration: none;</w:t>
      </w:r>
    </w:p>
    <w:p w14:paraId="6C7E2329" w14:textId="77777777" w:rsidR="00E321A1" w:rsidRPr="007F06D0" w:rsidRDefault="00E321A1" w:rsidP="00E321A1">
      <w:pPr>
        <w:rPr>
          <w:rFonts w:ascii="Abadi" w:hAnsi="Abadi" w:cs="Times New Roman"/>
        </w:rPr>
      </w:pPr>
      <w:r w:rsidRPr="007F06D0">
        <w:rPr>
          <w:rFonts w:ascii="Abadi" w:hAnsi="Abadi" w:cs="Times New Roman"/>
        </w:rPr>
        <w:t>display: inline-block;</w:t>
      </w:r>
    </w:p>
    <w:p w14:paraId="3E17D73A" w14:textId="77777777" w:rsidR="00E321A1" w:rsidRPr="007F06D0" w:rsidRDefault="00E321A1" w:rsidP="00E321A1">
      <w:pPr>
        <w:rPr>
          <w:rFonts w:ascii="Abadi" w:hAnsi="Abadi" w:cs="Times New Roman"/>
        </w:rPr>
      </w:pPr>
      <w:r w:rsidRPr="007F06D0">
        <w:rPr>
          <w:rFonts w:ascii="Abadi" w:hAnsi="Abadi" w:cs="Times New Roman"/>
        </w:rPr>
        <w:t>vertical-align: middle;</w:t>
      </w:r>
    </w:p>
    <w:p w14:paraId="33A8A550" w14:textId="77777777" w:rsidR="00E321A1" w:rsidRPr="007F06D0" w:rsidRDefault="00E321A1" w:rsidP="00E321A1">
      <w:pPr>
        <w:rPr>
          <w:rFonts w:ascii="Abadi" w:hAnsi="Abadi" w:cs="Times New Roman"/>
        </w:rPr>
      </w:pPr>
      <w:r w:rsidRPr="007F06D0">
        <w:rPr>
          <w:rFonts w:ascii="Abadi" w:hAnsi="Abadi" w:cs="Times New Roman"/>
        </w:rPr>
        <w:t>margin-left:700px;</w:t>
      </w:r>
    </w:p>
    <w:p w14:paraId="67DAAE59" w14:textId="77777777" w:rsidR="00E321A1" w:rsidRPr="007F06D0" w:rsidRDefault="00E321A1" w:rsidP="00E321A1">
      <w:pPr>
        <w:rPr>
          <w:rFonts w:ascii="Abadi" w:hAnsi="Abadi" w:cs="Times New Roman"/>
        </w:rPr>
      </w:pPr>
      <w:r w:rsidRPr="007F06D0">
        <w:rPr>
          <w:rFonts w:ascii="Abadi" w:hAnsi="Abadi" w:cs="Times New Roman"/>
        </w:rPr>
        <w:t>}</w:t>
      </w:r>
    </w:p>
    <w:p w14:paraId="4B5F86B1" w14:textId="77777777" w:rsidR="00E321A1" w:rsidRPr="007F06D0" w:rsidRDefault="00E321A1" w:rsidP="00E321A1">
      <w:pPr>
        <w:rPr>
          <w:rFonts w:ascii="Abadi" w:hAnsi="Abadi" w:cs="Times New Roman"/>
        </w:rPr>
      </w:pPr>
    </w:p>
    <w:p w14:paraId="2ABEFF88" w14:textId="77777777" w:rsidR="00E321A1" w:rsidRPr="007F06D0" w:rsidRDefault="00E321A1" w:rsidP="00E321A1">
      <w:pPr>
        <w:rPr>
          <w:rFonts w:ascii="Abadi" w:hAnsi="Abadi" w:cs="Times New Roman"/>
        </w:rPr>
      </w:pPr>
      <w:r w:rsidRPr="007F06D0">
        <w:rPr>
          <w:rFonts w:ascii="Abadi" w:hAnsi="Abadi" w:cs="Times New Roman"/>
        </w:rPr>
        <w:t>a:hover, a:active {</w:t>
      </w:r>
    </w:p>
    <w:p w14:paraId="7C5DC5F7" w14:textId="77777777" w:rsidR="00E321A1" w:rsidRPr="007F06D0" w:rsidRDefault="00E321A1" w:rsidP="00E321A1">
      <w:pPr>
        <w:rPr>
          <w:rFonts w:ascii="Abadi" w:hAnsi="Abadi" w:cs="Times New Roman"/>
        </w:rPr>
      </w:pPr>
      <w:r w:rsidRPr="007F06D0">
        <w:rPr>
          <w:rFonts w:ascii="Abadi" w:hAnsi="Abadi" w:cs="Times New Roman"/>
        </w:rPr>
        <w:t>padding: 0px 5px</w:t>
      </w:r>
    </w:p>
    <w:p w14:paraId="34809276" w14:textId="77777777" w:rsidR="00E321A1" w:rsidRPr="007F06D0" w:rsidRDefault="00E321A1" w:rsidP="00E321A1">
      <w:pPr>
        <w:rPr>
          <w:rFonts w:ascii="Abadi" w:hAnsi="Abadi" w:cs="Times New Roman"/>
        </w:rPr>
      </w:pPr>
      <w:r w:rsidRPr="007F06D0">
        <w:rPr>
          <w:rFonts w:ascii="Abadi" w:hAnsi="Abadi" w:cs="Times New Roman"/>
        </w:rPr>
        <w:t>vertical-align: middle;</w:t>
      </w:r>
    </w:p>
    <w:p w14:paraId="437F8AEA" w14:textId="77777777" w:rsidR="00E321A1" w:rsidRPr="007F06D0" w:rsidRDefault="00E321A1" w:rsidP="00E321A1">
      <w:pPr>
        <w:rPr>
          <w:rFonts w:ascii="Abadi" w:hAnsi="Abadi" w:cs="Times New Roman"/>
        </w:rPr>
      </w:pPr>
      <w:r w:rsidRPr="007F06D0">
        <w:rPr>
          <w:rFonts w:ascii="Abadi" w:hAnsi="Abadi" w:cs="Times New Roman"/>
        </w:rPr>
        <w:t>background-color: red;</w:t>
      </w:r>
    </w:p>
    <w:p w14:paraId="0F0108E1" w14:textId="77777777" w:rsidR="00E321A1" w:rsidRPr="007F06D0" w:rsidRDefault="00E321A1" w:rsidP="00E321A1">
      <w:pPr>
        <w:rPr>
          <w:rFonts w:ascii="Abadi" w:hAnsi="Abadi" w:cs="Times New Roman"/>
        </w:rPr>
      </w:pPr>
      <w:r w:rsidRPr="007F06D0">
        <w:rPr>
          <w:rFonts w:ascii="Abadi" w:hAnsi="Abadi" w:cs="Times New Roman"/>
        </w:rPr>
        <w:t>}</w:t>
      </w:r>
    </w:p>
    <w:p w14:paraId="35BE595C" w14:textId="77777777" w:rsidR="00E321A1" w:rsidRPr="007F06D0" w:rsidRDefault="00E321A1" w:rsidP="00E321A1">
      <w:pPr>
        <w:rPr>
          <w:rFonts w:ascii="Abadi" w:hAnsi="Abadi" w:cs="Times New Roman"/>
        </w:rPr>
      </w:pPr>
      <w:r w:rsidRPr="007F06D0">
        <w:rPr>
          <w:rFonts w:ascii="Abadi" w:hAnsi="Abadi" w:cs="Times New Roman"/>
        </w:rPr>
        <w:t>mark{background-color:white;</w:t>
      </w:r>
    </w:p>
    <w:p w14:paraId="6276EC0C" w14:textId="77777777" w:rsidR="00E321A1" w:rsidRPr="007F06D0" w:rsidRDefault="00E321A1" w:rsidP="00E321A1">
      <w:pPr>
        <w:rPr>
          <w:rFonts w:ascii="Abadi" w:hAnsi="Abadi" w:cs="Times New Roman"/>
        </w:rPr>
      </w:pPr>
      <w:r w:rsidRPr="007F06D0">
        <w:rPr>
          <w:rFonts w:ascii="Abadi" w:hAnsi="Abadi" w:cs="Times New Roman"/>
        </w:rPr>
        <w:t>}</w:t>
      </w:r>
    </w:p>
    <w:p w14:paraId="074A6918" w14:textId="77777777" w:rsidR="00E321A1" w:rsidRPr="007F06D0" w:rsidRDefault="00E321A1" w:rsidP="00E321A1">
      <w:pPr>
        <w:rPr>
          <w:rFonts w:ascii="Abadi" w:hAnsi="Abadi" w:cs="Times New Roman"/>
        </w:rPr>
      </w:pPr>
      <w:r w:rsidRPr="007F06D0">
        <w:rPr>
          <w:rFonts w:ascii="Abadi" w:hAnsi="Abadi" w:cs="Times New Roman"/>
        </w:rPr>
        <w:t>mark1{ background-color:#5c6631;</w:t>
      </w:r>
    </w:p>
    <w:p w14:paraId="4CAE844D" w14:textId="77777777" w:rsidR="00E321A1" w:rsidRPr="007F06D0" w:rsidRDefault="00E321A1" w:rsidP="00E321A1">
      <w:pPr>
        <w:rPr>
          <w:rFonts w:ascii="Abadi" w:hAnsi="Abadi" w:cs="Times New Roman"/>
        </w:rPr>
      </w:pPr>
      <w:r w:rsidRPr="007F06D0">
        <w:rPr>
          <w:rFonts w:ascii="Abadi" w:hAnsi="Abadi" w:cs="Times New Roman"/>
        </w:rPr>
        <w:t>}</w:t>
      </w:r>
    </w:p>
    <w:p w14:paraId="5E165BDB" w14:textId="77777777" w:rsidR="00E321A1" w:rsidRPr="007F06D0" w:rsidRDefault="00E321A1" w:rsidP="00E321A1">
      <w:pPr>
        <w:rPr>
          <w:rFonts w:ascii="Abadi" w:hAnsi="Abadi" w:cs="Times New Roman"/>
        </w:rPr>
      </w:pPr>
    </w:p>
    <w:p w14:paraId="1ACED141" w14:textId="77777777" w:rsidR="00E321A1" w:rsidRPr="007F06D0" w:rsidRDefault="00E321A1" w:rsidP="00E321A1">
      <w:pPr>
        <w:rPr>
          <w:rFonts w:ascii="Abadi" w:hAnsi="Abadi" w:cs="Times New Roman"/>
        </w:rPr>
      </w:pPr>
      <w:r w:rsidRPr="007F06D0">
        <w:rPr>
          <w:rFonts w:ascii="Abadi" w:hAnsi="Abadi" w:cs="Times New Roman"/>
        </w:rPr>
        <w:t>&lt;/style&gt;</w:t>
      </w:r>
    </w:p>
    <w:p w14:paraId="0B3E6549" w14:textId="77777777" w:rsidR="00E321A1" w:rsidRPr="007F06D0" w:rsidRDefault="00E321A1" w:rsidP="00E321A1">
      <w:pPr>
        <w:rPr>
          <w:rFonts w:ascii="Abadi" w:hAnsi="Abadi" w:cs="Times New Roman"/>
        </w:rPr>
      </w:pPr>
      <w:r w:rsidRPr="007F06D0">
        <w:rPr>
          <w:rFonts w:ascii="Abadi" w:hAnsi="Abadi" w:cs="Times New Roman"/>
        </w:rPr>
        <w:t>&lt;/head&gt;</w:t>
      </w:r>
    </w:p>
    <w:p w14:paraId="73C05D9C" w14:textId="77777777" w:rsidR="00E321A1" w:rsidRPr="007F06D0" w:rsidRDefault="00E321A1" w:rsidP="00E321A1">
      <w:pPr>
        <w:rPr>
          <w:rFonts w:ascii="Abadi" w:hAnsi="Abadi" w:cs="Times New Roman"/>
        </w:rPr>
      </w:pPr>
      <w:r w:rsidRPr="007F06D0">
        <w:rPr>
          <w:rFonts w:ascii="Abadi" w:hAnsi="Abadi" w:cs="Times New Roman"/>
        </w:rPr>
        <w:t>&lt;body&gt;</w:t>
      </w:r>
    </w:p>
    <w:p w14:paraId="35D41D70" w14:textId="77777777" w:rsidR="00E321A1" w:rsidRPr="007F06D0" w:rsidRDefault="00E321A1" w:rsidP="00E321A1">
      <w:pPr>
        <w:rPr>
          <w:rFonts w:ascii="Abadi" w:hAnsi="Abadi" w:cs="Times New Roman"/>
        </w:rPr>
      </w:pPr>
    </w:p>
    <w:p w14:paraId="257A1D98" w14:textId="77777777" w:rsidR="00E321A1" w:rsidRPr="007F06D0" w:rsidRDefault="00E321A1" w:rsidP="00E321A1">
      <w:pPr>
        <w:rPr>
          <w:rFonts w:ascii="Abadi" w:hAnsi="Abadi" w:cs="Times New Roman"/>
        </w:rPr>
      </w:pPr>
      <w:r w:rsidRPr="007F06D0">
        <w:rPr>
          <w:rFonts w:ascii="Abadi" w:hAnsi="Abadi" w:cs="Times New Roman"/>
        </w:rPr>
        <w:t>&lt;h1&gt;&lt;mark&gt;Welcome to&lt;br&gt; Visa Approval Status&lt;br&gt;Analysis&lt;/mark&gt;&lt;/h1&gt;&lt;br&gt;&lt;br&gt;</w:t>
      </w:r>
    </w:p>
    <w:p w14:paraId="58CE03C5" w14:textId="77777777" w:rsidR="00E321A1" w:rsidRPr="007F06D0" w:rsidRDefault="00E321A1" w:rsidP="00E321A1">
      <w:pPr>
        <w:rPr>
          <w:rFonts w:ascii="Abadi" w:hAnsi="Abadi" w:cs="Times New Roman"/>
        </w:rPr>
      </w:pPr>
      <w:r w:rsidRPr="007F06D0">
        <w:rPr>
          <w:rFonts w:ascii="Abadi" w:hAnsi="Abadi" w:cs="Times New Roman"/>
        </w:rPr>
        <w:t>&lt;h4&gt;&lt;mark1&gt;&lt;br&gt;Here you can analyse the visa approval status&lt;/mark1&gt;&lt;/h4&gt;&lt;br&gt;&lt;br&gt;</w:t>
      </w:r>
    </w:p>
    <w:p w14:paraId="72737534" w14:textId="77777777" w:rsidR="00E321A1" w:rsidRPr="007F06D0" w:rsidRDefault="00E321A1" w:rsidP="00E321A1">
      <w:pPr>
        <w:rPr>
          <w:rFonts w:ascii="Abadi" w:hAnsi="Abadi" w:cs="Times New Roman"/>
        </w:rPr>
      </w:pPr>
    </w:p>
    <w:p w14:paraId="52644786" w14:textId="77777777" w:rsidR="00E321A1" w:rsidRPr="007F06D0" w:rsidRDefault="00E321A1" w:rsidP="00E321A1">
      <w:pPr>
        <w:rPr>
          <w:rFonts w:ascii="Abadi" w:hAnsi="Abadi" w:cs="Times New Roman"/>
        </w:rPr>
      </w:pPr>
      <w:r w:rsidRPr="007F06D0">
        <w:rPr>
          <w:rFonts w:ascii="Abadi" w:hAnsi="Abadi" w:cs="Times New Roman"/>
        </w:rPr>
        <w:t>&lt;a href="{{url_for('indexp')}}"&gt;ANALYSE&lt;/a&gt;</w:t>
      </w:r>
    </w:p>
    <w:p w14:paraId="6C18AE6D" w14:textId="77777777" w:rsidR="00E321A1" w:rsidRPr="007F06D0" w:rsidRDefault="00E321A1" w:rsidP="00E321A1">
      <w:pPr>
        <w:rPr>
          <w:rFonts w:ascii="Abadi" w:hAnsi="Abadi" w:cs="Times New Roman"/>
        </w:rPr>
      </w:pPr>
      <w:r w:rsidRPr="007F06D0">
        <w:rPr>
          <w:rFonts w:ascii="Abadi" w:hAnsi="Abadi" w:cs="Times New Roman"/>
        </w:rPr>
        <w:t>&lt;/body&gt;</w:t>
      </w:r>
    </w:p>
    <w:p w14:paraId="09E88822" w14:textId="77777777" w:rsidR="006452C5" w:rsidRPr="007F06D0" w:rsidRDefault="00E321A1" w:rsidP="00E321A1">
      <w:pPr>
        <w:rPr>
          <w:rFonts w:ascii="Abadi" w:hAnsi="Abadi" w:cs="Times New Roman"/>
        </w:rPr>
      </w:pPr>
      <w:r w:rsidRPr="007F06D0">
        <w:rPr>
          <w:rFonts w:ascii="Abadi" w:hAnsi="Abadi" w:cs="Times New Roman"/>
        </w:rPr>
        <w:t>&lt;/html&gt;</w:t>
      </w:r>
    </w:p>
    <w:p w14:paraId="38BB2FA2" w14:textId="77777777" w:rsidR="00E321A1" w:rsidRPr="007F06D0" w:rsidRDefault="00E321A1" w:rsidP="00E321A1">
      <w:pPr>
        <w:rPr>
          <w:rFonts w:ascii="Abadi" w:hAnsi="Abadi" w:cs="Times New Roman"/>
        </w:rPr>
      </w:pPr>
    </w:p>
    <w:p w14:paraId="001F24EF" w14:textId="77777777" w:rsidR="00E321A1" w:rsidRPr="002C521F" w:rsidRDefault="00E321A1" w:rsidP="00E321A1">
      <w:pPr>
        <w:rPr>
          <w:rFonts w:ascii="Times New Roman" w:hAnsi="Times New Roman" w:cs="Times New Roman"/>
        </w:rPr>
      </w:pPr>
    </w:p>
    <w:p w14:paraId="45D89873" w14:textId="77777777" w:rsidR="00E321A1" w:rsidRPr="002C521F" w:rsidRDefault="00E321A1" w:rsidP="00E321A1">
      <w:pPr>
        <w:pStyle w:val="Heading3"/>
        <w:rPr>
          <w:rFonts w:ascii="Times New Roman" w:hAnsi="Times New Roman" w:cs="Times New Roman"/>
        </w:rPr>
      </w:pPr>
      <w:r w:rsidRPr="002C521F">
        <w:rPr>
          <w:rFonts w:ascii="Times New Roman" w:hAnsi="Times New Roman" w:cs="Times New Roman"/>
        </w:rPr>
        <w:t>HTML: Indexp</w:t>
      </w:r>
    </w:p>
    <w:p w14:paraId="215D5364" w14:textId="77777777" w:rsidR="00E321A1" w:rsidRPr="002C521F" w:rsidRDefault="00E321A1" w:rsidP="00E321A1">
      <w:pPr>
        <w:rPr>
          <w:rFonts w:ascii="Times New Roman" w:hAnsi="Times New Roman" w:cs="Times New Roman"/>
        </w:rPr>
      </w:pPr>
    </w:p>
    <w:p w14:paraId="1454DC80"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&lt;!DOCTYPE html&gt;</w:t>
      </w:r>
    </w:p>
    <w:p w14:paraId="169BE4A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14:paraId="75A0BA4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&lt;head&gt;</w:t>
      </w:r>
    </w:p>
    <w:p w14:paraId="32182D09"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&lt;meta name="viewport" content="width=device-width, initial-scale=1"&gt;</w:t>
      </w:r>
    </w:p>
    <w:p w14:paraId="64847EE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&lt;style&gt;</w:t>
      </w:r>
    </w:p>
    <w:p w14:paraId="4A05F69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w:t>
      </w:r>
    </w:p>
    <w:p w14:paraId="61D26E1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box-sizing: border-box;</w:t>
      </w:r>
    </w:p>
    <w:p w14:paraId="60D6B47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27D5E49E" w14:textId="77777777" w:rsidR="00056FA1" w:rsidRPr="00056FA1" w:rsidRDefault="00056FA1" w:rsidP="00056FA1">
      <w:pPr>
        <w:spacing w:after="0"/>
        <w:ind w:left="0" w:firstLine="0"/>
        <w:jc w:val="left"/>
        <w:rPr>
          <w:rFonts w:ascii="Times New Roman" w:hAnsi="Times New Roman" w:cs="Times New Roman"/>
        </w:rPr>
      </w:pPr>
    </w:p>
    <w:p w14:paraId="53B03B64"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input[type=text],[type=number], select, textarea {</w:t>
      </w:r>
    </w:p>
    <w:p w14:paraId="2AE35BCC"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width: 70%;</w:t>
      </w:r>
    </w:p>
    <w:p w14:paraId="6F456D3C"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padding: 12px;</w:t>
      </w:r>
    </w:p>
    <w:p w14:paraId="557C859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 1px solid #ccc;</w:t>
      </w:r>
    </w:p>
    <w:p w14:paraId="251ECAC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border-radius: 15px;</w:t>
      </w:r>
    </w:p>
    <w:p w14:paraId="2955051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resize: vertical;</w:t>
      </w:r>
    </w:p>
    <w:p w14:paraId="3DB1E973" w14:textId="77777777" w:rsidR="00056FA1" w:rsidRPr="00056FA1" w:rsidRDefault="00056FA1" w:rsidP="00056FA1">
      <w:pPr>
        <w:spacing w:after="0"/>
        <w:ind w:left="0" w:firstLine="0"/>
        <w:jc w:val="left"/>
        <w:rPr>
          <w:rFonts w:ascii="Times New Roman" w:hAnsi="Times New Roman" w:cs="Times New Roman"/>
        </w:rPr>
      </w:pPr>
    </w:p>
    <w:p w14:paraId="6D55B84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0C8BF515" w14:textId="77777777" w:rsidR="00056FA1" w:rsidRPr="00056FA1" w:rsidRDefault="00056FA1" w:rsidP="00056FA1">
      <w:pPr>
        <w:spacing w:after="0"/>
        <w:ind w:left="0" w:firstLine="0"/>
        <w:jc w:val="left"/>
        <w:rPr>
          <w:rFonts w:ascii="Times New Roman" w:hAnsi="Times New Roman" w:cs="Times New Roman"/>
        </w:rPr>
      </w:pPr>
    </w:p>
    <w:p w14:paraId="7045E664"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label {</w:t>
      </w:r>
    </w:p>
    <w:p w14:paraId="44A47A4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padding: 12px 12px12px 0;</w:t>
      </w:r>
    </w:p>
    <w:p w14:paraId="74F3914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display: inline-block;</w:t>
      </w:r>
    </w:p>
    <w:p w14:paraId="3F19B71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color:white;</w:t>
      </w:r>
    </w:p>
    <w:p w14:paraId="58930830"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1BADF0C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vi{</w:t>
      </w:r>
    </w:p>
    <w:p w14:paraId="7AFBE0B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color:white;</w:t>
      </w:r>
    </w:p>
    <w:p w14:paraId="2BE9543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31511D4C"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button[type=submit] {</w:t>
      </w:r>
    </w:p>
    <w:p w14:paraId="0FDDB97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background-color: #4CAF50;</w:t>
      </w:r>
    </w:p>
    <w:p w14:paraId="4821B1D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color: white;</w:t>
      </w:r>
    </w:p>
    <w:p w14:paraId="4FAFB51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padding: 12px 20px;</w:t>
      </w:r>
    </w:p>
    <w:p w14:paraId="22C2C0C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 none;</w:t>
      </w:r>
    </w:p>
    <w:p w14:paraId="246A0CC0"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border-radius: 14px;</w:t>
      </w:r>
    </w:p>
    <w:p w14:paraId="1377EAA9" w14:textId="77777777" w:rsidR="00056FA1" w:rsidRPr="00056FA1" w:rsidRDefault="00056FA1" w:rsidP="00056FA1">
      <w:pPr>
        <w:spacing w:after="0"/>
        <w:ind w:left="0" w:firstLine="0"/>
        <w:jc w:val="left"/>
        <w:rPr>
          <w:rFonts w:ascii="Times New Roman" w:hAnsi="Times New Roman" w:cs="Times New Roman"/>
        </w:rPr>
      </w:pPr>
    </w:p>
    <w:p w14:paraId="7A71FEC0"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float: center;</w:t>
      </w:r>
    </w:p>
    <w:p w14:paraId="02471626"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7C294FCC" w14:textId="77777777" w:rsidR="00056FA1" w:rsidRPr="00056FA1" w:rsidRDefault="00056FA1" w:rsidP="00056FA1">
      <w:pPr>
        <w:spacing w:after="0"/>
        <w:ind w:left="0" w:firstLine="0"/>
        <w:jc w:val="left"/>
        <w:rPr>
          <w:rFonts w:ascii="Times New Roman" w:hAnsi="Times New Roman" w:cs="Times New Roman"/>
        </w:rPr>
      </w:pPr>
    </w:p>
    <w:p w14:paraId="57E73474"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button[type=submit]:hover {</w:t>
      </w:r>
    </w:p>
    <w:p w14:paraId="5BD433E9"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background-color: #45a049;</w:t>
      </w:r>
    </w:p>
    <w:p w14:paraId="76D84F74"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636CFEDD" w14:textId="77777777" w:rsidR="00056FA1" w:rsidRPr="00056FA1" w:rsidRDefault="00056FA1" w:rsidP="00056FA1">
      <w:pPr>
        <w:spacing w:after="0"/>
        <w:ind w:left="0" w:firstLine="0"/>
        <w:jc w:val="left"/>
        <w:rPr>
          <w:rFonts w:ascii="Times New Roman" w:hAnsi="Times New Roman" w:cs="Times New Roman"/>
        </w:rPr>
      </w:pPr>
    </w:p>
    <w:p w14:paraId="677A498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.container {</w:t>
      </w:r>
    </w:p>
    <w:p w14:paraId="59630FA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border-radius: 200px;</w:t>
      </w:r>
    </w:p>
    <w:p w14:paraId="485BD36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background-color: #667292;</w:t>
      </w:r>
    </w:p>
    <w:p w14:paraId="05C9110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padding: 45px;</w:t>
      </w:r>
    </w:p>
    <w:p w14:paraId="0D9FC6EA" w14:textId="77777777" w:rsidR="00056FA1" w:rsidRPr="00056FA1" w:rsidRDefault="00056FA1" w:rsidP="00056FA1">
      <w:pPr>
        <w:spacing w:after="0"/>
        <w:ind w:left="0" w:firstLine="0"/>
        <w:jc w:val="left"/>
        <w:rPr>
          <w:rFonts w:ascii="Times New Roman" w:hAnsi="Times New Roman" w:cs="Times New Roman"/>
        </w:rPr>
      </w:pPr>
    </w:p>
    <w:p w14:paraId="459EB269"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742F30D8" w14:textId="77777777" w:rsidR="00056FA1" w:rsidRPr="00056FA1" w:rsidRDefault="00056FA1" w:rsidP="00056FA1">
      <w:pPr>
        <w:spacing w:after="0"/>
        <w:ind w:left="0" w:firstLine="0"/>
        <w:jc w:val="left"/>
        <w:rPr>
          <w:rFonts w:ascii="Times New Roman" w:hAnsi="Times New Roman" w:cs="Times New Roman"/>
        </w:rPr>
      </w:pPr>
    </w:p>
    <w:p w14:paraId="5171D258"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.col-25 {</w:t>
      </w:r>
    </w:p>
    <w:p w14:paraId="169F47D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float: left;</w:t>
      </w:r>
    </w:p>
    <w:p w14:paraId="7793128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width: 20%;</w:t>
      </w:r>
    </w:p>
    <w:p w14:paraId="603BFEE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margin-top: 6px;</w:t>
      </w:r>
    </w:p>
    <w:p w14:paraId="78AE7646"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57FC4886" w14:textId="77777777" w:rsidR="00056FA1" w:rsidRPr="00056FA1" w:rsidRDefault="00056FA1" w:rsidP="00056FA1">
      <w:pPr>
        <w:spacing w:after="0"/>
        <w:ind w:left="0" w:firstLine="0"/>
        <w:jc w:val="left"/>
        <w:rPr>
          <w:rFonts w:ascii="Times New Roman" w:hAnsi="Times New Roman" w:cs="Times New Roman"/>
        </w:rPr>
      </w:pPr>
    </w:p>
    <w:p w14:paraId="0477288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.col-75 {</w:t>
      </w:r>
    </w:p>
    <w:p w14:paraId="6A599EF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float: left;</w:t>
      </w:r>
    </w:p>
    <w:p w14:paraId="0B33B210"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width: 70%;</w:t>
      </w:r>
    </w:p>
    <w:p w14:paraId="5942C4DC"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margin-top: 6px;</w:t>
      </w:r>
    </w:p>
    <w:p w14:paraId="71871CD6"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676A33AD" w14:textId="77777777" w:rsidR="00056FA1" w:rsidRPr="00056FA1" w:rsidRDefault="00056FA1" w:rsidP="00056FA1">
      <w:pPr>
        <w:spacing w:after="0"/>
        <w:ind w:left="0" w:firstLine="0"/>
        <w:jc w:val="left"/>
        <w:rPr>
          <w:rFonts w:ascii="Times New Roman" w:hAnsi="Times New Roman" w:cs="Times New Roman"/>
        </w:rPr>
      </w:pPr>
    </w:p>
    <w:p w14:paraId="704D707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Clear floats after the columns */</w:t>
      </w:r>
    </w:p>
    <w:p w14:paraId="65DFEE9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.row:after {</w:t>
      </w:r>
    </w:p>
    <w:p w14:paraId="5AD1697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content: "";</w:t>
      </w:r>
    </w:p>
    <w:p w14:paraId="2EC85DD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display: table;</w:t>
      </w:r>
    </w:p>
    <w:p w14:paraId="57C5BA6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clear: both;</w:t>
      </w:r>
    </w:p>
    <w:p w14:paraId="578C05EF" w14:textId="77777777" w:rsidR="00056FA1" w:rsidRPr="00056FA1" w:rsidRDefault="00056FA1" w:rsidP="00056FA1">
      <w:pPr>
        <w:spacing w:after="0"/>
        <w:ind w:left="0" w:firstLine="0"/>
        <w:jc w:val="left"/>
        <w:rPr>
          <w:rFonts w:ascii="Times New Roman" w:hAnsi="Times New Roman" w:cs="Times New Roman"/>
        </w:rPr>
      </w:pPr>
    </w:p>
    <w:p w14:paraId="31CC94D7"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14:paraId="1076CEFB" w14:textId="77777777" w:rsidR="00056FA1" w:rsidRPr="00056FA1" w:rsidRDefault="00056FA1" w:rsidP="00056FA1">
      <w:pPr>
        <w:spacing w:after="0"/>
        <w:ind w:left="0" w:firstLine="0"/>
        <w:jc w:val="left"/>
        <w:rPr>
          <w:rFonts w:ascii="Times New Roman" w:hAnsi="Times New Roman" w:cs="Times New Roman"/>
        </w:rPr>
      </w:pPr>
    </w:p>
    <w:p w14:paraId="38EF229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&lt;/style&gt;</w:t>
      </w:r>
    </w:p>
    <w:p w14:paraId="490FBA0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&lt;/head&gt;</w:t>
      </w:r>
    </w:p>
    <w:p w14:paraId="7B615677"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14:paraId="603F19F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14:paraId="6FD36FE4"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&lt;h2&gt;VISA Approval Prediction&lt;/h2&gt;</w:t>
      </w:r>
    </w:p>
    <w:p w14:paraId="1D787E4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14:paraId="32906A57" w14:textId="77777777" w:rsidR="00056FA1" w:rsidRPr="00056FA1" w:rsidRDefault="00056FA1" w:rsidP="00056FA1">
      <w:pPr>
        <w:spacing w:after="0"/>
        <w:ind w:left="0" w:firstLine="0"/>
        <w:jc w:val="left"/>
        <w:rPr>
          <w:rFonts w:ascii="Times New Roman" w:hAnsi="Times New Roman" w:cs="Times New Roman"/>
        </w:rPr>
      </w:pPr>
    </w:p>
    <w:p w14:paraId="694C669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class="container"&gt;</w:t>
      </w:r>
    </w:p>
    <w:p w14:paraId="3307B626" w14:textId="77777777" w:rsidR="00056FA1" w:rsidRPr="00056FA1" w:rsidRDefault="00056FA1" w:rsidP="00056FA1">
      <w:pPr>
        <w:spacing w:after="0"/>
        <w:ind w:left="0" w:firstLine="0"/>
        <w:jc w:val="left"/>
        <w:rPr>
          <w:rFonts w:ascii="Times New Roman" w:hAnsi="Times New Roman" w:cs="Times New Roman"/>
        </w:rPr>
      </w:pPr>
    </w:p>
    <w:p w14:paraId="49E391B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&lt;form action="{{ url_for('y_predict')}}"method="post"&gt;</w:t>
      </w:r>
    </w:p>
    <w:p w14:paraId="3A5AF9D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14:paraId="4F309D4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14:paraId="170F832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class="col-25"&gt;</w:t>
      </w:r>
    </w:p>
    <w:p w14:paraId="4926D2B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&lt;label for="FULL_TIME_POSITION"&gt;Duration of work :&lt;/label&gt;</w:t>
      </w:r>
    </w:p>
    <w:p w14:paraId="716DCF9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1CC23817"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14:paraId="61EE889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 name="FULL_TIME_POSITION" required="required" &gt;</w:t>
      </w:r>
    </w:p>
    <w:p w14:paraId="16FC136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value=""&gt;Duration of work &lt;/option&gt;</w:t>
      </w:r>
    </w:p>
    <w:p w14:paraId="5F822A5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value="1"&gt;Full Time&lt;/option&gt;</w:t>
      </w:r>
    </w:p>
    <w:p w14:paraId="1FA035F6"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value="0"&gt;Part Time &lt;/option&gt;</w:t>
      </w:r>
    </w:p>
    <w:p w14:paraId="6042E1B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&lt;/select&gt;</w:t>
      </w:r>
    </w:p>
    <w:p w14:paraId="00DA81B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59AF7849"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3BA67FC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14:paraId="7D81EDB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14:paraId="7C8A0E59"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14:paraId="5755706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class="col-25"&gt;</w:t>
      </w:r>
    </w:p>
    <w:p w14:paraId="03C70ECC"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&lt;label for="PREVAILING_WAGE"&gt;Prevailing wage :&lt;/label&gt;</w:t>
      </w:r>
    </w:p>
    <w:p w14:paraId="068F4BA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425516B6"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14:paraId="555518E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&lt;input type="number" name="PREVAILING_WAGE" placeholder="PREVAILING WAGE" required="required"/&gt;</w:t>
      </w:r>
    </w:p>
    <w:p w14:paraId="3CAA7A57"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&lt;/div&gt;</w:t>
      </w:r>
    </w:p>
    <w:p w14:paraId="73243C8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&lt;/div&gt;</w:t>
      </w:r>
    </w:p>
    <w:p w14:paraId="50343BC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&lt;br&gt;</w:t>
      </w:r>
    </w:p>
    <w:p w14:paraId="7EE6F91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&lt;br&gt;</w:t>
      </w:r>
    </w:p>
    <w:p w14:paraId="7DEDF9F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&lt;div class="row"&gt;</w:t>
      </w:r>
    </w:p>
    <w:p w14:paraId="2D9B24B7"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class="col-25"&gt;</w:t>
      </w:r>
    </w:p>
    <w:p w14:paraId="33DC4BE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&lt;label for="YEAR"&gt;Year :&lt;/label&gt;</w:t>
      </w:r>
    </w:p>
    <w:p w14:paraId="2559E64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04E4964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14:paraId="5064E84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&lt;select name="YEAR" required="required" &gt;</w:t>
      </w:r>
    </w:p>
    <w:p w14:paraId="4A2F82CC"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value=""&gt;year &lt;/option&gt;</w:t>
      </w:r>
    </w:p>
    <w:p w14:paraId="1BB99CE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value="2015"&gt;2015&lt;/option&gt;</w:t>
      </w:r>
    </w:p>
    <w:p w14:paraId="3AC45C99"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value="2016"&gt;2016&lt;/option&gt;</w:t>
      </w:r>
    </w:p>
    <w:p w14:paraId="1A2132E6"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&lt;/select&gt;</w:t>
      </w:r>
    </w:p>
    <w:p w14:paraId="06AA68D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5283C36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23ED6B4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14:paraId="6639DA49"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14:paraId="54780BA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14:paraId="1C638CB7"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class="col-25"&gt;</w:t>
      </w:r>
    </w:p>
    <w:p w14:paraId="3219FEC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&lt;label for="state"&gt;State :&lt;/label&gt;</w:t>
      </w:r>
    </w:p>
    <w:p w14:paraId="2A50F2C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7E7DF914"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14:paraId="41C97717"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 name="state" required="required" &gt;</w:t>
      </w:r>
    </w:p>
    <w:p w14:paraId="68EA8CE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value=""&gt;Select State &lt;/option&gt;</w:t>
      </w:r>
    </w:p>
    <w:p w14:paraId="092BD10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value="new york"&gt;new york&lt;/option&gt;</w:t>
      </w:r>
    </w:p>
    <w:p w14:paraId="70FE0CD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value="washington"&gt;washington&lt;/option&gt;</w:t>
      </w:r>
    </w:p>
    <w:p w14:paraId="5D3EBEFC"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value="indiana"&gt;indiana&lt;/option&gt;</w:t>
      </w:r>
    </w:p>
    <w:p w14:paraId="4B31BC90"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&lt;/select&gt;</w:t>
      </w:r>
    </w:p>
    <w:p w14:paraId="4E1BB32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17B5E7D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388D08A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14:paraId="1592338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14:paraId="24CEBC39"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14:paraId="2A17A0D0"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class="col-25"&gt;</w:t>
      </w:r>
    </w:p>
    <w:p w14:paraId="678117B0"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&lt;label for="occupation name"&gt;Occupation :&lt;/label&gt;</w:t>
      </w:r>
    </w:p>
    <w:p w14:paraId="5E76A9C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095B43C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class="col-75"&gt;</w:t>
      </w:r>
    </w:p>
    <w:p w14:paraId="0D431982" w14:textId="77777777" w:rsidR="00056FA1" w:rsidRPr="00056FA1" w:rsidRDefault="00056FA1" w:rsidP="00056FA1">
      <w:pPr>
        <w:spacing w:after="0"/>
        <w:ind w:left="0" w:firstLine="0"/>
        <w:jc w:val="left"/>
        <w:rPr>
          <w:rFonts w:ascii="Times New Roman" w:hAnsi="Times New Roman" w:cs="Times New Roman"/>
        </w:rPr>
      </w:pPr>
    </w:p>
    <w:p w14:paraId="6236544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 name="SOC_NAME1" required="required" &gt;</w:t>
      </w:r>
    </w:p>
    <w:p w14:paraId="594B657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value=""&gt;occupation name &lt;/option&gt;</w:t>
      </w:r>
    </w:p>
    <w:p w14:paraId="3C81030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value="it"&gt;it&lt;/option&gt;</w:t>
      </w:r>
    </w:p>
    <w:p w14:paraId="3C5E6AE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value="others"&gt;others&lt;/option&gt;</w:t>
      </w:r>
    </w:p>
    <w:p w14:paraId="0D38ED34"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value="manager"&gt;manager&lt;/option&gt;</w:t>
      </w:r>
    </w:p>
    <w:p w14:paraId="5BF094F8"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&lt;/select&gt;</w:t>
      </w:r>
    </w:p>
    <w:p w14:paraId="378FC6F6"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r>
      <w:r w:rsidRPr="00056FA1">
        <w:rPr>
          <w:rFonts w:ascii="Times New Roman" w:hAnsi="Times New Roman" w:cs="Times New Roman"/>
        </w:rPr>
        <w:tab/>
        <w:t>&lt;/div&gt;</w:t>
      </w:r>
    </w:p>
    <w:p w14:paraId="21D08F2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r>
      <w:r w:rsidRPr="00056FA1">
        <w:rPr>
          <w:rFonts w:ascii="Times New Roman" w:hAnsi="Times New Roman" w:cs="Times New Roman"/>
        </w:rPr>
        <w:tab/>
        <w:t>&lt;/div&gt;</w:t>
      </w:r>
    </w:p>
    <w:p w14:paraId="591199F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14:paraId="134BC8A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&lt;br&gt;</w:t>
      </w:r>
      <w:r w:rsidRPr="00056FA1">
        <w:rPr>
          <w:rFonts w:ascii="Times New Roman" w:hAnsi="Times New Roman" w:cs="Times New Roman"/>
        </w:rPr>
        <w:tab/>
      </w:r>
    </w:p>
    <w:p w14:paraId="5D5CC205"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&lt;button type="submit" class="row"&gt;Predict&lt;/button&gt;</w:t>
      </w:r>
    </w:p>
    <w:p w14:paraId="4A8C2B7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r>
    </w:p>
    <w:p w14:paraId="7E6CFC9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t>&lt;/form&gt;</w:t>
      </w:r>
    </w:p>
    <w:p w14:paraId="36228D03"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14:paraId="66887E6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&lt;br&gt;</w:t>
      </w:r>
    </w:p>
    <w:p w14:paraId="1D675A1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&lt;h2&gt;</w:t>
      </w:r>
    </w:p>
    <w:p w14:paraId="20F70DA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&lt;vi&gt;</w:t>
      </w:r>
    </w:p>
    <w:p w14:paraId="40D474F9"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 prediction_text }}</w:t>
      </w:r>
    </w:p>
    <w:p w14:paraId="3198471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&lt;/vi&gt;</w:t>
      </w:r>
    </w:p>
    <w:p w14:paraId="39EC97B2"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t>&lt;/h2&gt;</w:t>
      </w:r>
    </w:p>
    <w:p w14:paraId="44846D0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t>&lt;/div&gt;</w:t>
      </w:r>
    </w:p>
    <w:p w14:paraId="27580F9F"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&lt;/head&gt;</w:t>
      </w:r>
    </w:p>
    <w:p w14:paraId="785C0B51"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14:paraId="7E2B2A58"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14:paraId="59045EFD"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14:paraId="17BCF4D7"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14:paraId="4709A948"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14:paraId="58B00C71" w14:textId="77777777" w:rsidR="00056FA1" w:rsidRPr="00056FA1" w:rsidRDefault="00056FA1" w:rsidP="00056FA1">
      <w:pPr>
        <w:spacing w:after="0"/>
        <w:ind w:left="0" w:firstLine="0"/>
        <w:jc w:val="left"/>
        <w:rPr>
          <w:rFonts w:ascii="Times New Roman" w:hAnsi="Times New Roman" w:cs="Times New Roman"/>
        </w:rPr>
      </w:pPr>
    </w:p>
    <w:p w14:paraId="74DA2A5B"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&lt;/center&gt;</w:t>
      </w:r>
    </w:p>
    <w:p w14:paraId="7097E70E" w14:textId="77777777" w:rsidR="00056FA1" w:rsidRPr="00056FA1" w:rsidRDefault="00056FA1" w:rsidP="00056FA1">
      <w:pPr>
        <w:spacing w:after="0"/>
        <w:ind w:left="0" w:firstLine="0"/>
        <w:jc w:val="left"/>
        <w:rPr>
          <w:rFonts w:ascii="Times New Roman" w:hAnsi="Times New Roman" w:cs="Times New Roman"/>
        </w:rPr>
      </w:pPr>
    </w:p>
    <w:p w14:paraId="0E8809FC"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14:paraId="13F3D2CE"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14:paraId="0BEADC8A"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14:paraId="4C1B5A59" w14:textId="77777777" w:rsidR="00056FA1" w:rsidRPr="00056FA1" w:rsidRDefault="00056FA1" w:rsidP="00056FA1">
      <w:pPr>
        <w:spacing w:after="0"/>
        <w:ind w:left="0" w:firstLine="0"/>
        <w:jc w:val="left"/>
        <w:rPr>
          <w:rFonts w:ascii="Times New Roman" w:hAnsi="Times New Roman" w:cs="Times New Roman"/>
        </w:rPr>
      </w:pPr>
    </w:p>
    <w:p w14:paraId="5065D55C" w14:textId="77777777"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14:paraId="6DB6F9C5" w14:textId="77777777" w:rsidR="006452C5" w:rsidRPr="002C521F"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14:paraId="1F98E21F" w14:textId="77777777" w:rsidR="00056FA1" w:rsidRDefault="00056FA1">
      <w:pPr>
        <w:pStyle w:val="Heading3"/>
        <w:rPr>
          <w:rFonts w:ascii="Times New Roman" w:hAnsi="Times New Roman" w:cs="Times New Roman"/>
        </w:rPr>
      </w:pPr>
    </w:p>
    <w:p w14:paraId="472773F0" w14:textId="77777777" w:rsidR="00056FA1" w:rsidRDefault="00056FA1">
      <w:pPr>
        <w:pStyle w:val="Heading3"/>
        <w:rPr>
          <w:rFonts w:ascii="Times New Roman" w:hAnsi="Times New Roman" w:cs="Times New Roman"/>
        </w:rPr>
      </w:pPr>
    </w:p>
    <w:p w14:paraId="4F978C43" w14:textId="77777777" w:rsidR="006452C5" w:rsidRPr="002C521F" w:rsidRDefault="00B71450">
      <w:pPr>
        <w:pStyle w:val="Heading3"/>
        <w:rPr>
          <w:rFonts w:ascii="Times New Roman" w:hAnsi="Times New Roman" w:cs="Times New Roman"/>
          <w:b w:val="0"/>
        </w:rPr>
      </w:pPr>
      <w:r w:rsidRPr="002C521F">
        <w:rPr>
          <w:rFonts w:ascii="Times New Roman" w:hAnsi="Times New Roman" w:cs="Times New Roman"/>
        </w:rPr>
        <w:t>APP.PY:</w:t>
      </w:r>
    </w:p>
    <w:p w14:paraId="03ECCA86" w14:textId="77777777" w:rsidR="00E321A1" w:rsidRPr="002C521F" w:rsidRDefault="00E321A1" w:rsidP="00E321A1">
      <w:pPr>
        <w:rPr>
          <w:rFonts w:ascii="Times New Roman" w:hAnsi="Times New Roman" w:cs="Times New Roman"/>
        </w:rPr>
      </w:pPr>
    </w:p>
    <w:p w14:paraId="2E22248A"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importnumpy as np</w:t>
      </w:r>
    </w:p>
    <w:p w14:paraId="6EE07BE6"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from flask import Flask, request, jsonify, render_template</w:t>
      </w:r>
    </w:p>
    <w:p w14:paraId="34FE287B"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fromjoblib import load</w:t>
      </w:r>
    </w:p>
    <w:p w14:paraId="1563CF54"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 = Flask(__name__)</w:t>
      </w:r>
    </w:p>
    <w:p w14:paraId="3115786C"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model= load('vi.save')</w:t>
      </w:r>
    </w:p>
    <w:p w14:paraId="1FB995D6"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trans=load('vivtransform')</w:t>
      </w:r>
    </w:p>
    <w:p w14:paraId="2DB5FAF9"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trans2=load('vivtransform2')</w:t>
      </w:r>
    </w:p>
    <w:p w14:paraId="396A0031" w14:textId="77777777" w:rsidR="00E321A1" w:rsidRPr="002C521F" w:rsidRDefault="00E321A1" w:rsidP="00E321A1">
      <w:pPr>
        <w:spacing w:after="102"/>
        <w:ind w:left="0" w:firstLine="0"/>
        <w:jc w:val="left"/>
        <w:rPr>
          <w:rFonts w:ascii="Times New Roman" w:hAnsi="Times New Roman" w:cs="Times New Roman"/>
        </w:rPr>
      </w:pPr>
    </w:p>
    <w:p w14:paraId="32963A8F"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@app.route('/')</w:t>
      </w:r>
    </w:p>
    <w:p w14:paraId="485142DC"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def home():</w:t>
      </w:r>
    </w:p>
    <w:p w14:paraId="707ED3A0"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returnrender_template('homepage.html')</w:t>
      </w:r>
    </w:p>
    <w:p w14:paraId="4C899BEF" w14:textId="77777777" w:rsidR="00E321A1" w:rsidRPr="002C521F" w:rsidRDefault="00E321A1" w:rsidP="00E321A1">
      <w:pPr>
        <w:spacing w:after="102"/>
        <w:ind w:left="0" w:firstLine="0"/>
        <w:jc w:val="left"/>
        <w:rPr>
          <w:rFonts w:ascii="Times New Roman" w:hAnsi="Times New Roman" w:cs="Times New Roman"/>
        </w:rPr>
      </w:pPr>
    </w:p>
    <w:p w14:paraId="562FEE93" w14:textId="77777777" w:rsidR="00E321A1" w:rsidRPr="002C521F" w:rsidRDefault="00E321A1" w:rsidP="00E321A1">
      <w:pPr>
        <w:spacing w:after="102"/>
        <w:ind w:left="0" w:firstLine="0"/>
        <w:jc w:val="left"/>
        <w:rPr>
          <w:rFonts w:ascii="Times New Roman" w:hAnsi="Times New Roman" w:cs="Times New Roman"/>
        </w:rPr>
      </w:pPr>
    </w:p>
    <w:p w14:paraId="07E05393" w14:textId="77777777" w:rsidR="00E321A1" w:rsidRPr="002C521F" w:rsidRDefault="00E321A1" w:rsidP="00E321A1">
      <w:pPr>
        <w:spacing w:after="102"/>
        <w:ind w:left="0" w:firstLine="0"/>
        <w:jc w:val="left"/>
        <w:rPr>
          <w:rFonts w:ascii="Times New Roman" w:hAnsi="Times New Roman" w:cs="Times New Roman"/>
        </w:rPr>
      </w:pPr>
    </w:p>
    <w:p w14:paraId="43F2DD88"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@app.route('/indexp')</w:t>
      </w:r>
    </w:p>
    <w:p w14:paraId="57298DE9"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defindexp():</w:t>
      </w:r>
    </w:p>
    <w:p w14:paraId="703605DF"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returnrender_template('indexp.html')</w:t>
      </w:r>
    </w:p>
    <w:p w14:paraId="638C413B" w14:textId="77777777" w:rsidR="00E321A1" w:rsidRPr="002C521F" w:rsidRDefault="00E321A1" w:rsidP="00E321A1">
      <w:pPr>
        <w:spacing w:after="102"/>
        <w:ind w:left="0" w:firstLine="0"/>
        <w:jc w:val="left"/>
        <w:rPr>
          <w:rFonts w:ascii="Times New Roman" w:hAnsi="Times New Roman" w:cs="Times New Roman"/>
        </w:rPr>
      </w:pPr>
    </w:p>
    <w:p w14:paraId="16AF7324"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@app.route('/y_predict',methods=['POST'])</w:t>
      </w:r>
    </w:p>
    <w:p w14:paraId="63E0E579"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defy_predict():</w:t>
      </w:r>
    </w:p>
    <w:p w14:paraId="45D0320A"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14:paraId="5F1C96BA"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For rendering results on HTML GUI</w:t>
      </w:r>
    </w:p>
    <w:p w14:paraId="66CF4964"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14:paraId="393F69C7"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x_test = [[x for x in request.form.values()]]</w:t>
      </w:r>
    </w:p>
    <w:p w14:paraId="50C9D913"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print(x_test)</w:t>
      </w:r>
    </w:p>
    <w:p w14:paraId="6A998950"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test=trans.transform(x_test)</w:t>
      </w:r>
    </w:p>
    <w:p w14:paraId="1F35B2FB"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test=test[:,1:]</w:t>
      </w:r>
    </w:p>
    <w:p w14:paraId="6A2016C1"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test=trans2.transform(test)</w:t>
      </w:r>
    </w:p>
    <w:p w14:paraId="6C15E691"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test=test[:,1:]</w:t>
      </w:r>
    </w:p>
    <w:p w14:paraId="1F3B3D91"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print(test)</w:t>
      </w:r>
    </w:p>
    <w:p w14:paraId="3EB5A4F0"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prediction = model.predict(test) </w:t>
      </w:r>
    </w:p>
    <w:p w14:paraId="59856D0B"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lastRenderedPageBreak/>
        <w:t>print(prediction)</w:t>
      </w:r>
    </w:p>
    <w:p w14:paraId="6EB52160"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if prediction==0:</w:t>
      </w:r>
    </w:p>
    <w:p w14:paraId="35CE4CAC"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output="Certified"</w:t>
      </w:r>
    </w:p>
    <w:p w14:paraId="4660326F"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else:</w:t>
      </w:r>
    </w:p>
    <w:p w14:paraId="737B9EE4"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output="denied"</w:t>
      </w:r>
    </w:p>
    <w:p w14:paraId="688B9779"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returnrender_template('indexp.html', prediction_text='   {}'.format(output))</w:t>
      </w:r>
    </w:p>
    <w:p w14:paraId="4E3EE688" w14:textId="77777777"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if __name__ == "__main__":</w:t>
      </w:r>
    </w:p>
    <w:p w14:paraId="5E1EC69F" w14:textId="77777777" w:rsidR="006452C5"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app.run(debug=True)</w:t>
      </w:r>
    </w:p>
    <w:p w14:paraId="5DB6AC15" w14:textId="77777777" w:rsidR="00DF5FB2" w:rsidRPr="007F06D0" w:rsidRDefault="00DF5FB2">
      <w:pPr>
        <w:spacing w:after="102"/>
        <w:ind w:left="0" w:firstLine="0"/>
        <w:jc w:val="left"/>
        <w:rPr>
          <w:rFonts w:ascii="Abadi" w:hAnsi="Abadi" w:cs="Times New Roman"/>
        </w:rPr>
      </w:pPr>
    </w:p>
    <w:sectPr w:rsidR="00DF5FB2" w:rsidRPr="007F06D0" w:rsidSect="00172BE3">
      <w:headerReference w:type="even" r:id="rId12"/>
      <w:headerReference w:type="default" r:id="rId13"/>
      <w:headerReference w:type="first" r:id="rId14"/>
      <w:pgSz w:w="12240" w:h="15840"/>
      <w:pgMar w:top="743" w:right="1051" w:bottom="153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22108" w14:textId="77777777" w:rsidR="0012656E" w:rsidRDefault="0012656E">
      <w:pPr>
        <w:spacing w:after="0"/>
      </w:pPr>
      <w:r>
        <w:separator/>
      </w:r>
    </w:p>
  </w:endnote>
  <w:endnote w:type="continuationSeparator" w:id="0">
    <w:p w14:paraId="65CC20D9" w14:textId="77777777" w:rsidR="0012656E" w:rsidRDefault="001265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66CED" w14:textId="77777777" w:rsidR="0012656E" w:rsidRDefault="0012656E">
      <w:pPr>
        <w:spacing w:after="0"/>
      </w:pPr>
      <w:r>
        <w:separator/>
      </w:r>
    </w:p>
  </w:footnote>
  <w:footnote w:type="continuationSeparator" w:id="0">
    <w:p w14:paraId="02BA8874" w14:textId="77777777" w:rsidR="0012656E" w:rsidRDefault="001265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A36E2" w14:textId="202C6C0F" w:rsidR="006452C5" w:rsidRDefault="00970F27">
    <w:r>
      <w:rPr>
        <w:noProof/>
        <w:sz w:val="22"/>
        <w:lang w:val="en-US" w:eastAsia="en-US"/>
      </w:rPr>
      <mc:AlternateContent>
        <mc:Choice Requires="wpg">
          <w:drawing>
            <wp:anchor distT="0" distB="0" distL="114300" distR="114300" simplePos="0" relativeHeight="251658240" behindDoc="1" locked="0" layoutInCell="1" allowOverlap="1" wp14:anchorId="7557697D" wp14:editId="554A585B">
              <wp:simplePos x="0" y="0"/>
              <wp:positionH relativeFrom="page">
                <wp:posOffset>0</wp:posOffset>
              </wp:positionH>
              <wp:positionV relativeFrom="page">
                <wp:posOffset>0</wp:posOffset>
              </wp:positionV>
              <wp:extent cx="7772400" cy="10058400"/>
              <wp:effectExtent l="0" t="0" r="0" b="0"/>
              <wp:wrapNone/>
              <wp:docPr id="10" name="Group 31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77723" cy="100583"/>
                      </a:xfrm>
                    </wpg:grpSpPr>
                    <wps:wsp>
                      <wps:cNvPr id="11" name="Shape 31646"/>
                      <wps:cNvSpPr>
                        <a:spLocks/>
                      </wps:cNvSpPr>
                      <wps:spPr bwMode="auto">
                        <a:xfrm>
                          <a:off x="0" y="0"/>
                          <a:ext cx="77723" cy="100583"/>
                        </a:xfrm>
                        <a:custGeom>
                          <a:avLst/>
                          <a:gdLst>
                            <a:gd name="T0" fmla="*/ 0 w 7772399"/>
                            <a:gd name="T1" fmla="*/ 0 h 10058398"/>
                            <a:gd name="T2" fmla="*/ 7772399 w 7772399"/>
                            <a:gd name="T3" fmla="*/ 0 h 10058398"/>
                            <a:gd name="T4" fmla="*/ 7772399 w 7772399"/>
                            <a:gd name="T5" fmla="*/ 10058398 h 10058398"/>
                            <a:gd name="T6" fmla="*/ 0 w 7772399"/>
                            <a:gd name="T7" fmla="*/ 10058398 h 10058398"/>
                            <a:gd name="T8" fmla="*/ 0 w 7772399"/>
                            <a:gd name="T9" fmla="*/ 0 h 10058398"/>
                            <a:gd name="T10" fmla="*/ 0 w 7772399"/>
                            <a:gd name="T11" fmla="*/ 0 h 10058398"/>
                            <a:gd name="T12" fmla="*/ 7772399 w 7772399"/>
                            <a:gd name="T13" fmla="*/ 10058398 h 10058398"/>
                          </a:gdLst>
                          <a:ahLst/>
                          <a:cxnLst>
                            <a:cxn ang="0">
                              <a:pos x="T0" y="T1"/>
                            </a:cxn>
                            <a:cxn ang="0">
                              <a:pos x="T2" y="T3"/>
                            </a:cxn>
                            <a:cxn ang="0">
                              <a:pos x="T4" y="T5"/>
                            </a:cxn>
                            <a:cxn ang="0">
                              <a:pos x="T6" y="T7"/>
                            </a:cxn>
                            <a:cxn ang="0">
                              <a:pos x="T8" y="T9"/>
                            </a:cxn>
                          </a:cxnLst>
                          <a:rect l="T10" t="T11" r="T12" b="T13"/>
                          <a:pathLst>
                            <a:path w="7772399" h="10058398">
                              <a:moveTo>
                                <a:pt x="0" y="0"/>
                              </a:moveTo>
                              <a:lnTo>
                                <a:pt x="7772399" y="0"/>
                              </a:lnTo>
                              <a:lnTo>
                                <a:pt x="7772399" y="10058398"/>
                              </a:lnTo>
                              <a:lnTo>
                                <a:pt x="0" y="1005839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31647"/>
                      <wps:cNvSpPr>
                        <a:spLocks/>
                      </wps:cNvSpPr>
                      <wps:spPr bwMode="auto">
                        <a:xfrm>
                          <a:off x="0" y="0"/>
                          <a:ext cx="77723" cy="100583"/>
                        </a:xfrm>
                        <a:custGeom>
                          <a:avLst/>
                          <a:gdLst>
                            <a:gd name="T0" fmla="*/ 0 w 7772399"/>
                            <a:gd name="T1" fmla="*/ 0 h 10058398"/>
                            <a:gd name="T2" fmla="*/ 7772399 w 7772399"/>
                            <a:gd name="T3" fmla="*/ 0 h 10058398"/>
                            <a:gd name="T4" fmla="*/ 7772399 w 7772399"/>
                            <a:gd name="T5" fmla="*/ 10058398 h 10058398"/>
                            <a:gd name="T6" fmla="*/ 0 w 7772399"/>
                            <a:gd name="T7" fmla="*/ 10058398 h 10058398"/>
                            <a:gd name="T8" fmla="*/ 0 w 7772399"/>
                            <a:gd name="T9" fmla="*/ 0 h 10058398"/>
                            <a:gd name="T10" fmla="*/ 0 w 7772399"/>
                            <a:gd name="T11" fmla="*/ 0 h 10058398"/>
                            <a:gd name="T12" fmla="*/ 7772399 w 7772399"/>
                            <a:gd name="T13" fmla="*/ 10058398 h 10058398"/>
                          </a:gdLst>
                          <a:ahLst/>
                          <a:cxnLst>
                            <a:cxn ang="0">
                              <a:pos x="T0" y="T1"/>
                            </a:cxn>
                            <a:cxn ang="0">
                              <a:pos x="T2" y="T3"/>
                            </a:cxn>
                            <a:cxn ang="0">
                              <a:pos x="T4" y="T5"/>
                            </a:cxn>
                            <a:cxn ang="0">
                              <a:pos x="T6" y="T7"/>
                            </a:cxn>
                            <a:cxn ang="0">
                              <a:pos x="T8" y="T9"/>
                            </a:cxn>
                          </a:cxnLst>
                          <a:rect l="T10" t="T11" r="T12" b="T13"/>
                          <a:pathLst>
                            <a:path w="7772399" h="10058398">
                              <a:moveTo>
                                <a:pt x="0" y="0"/>
                              </a:moveTo>
                              <a:lnTo>
                                <a:pt x="7772399" y="0"/>
                              </a:lnTo>
                              <a:lnTo>
                                <a:pt x="7772399" y="10058398"/>
                              </a:lnTo>
                              <a:lnTo>
                                <a:pt x="0" y="1005839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CBEDF" id="Group 31228" o:spid="_x0000_s1026" style="position:absolute;margin-left:0;margin-top:0;width:612pt;height:11in;z-index:-25165824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BbNhQElQMAAIQQAAAOAAAA&#10;AAAAAAAAAAAAAC4CAABkcnMvZTJvRG9jLnhtbFBLAQItABQABgAIAAAAIQD4kEVX3AAAAAcBAAAP&#10;AAAAAAAAAAAAAAAAAO8FAABkcnMvZG93bnJldi54bWxQSwUGAAAAAAQABADzAAAA+AYAAAAA&#10;">
              <v:shape id="Shape 31646" o:spid="_x0000_s1027"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" path="m,l7772399,r,10058398l,10058398,,e" stroked="f" strokeweight="0">
                <v:stroke miterlimit="83231f" joinstyle="miter"/>
                <v:path arrowok="t" o:connecttype="custom" o:connectlocs="0,0;77723,0;77723,100583;0,100583;0,0" o:connectangles="0,0,0,0,0" textboxrect="0,0,7772399,10058398"/>
              </v:shape>
              <v:shape id="Shape 31647" o:spid="_x0000_s1028"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" path="m,l7772399,r,10058398l,10058398,,e" stroked="f" strokeweight="0">
                <v:stroke miterlimit="83231f" joinstyle="miter"/>
                <v:path arrowok="t" o:connecttype="custom" o:connectlocs="0,0;77723,0;77723,100583;0,100583;0,0" o:connectangles="0,0,0,0,0" textboxrect="0,0,7772399,1005839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9C91" w14:textId="3A3F6E9F" w:rsidR="006452C5" w:rsidRDefault="00970F27">
    <w:r>
      <w:rPr>
        <w:noProof/>
        <w:sz w:val="22"/>
        <w:lang w:val="en-US" w:eastAsia="en-US"/>
      </w:rPr>
      <mc:AlternateContent>
        <mc:Choice Requires="wpg">
          <w:drawing>
            <wp:anchor distT="0" distB="0" distL="114300" distR="114300" simplePos="0" relativeHeight="251659264" behindDoc="1" locked="0" layoutInCell="1" allowOverlap="1" wp14:anchorId="3576C544" wp14:editId="622B82A2">
              <wp:simplePos x="0" y="0"/>
              <wp:positionH relativeFrom="page">
                <wp:posOffset>0</wp:posOffset>
              </wp:positionH>
              <wp:positionV relativeFrom="page">
                <wp:posOffset>0</wp:posOffset>
              </wp:positionV>
              <wp:extent cx="7772400" cy="10058400"/>
              <wp:effectExtent l="0" t="0" r="0" b="0"/>
              <wp:wrapNone/>
              <wp:docPr id="7" name="Group 31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77723" cy="100583"/>
                      </a:xfrm>
                    </wpg:grpSpPr>
                    <wps:wsp>
                      <wps:cNvPr id="8" name="Shape 31644"/>
                      <wps:cNvSpPr>
                        <a:spLocks/>
                      </wps:cNvSpPr>
                      <wps:spPr bwMode="auto">
                        <a:xfrm>
                          <a:off x="0" y="0"/>
                          <a:ext cx="77723" cy="100583"/>
                        </a:xfrm>
                        <a:custGeom>
                          <a:avLst/>
                          <a:gdLst>
                            <a:gd name="T0" fmla="*/ 0 w 7772399"/>
                            <a:gd name="T1" fmla="*/ 0 h 10058398"/>
                            <a:gd name="T2" fmla="*/ 7772399 w 7772399"/>
                            <a:gd name="T3" fmla="*/ 0 h 10058398"/>
                            <a:gd name="T4" fmla="*/ 7772399 w 7772399"/>
                            <a:gd name="T5" fmla="*/ 10058398 h 10058398"/>
                            <a:gd name="T6" fmla="*/ 0 w 7772399"/>
                            <a:gd name="T7" fmla="*/ 10058398 h 10058398"/>
                            <a:gd name="T8" fmla="*/ 0 w 7772399"/>
                            <a:gd name="T9" fmla="*/ 0 h 10058398"/>
                            <a:gd name="T10" fmla="*/ 0 w 7772399"/>
                            <a:gd name="T11" fmla="*/ 0 h 10058398"/>
                            <a:gd name="T12" fmla="*/ 7772399 w 7772399"/>
                            <a:gd name="T13" fmla="*/ 10058398 h 10058398"/>
                          </a:gdLst>
                          <a:ahLst/>
                          <a:cxnLst>
                            <a:cxn ang="0">
                              <a:pos x="T0" y="T1"/>
                            </a:cxn>
                            <a:cxn ang="0">
                              <a:pos x="T2" y="T3"/>
                            </a:cxn>
                            <a:cxn ang="0">
                              <a:pos x="T4" y="T5"/>
                            </a:cxn>
                            <a:cxn ang="0">
                              <a:pos x="T6" y="T7"/>
                            </a:cxn>
                            <a:cxn ang="0">
                              <a:pos x="T8" y="T9"/>
                            </a:cxn>
                          </a:cxnLst>
                          <a:rect l="T10" t="T11" r="T12" b="T13"/>
                          <a:pathLst>
                            <a:path w="7772399" h="10058398">
                              <a:moveTo>
                                <a:pt x="0" y="0"/>
                              </a:moveTo>
                              <a:lnTo>
                                <a:pt x="7772399" y="0"/>
                              </a:lnTo>
                              <a:lnTo>
                                <a:pt x="7772399" y="10058398"/>
                              </a:lnTo>
                              <a:lnTo>
                                <a:pt x="0" y="1005839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31645"/>
                      <wps:cNvSpPr>
                        <a:spLocks/>
                      </wps:cNvSpPr>
                      <wps:spPr bwMode="auto">
                        <a:xfrm>
                          <a:off x="0" y="0"/>
                          <a:ext cx="77723" cy="100583"/>
                        </a:xfrm>
                        <a:custGeom>
                          <a:avLst/>
                          <a:gdLst>
                            <a:gd name="T0" fmla="*/ 0 w 7772399"/>
                            <a:gd name="T1" fmla="*/ 0 h 10058398"/>
                            <a:gd name="T2" fmla="*/ 7772399 w 7772399"/>
                            <a:gd name="T3" fmla="*/ 0 h 10058398"/>
                            <a:gd name="T4" fmla="*/ 7772399 w 7772399"/>
                            <a:gd name="T5" fmla="*/ 10058398 h 10058398"/>
                            <a:gd name="T6" fmla="*/ 0 w 7772399"/>
                            <a:gd name="T7" fmla="*/ 10058398 h 10058398"/>
                            <a:gd name="T8" fmla="*/ 0 w 7772399"/>
                            <a:gd name="T9" fmla="*/ 0 h 10058398"/>
                            <a:gd name="T10" fmla="*/ 0 w 7772399"/>
                            <a:gd name="T11" fmla="*/ 0 h 10058398"/>
                            <a:gd name="T12" fmla="*/ 7772399 w 7772399"/>
                            <a:gd name="T13" fmla="*/ 10058398 h 10058398"/>
                          </a:gdLst>
                          <a:ahLst/>
                          <a:cxnLst>
                            <a:cxn ang="0">
                              <a:pos x="T0" y="T1"/>
                            </a:cxn>
                            <a:cxn ang="0">
                              <a:pos x="T2" y="T3"/>
                            </a:cxn>
                            <a:cxn ang="0">
                              <a:pos x="T4" y="T5"/>
                            </a:cxn>
                            <a:cxn ang="0">
                              <a:pos x="T6" y="T7"/>
                            </a:cxn>
                            <a:cxn ang="0">
                              <a:pos x="T8" y="T9"/>
                            </a:cxn>
                          </a:cxnLst>
                          <a:rect l="T10" t="T11" r="T12" b="T13"/>
                          <a:pathLst>
                            <a:path w="7772399" h="10058398">
                              <a:moveTo>
                                <a:pt x="0" y="0"/>
                              </a:moveTo>
                              <a:lnTo>
                                <a:pt x="7772399" y="0"/>
                              </a:lnTo>
                              <a:lnTo>
                                <a:pt x="7772399" y="10058398"/>
                              </a:lnTo>
                              <a:lnTo>
                                <a:pt x="0" y="1005839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474DDC" id="Group 31224" o:spid="_x0000_s1026" style="position:absolute;margin-left:0;margin-top:0;width:612pt;height:11in;z-index:-25165721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">
              <v:shape id="Shape 31644" o:spid="_x0000_s1027"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" path="m,l7772399,r,10058398l,10058398,,e" stroked="f" strokeweight="0">
                <v:stroke miterlimit="83231f" joinstyle="miter"/>
                <v:path arrowok="t" o:connecttype="custom" o:connectlocs="0,0;77723,0;77723,100583;0,100583;0,0" o:connectangles="0,0,0,0,0" textboxrect="0,0,7772399,10058398"/>
              </v:shape>
              <v:shape id="Shape 31645" o:spid="_x0000_s1028"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" path="m,l7772399,r,10058398l,10058398,,e" stroked="f" strokeweight="0">
                <v:stroke miterlimit="83231f" joinstyle="miter"/>
                <v:path arrowok="t" o:connecttype="custom" o:connectlocs="0,0;77723,0;77723,100583;0,100583;0,0" o:connectangles="0,0,0,0,0" textboxrect="0,0,7772399,1005839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EC75" w14:textId="62D0FBC3" w:rsidR="006452C5" w:rsidRDefault="00970F27">
    <w:r>
      <w:rPr>
        <w:noProof/>
        <w:sz w:val="22"/>
        <w:lang w:val="en-US" w:eastAsia="en-US"/>
      </w:rPr>
      <mc:AlternateContent>
        <mc:Choice Requires="wpg">
          <w:drawing>
            <wp:anchor distT="0" distB="0" distL="114300" distR="114300" simplePos="0" relativeHeight="251660288" behindDoc="1" locked="0" layoutInCell="1" allowOverlap="1" wp14:anchorId="287A8810" wp14:editId="64F33F51">
              <wp:simplePos x="0" y="0"/>
              <wp:positionH relativeFrom="page">
                <wp:posOffset>0</wp:posOffset>
              </wp:positionH>
              <wp:positionV relativeFrom="page">
                <wp:posOffset>0</wp:posOffset>
              </wp:positionV>
              <wp:extent cx="7772400" cy="10058400"/>
              <wp:effectExtent l="0" t="0" r="0" b="0"/>
              <wp:wrapNone/>
              <wp:docPr id="4" name="Group 31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77723" cy="100583"/>
                      </a:xfrm>
                    </wpg:grpSpPr>
                    <wps:wsp>
                      <wps:cNvPr id="5" name="Shape 31642"/>
                      <wps:cNvSpPr>
                        <a:spLocks/>
                      </wps:cNvSpPr>
                      <wps:spPr bwMode="auto">
                        <a:xfrm>
                          <a:off x="0" y="0"/>
                          <a:ext cx="77723" cy="100583"/>
                        </a:xfrm>
                        <a:custGeom>
                          <a:avLst/>
                          <a:gdLst>
                            <a:gd name="T0" fmla="*/ 0 w 7772399"/>
                            <a:gd name="T1" fmla="*/ 0 h 10058398"/>
                            <a:gd name="T2" fmla="*/ 7772399 w 7772399"/>
                            <a:gd name="T3" fmla="*/ 0 h 10058398"/>
                            <a:gd name="T4" fmla="*/ 7772399 w 7772399"/>
                            <a:gd name="T5" fmla="*/ 10058398 h 10058398"/>
                            <a:gd name="T6" fmla="*/ 0 w 7772399"/>
                            <a:gd name="T7" fmla="*/ 10058398 h 10058398"/>
                            <a:gd name="T8" fmla="*/ 0 w 7772399"/>
                            <a:gd name="T9" fmla="*/ 0 h 10058398"/>
                            <a:gd name="T10" fmla="*/ 0 w 7772399"/>
                            <a:gd name="T11" fmla="*/ 0 h 10058398"/>
                            <a:gd name="T12" fmla="*/ 7772399 w 7772399"/>
                            <a:gd name="T13" fmla="*/ 10058398 h 10058398"/>
                          </a:gdLst>
                          <a:ahLst/>
                          <a:cxnLst>
                            <a:cxn ang="0">
                              <a:pos x="T0" y="T1"/>
                            </a:cxn>
                            <a:cxn ang="0">
                              <a:pos x="T2" y="T3"/>
                            </a:cxn>
                            <a:cxn ang="0">
                              <a:pos x="T4" y="T5"/>
                            </a:cxn>
                            <a:cxn ang="0">
                              <a:pos x="T6" y="T7"/>
                            </a:cxn>
                            <a:cxn ang="0">
                              <a:pos x="T8" y="T9"/>
                            </a:cxn>
                          </a:cxnLst>
                          <a:rect l="T10" t="T11" r="T12" b="T13"/>
                          <a:pathLst>
                            <a:path w="7772399" h="10058398">
                              <a:moveTo>
                                <a:pt x="0" y="0"/>
                              </a:moveTo>
                              <a:lnTo>
                                <a:pt x="7772399" y="0"/>
                              </a:lnTo>
                              <a:lnTo>
                                <a:pt x="7772399" y="10058398"/>
                              </a:lnTo>
                              <a:lnTo>
                                <a:pt x="0" y="1005839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31643"/>
                      <wps:cNvSpPr>
                        <a:spLocks/>
                      </wps:cNvSpPr>
                      <wps:spPr bwMode="auto">
                        <a:xfrm>
                          <a:off x="0" y="0"/>
                          <a:ext cx="77723" cy="100583"/>
                        </a:xfrm>
                        <a:custGeom>
                          <a:avLst/>
                          <a:gdLst>
                            <a:gd name="T0" fmla="*/ 0 w 7772399"/>
                            <a:gd name="T1" fmla="*/ 0 h 10058398"/>
                            <a:gd name="T2" fmla="*/ 7772399 w 7772399"/>
                            <a:gd name="T3" fmla="*/ 0 h 10058398"/>
                            <a:gd name="T4" fmla="*/ 7772399 w 7772399"/>
                            <a:gd name="T5" fmla="*/ 10058398 h 10058398"/>
                            <a:gd name="T6" fmla="*/ 0 w 7772399"/>
                            <a:gd name="T7" fmla="*/ 10058398 h 10058398"/>
                            <a:gd name="T8" fmla="*/ 0 w 7772399"/>
                            <a:gd name="T9" fmla="*/ 0 h 10058398"/>
                            <a:gd name="T10" fmla="*/ 0 w 7772399"/>
                            <a:gd name="T11" fmla="*/ 0 h 10058398"/>
                            <a:gd name="T12" fmla="*/ 7772399 w 7772399"/>
                            <a:gd name="T13" fmla="*/ 10058398 h 10058398"/>
                          </a:gdLst>
                          <a:ahLst/>
                          <a:cxnLst>
                            <a:cxn ang="0">
                              <a:pos x="T0" y="T1"/>
                            </a:cxn>
                            <a:cxn ang="0">
                              <a:pos x="T2" y="T3"/>
                            </a:cxn>
                            <a:cxn ang="0">
                              <a:pos x="T4" y="T5"/>
                            </a:cxn>
                            <a:cxn ang="0">
                              <a:pos x="T6" y="T7"/>
                            </a:cxn>
                            <a:cxn ang="0">
                              <a:pos x="T8" y="T9"/>
                            </a:cxn>
                          </a:cxnLst>
                          <a:rect l="T10" t="T11" r="T12" b="T13"/>
                          <a:pathLst>
                            <a:path w="7772399" h="10058398">
                              <a:moveTo>
                                <a:pt x="0" y="0"/>
                              </a:moveTo>
                              <a:lnTo>
                                <a:pt x="7772399" y="0"/>
                              </a:lnTo>
                              <a:lnTo>
                                <a:pt x="7772399" y="10058398"/>
                              </a:lnTo>
                              <a:lnTo>
                                <a:pt x="0" y="1005839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72F237" id="Group 31220" o:spid="_x0000_s1026" style="position:absolute;margin-left:0;margin-top:0;width:612pt;height:11in;z-index:-25165619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">
              <v:shape id="Shape 31642" o:spid="_x0000_s1027"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" path="m,l7772399,r,10058398l,10058398,,e" stroked="f" strokeweight="0">
                <v:stroke miterlimit="83231f" joinstyle="miter"/>
                <v:path arrowok="t" o:connecttype="custom" o:connectlocs="0,0;77723,0;77723,100583;0,100583;0,0" o:connectangles="0,0,0,0,0" textboxrect="0,0,7772399,10058398"/>
              </v:shape>
              <v:shape id="Shape 31643" o:spid="_x0000_s1028"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" path="m,l7772399,r,10058398l,10058398,,e" stroked="f" strokeweight="0">
                <v:stroke miterlimit="83231f" joinstyle="miter"/>
                <v:path arrowok="t" o:connecttype="custom" o:connectlocs="0,0;77723,0;77723,100583;0,100583;0,0" o:connectangles="0,0,0,0,0" textboxrect="0,0,7772399,1005839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31D"/>
    <w:multiLevelType w:val="multilevel"/>
    <w:tmpl w:val="A822C680"/>
    <w:lvl w:ilvl="0">
      <w:start w:val="1"/>
      <w:numFmt w:val="decimal"/>
      <w:lvlText w:val="%1."/>
      <w:lvlJc w:val="left"/>
      <w:pPr>
        <w:ind w:left="345" w:hanging="360"/>
      </w:pPr>
      <w:rPr>
        <w:rFonts w:hint="default"/>
        <w:b/>
      </w:rPr>
    </w:lvl>
    <w:lvl w:ilvl="1">
      <w:start w:val="1"/>
      <w:numFmt w:val="decimal"/>
      <w:isLgl/>
      <w:lvlText w:val="%1.%2"/>
      <w:lvlJc w:val="left"/>
      <w:pPr>
        <w:ind w:left="405" w:hanging="420"/>
      </w:pPr>
      <w:rPr>
        <w:rFonts w:hint="default"/>
        <w:b/>
      </w:rPr>
    </w:lvl>
    <w:lvl w:ilvl="2">
      <w:start w:val="1"/>
      <w:numFmt w:val="decimal"/>
      <w:isLgl/>
      <w:lvlText w:val="%1.%2.%3"/>
      <w:lvlJc w:val="left"/>
      <w:pPr>
        <w:ind w:left="705" w:hanging="720"/>
      </w:pPr>
      <w:rPr>
        <w:rFonts w:hint="default"/>
        <w:b/>
      </w:rPr>
    </w:lvl>
    <w:lvl w:ilvl="3">
      <w:start w:val="1"/>
      <w:numFmt w:val="decimal"/>
      <w:isLgl/>
      <w:lvlText w:val="%1.%2.%3.%4"/>
      <w:lvlJc w:val="left"/>
      <w:pPr>
        <w:ind w:left="705" w:hanging="720"/>
      </w:pPr>
      <w:rPr>
        <w:rFonts w:hint="default"/>
        <w:b/>
      </w:rPr>
    </w:lvl>
    <w:lvl w:ilvl="4">
      <w:start w:val="1"/>
      <w:numFmt w:val="decimal"/>
      <w:isLgl/>
      <w:lvlText w:val="%1.%2.%3.%4.%5"/>
      <w:lvlJc w:val="left"/>
      <w:pPr>
        <w:ind w:left="1065" w:hanging="1080"/>
      </w:pPr>
      <w:rPr>
        <w:rFonts w:hint="default"/>
        <w:b/>
      </w:rPr>
    </w:lvl>
    <w:lvl w:ilvl="5">
      <w:start w:val="1"/>
      <w:numFmt w:val="decimal"/>
      <w:isLgl/>
      <w:lvlText w:val="%1.%2.%3.%4.%5.%6"/>
      <w:lvlJc w:val="left"/>
      <w:pPr>
        <w:ind w:left="1065" w:hanging="1080"/>
      </w:pPr>
      <w:rPr>
        <w:rFonts w:hint="default"/>
        <w:b/>
      </w:rPr>
    </w:lvl>
    <w:lvl w:ilvl="6">
      <w:start w:val="1"/>
      <w:numFmt w:val="decimal"/>
      <w:isLgl/>
      <w:lvlText w:val="%1.%2.%3.%4.%5.%6.%7"/>
      <w:lvlJc w:val="left"/>
      <w:pPr>
        <w:ind w:left="1425" w:hanging="1440"/>
      </w:pPr>
      <w:rPr>
        <w:rFonts w:hint="default"/>
        <w:b/>
      </w:rPr>
    </w:lvl>
    <w:lvl w:ilvl="7">
      <w:start w:val="1"/>
      <w:numFmt w:val="decimal"/>
      <w:isLgl/>
      <w:lvlText w:val="%1.%2.%3.%4.%5.%6.%7.%8"/>
      <w:lvlJc w:val="left"/>
      <w:pPr>
        <w:ind w:left="1425" w:hanging="1440"/>
      </w:pPr>
      <w:rPr>
        <w:rFonts w:hint="default"/>
        <w:b/>
      </w:rPr>
    </w:lvl>
    <w:lvl w:ilvl="8">
      <w:start w:val="1"/>
      <w:numFmt w:val="decimal"/>
      <w:isLgl/>
      <w:lvlText w:val="%1.%2.%3.%4.%5.%6.%7.%8.%9"/>
      <w:lvlJc w:val="left"/>
      <w:pPr>
        <w:ind w:left="1785" w:hanging="1800"/>
      </w:pPr>
      <w:rPr>
        <w:rFonts w:hint="default"/>
        <w:b/>
      </w:rPr>
    </w:lvl>
  </w:abstractNum>
  <w:abstractNum w:abstractNumId="1" w15:restartNumberingAfterBreak="0">
    <w:nsid w:val="0AD11DAB"/>
    <w:multiLevelType w:val="hybridMultilevel"/>
    <w:tmpl w:val="AE92C2DA"/>
    <w:lvl w:ilvl="0" w:tplc="D1CC1EBE">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4CE5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302D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E44C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B657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7E87F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C45BE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5893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4E3B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460727"/>
    <w:multiLevelType w:val="multilevel"/>
    <w:tmpl w:val="0C7C3AAC"/>
    <w:lvl w:ilvl="0">
      <w:start w:val="1"/>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3" w15:restartNumberingAfterBreak="0">
    <w:nsid w:val="11727416"/>
    <w:multiLevelType w:val="hybridMultilevel"/>
    <w:tmpl w:val="33F82E12"/>
    <w:lvl w:ilvl="0" w:tplc="231087CC">
      <w:start w:val="5"/>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19DC3BEC"/>
    <w:multiLevelType w:val="hybridMultilevel"/>
    <w:tmpl w:val="1E9C93EA"/>
    <w:lvl w:ilvl="0" w:tplc="1D2A37BC">
      <w:start w:val="1"/>
      <w:numFmt w:val="bullet"/>
      <w:lvlText w:val="●"/>
      <w:lvlJc w:val="left"/>
      <w:pPr>
        <w:ind w:left="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0615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4C26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9C8F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5EAB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408B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528E3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A33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3882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CB1DFF"/>
    <w:multiLevelType w:val="hybridMultilevel"/>
    <w:tmpl w:val="FF10CDEE"/>
    <w:lvl w:ilvl="0" w:tplc="50BA3FD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40361906"/>
    <w:multiLevelType w:val="hybridMultilevel"/>
    <w:tmpl w:val="42925970"/>
    <w:lvl w:ilvl="0" w:tplc="9A5894AC">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0E2B0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C4EE3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8C22D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8AD3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F2AF8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08A96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BADA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80676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113060"/>
    <w:multiLevelType w:val="multilevel"/>
    <w:tmpl w:val="33F82E12"/>
    <w:lvl w:ilvl="0">
      <w:start w:val="5"/>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8" w15:restartNumberingAfterBreak="0">
    <w:nsid w:val="548C5747"/>
    <w:multiLevelType w:val="hybridMultilevel"/>
    <w:tmpl w:val="23F48D28"/>
    <w:lvl w:ilvl="0" w:tplc="ADF2A1D2">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C68F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0C6C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B4E6E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04AA9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18FF4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F8C4F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F671E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428A4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91673CE"/>
    <w:multiLevelType w:val="hybridMultilevel"/>
    <w:tmpl w:val="006C7CC8"/>
    <w:lvl w:ilvl="0" w:tplc="98C68FDC">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C40A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6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0A3C5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EA87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B611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E02F4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CAC8C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8CE7A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D1247A"/>
    <w:multiLevelType w:val="hybridMultilevel"/>
    <w:tmpl w:val="0C7C3AAC"/>
    <w:lvl w:ilvl="0" w:tplc="47747BA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75BA2DAC"/>
    <w:multiLevelType w:val="multilevel"/>
    <w:tmpl w:val="0C7C3AAC"/>
    <w:lvl w:ilvl="0">
      <w:start w:val="1"/>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num w:numId="1">
    <w:abstractNumId w:val="6"/>
  </w:num>
  <w:num w:numId="2">
    <w:abstractNumId w:val="1"/>
  </w:num>
  <w:num w:numId="3">
    <w:abstractNumId w:val="9"/>
  </w:num>
  <w:num w:numId="4">
    <w:abstractNumId w:val="8"/>
  </w:num>
  <w:num w:numId="5">
    <w:abstractNumId w:val="4"/>
  </w:num>
  <w:num w:numId="6">
    <w:abstractNumId w:val="0"/>
  </w:num>
  <w:num w:numId="7">
    <w:abstractNumId w:val="5"/>
  </w:num>
  <w:num w:numId="8">
    <w:abstractNumId w:val="10"/>
  </w:num>
  <w:num w:numId="9">
    <w:abstractNumId w:val="2"/>
  </w:num>
  <w:num w:numId="10">
    <w:abstractNumId w:val="1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C5"/>
    <w:rsid w:val="00056FA1"/>
    <w:rsid w:val="00092445"/>
    <w:rsid w:val="000D0719"/>
    <w:rsid w:val="0012656E"/>
    <w:rsid w:val="0015177B"/>
    <w:rsid w:val="001676DE"/>
    <w:rsid w:val="00172BE3"/>
    <w:rsid w:val="001D6091"/>
    <w:rsid w:val="0023051C"/>
    <w:rsid w:val="00247B3D"/>
    <w:rsid w:val="0029666E"/>
    <w:rsid w:val="002C521F"/>
    <w:rsid w:val="0039134C"/>
    <w:rsid w:val="006452C5"/>
    <w:rsid w:val="00750459"/>
    <w:rsid w:val="00780389"/>
    <w:rsid w:val="007F06D0"/>
    <w:rsid w:val="008745EC"/>
    <w:rsid w:val="008F3BFF"/>
    <w:rsid w:val="00970F27"/>
    <w:rsid w:val="00A57A01"/>
    <w:rsid w:val="00A82ADF"/>
    <w:rsid w:val="00B71450"/>
    <w:rsid w:val="00B94EFD"/>
    <w:rsid w:val="00BD01AF"/>
    <w:rsid w:val="00C17E08"/>
    <w:rsid w:val="00D368C7"/>
    <w:rsid w:val="00DF5FB2"/>
    <w:rsid w:val="00E321A1"/>
    <w:rsid w:val="00E70F4D"/>
    <w:rsid w:val="00EA2B9D"/>
    <w:rsid w:val="00EC55A3"/>
    <w:rsid w:val="00F16FB7"/>
    <w:rsid w:val="00F73E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FC070"/>
  <w15:docId w15:val="{B3F2DF47-15B1-46EF-861D-1D8E04ED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line="240" w:lineRule="auto"/>
      <w:ind w:left="-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1" w:line="240" w:lineRule="auto"/>
      <w:ind w:left="-5"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63" w:line="240" w:lineRule="auto"/>
      <w:ind w:left="-5" w:right="-15"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56" w:line="240" w:lineRule="auto"/>
      <w:ind w:left="-5" w:right="-15"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7E08"/>
    <w:pPr>
      <w:ind w:left="720"/>
      <w:contextualSpacing/>
    </w:pPr>
  </w:style>
  <w:style w:type="paragraph" w:styleId="BalloonText">
    <w:name w:val="Balloon Text"/>
    <w:basedOn w:val="Normal"/>
    <w:link w:val="BalloonTextChar"/>
    <w:uiPriority w:val="99"/>
    <w:semiHidden/>
    <w:unhideWhenUsed/>
    <w:rsid w:val="002C52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1F"/>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18UK1A05K4</cp:lastModifiedBy>
  <cp:revision>2</cp:revision>
  <dcterms:created xsi:type="dcterms:W3CDTF">2021-08-01T17:38:00Z</dcterms:created>
  <dcterms:modified xsi:type="dcterms:W3CDTF">2021-08-01T17:38:00Z</dcterms:modified>
</cp:coreProperties>
</file>