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28DBA" w14:textId="77777777" w:rsidR="0053509B" w:rsidRDefault="000D43ED">
      <w:pPr>
        <w:spacing w:after="25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83DD6F" w14:textId="77777777" w:rsidR="0053509B" w:rsidRDefault="000D43ED">
      <w:pPr>
        <w:spacing w:after="316" w:line="259" w:lineRule="auto"/>
        <w:ind w:left="0" w:firstLine="0"/>
      </w:pPr>
      <w:r>
        <w:rPr>
          <w:rFonts w:ascii="Calibri" w:eastAsia="Calibri" w:hAnsi="Calibri" w:cs="Calibri"/>
          <w:color w:val="9CC2E5"/>
          <w:sz w:val="32"/>
        </w:rPr>
        <w:t xml:space="preserve"> </w:t>
      </w:r>
    </w:p>
    <w:p w14:paraId="2DD29C07" w14:textId="77777777" w:rsidR="0053509B" w:rsidRDefault="000D43ED">
      <w:pPr>
        <w:spacing w:after="339" w:line="259" w:lineRule="auto"/>
        <w:ind w:left="0" w:firstLine="0"/>
      </w:pPr>
      <w:r>
        <w:rPr>
          <w:rFonts w:ascii="Calibri" w:eastAsia="Calibri" w:hAnsi="Calibri" w:cs="Calibri"/>
          <w:color w:val="9CC2E5"/>
          <w:sz w:val="48"/>
        </w:rPr>
        <w:t xml:space="preserve">                SMARTBRIDGE: PROJECT  </w:t>
      </w:r>
    </w:p>
    <w:p w14:paraId="03B894EF" w14:textId="77777777" w:rsidR="0053509B" w:rsidRDefault="000D43ED">
      <w:pPr>
        <w:spacing w:after="478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9CC2E5"/>
          <w:sz w:val="32"/>
        </w:rPr>
        <w:t xml:space="preserve">  </w:t>
      </w:r>
      <w:r>
        <w:rPr>
          <w:color w:val="2D2828"/>
          <w:sz w:val="32"/>
          <w:shd w:val="clear" w:color="auto" w:fill="00FF00"/>
        </w:rPr>
        <w:t>Predictive Maintenance Of Industrial Motors Using IBM Cloud</w:t>
      </w:r>
      <w:r>
        <w:rPr>
          <w:color w:val="2D2828"/>
          <w:sz w:val="32"/>
        </w:rPr>
        <w:t xml:space="preserve">  </w:t>
      </w:r>
    </w:p>
    <w:p w14:paraId="5B3646E0" w14:textId="77777777" w:rsidR="0053509B" w:rsidRDefault="000D43ED">
      <w:pPr>
        <w:spacing w:after="126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9CC2E5"/>
          <w:sz w:val="32"/>
        </w:rPr>
        <w:t>TEAM MEMBERS:</w:t>
      </w:r>
      <w:r>
        <w:rPr>
          <w:color w:val="2D2828"/>
          <w:sz w:val="32"/>
        </w:rPr>
        <w:t xml:space="preserve"> </w:t>
      </w:r>
    </w:p>
    <w:p w14:paraId="4C49E61A" w14:textId="77777777" w:rsidR="0053509B" w:rsidRDefault="000D43ED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P. Mohan Sai  </w:t>
      </w:r>
    </w:p>
    <w:p w14:paraId="4A0D4E68" w14:textId="77777777" w:rsidR="0053509B" w:rsidRDefault="000D43ED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mohansai.pragada2019@vitstudent.ac.in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7B85D940" w14:textId="77777777" w:rsidR="0053509B" w:rsidRDefault="000D43ED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S. Abishek  </w:t>
      </w:r>
    </w:p>
    <w:p w14:paraId="58EC548D" w14:textId="77777777" w:rsidR="0053509B" w:rsidRDefault="000D43ED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abishek.s2019@vitstudent.ac.in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7D747910" w14:textId="77777777" w:rsidR="0053509B" w:rsidRDefault="000D43ED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P.V.N.S Sai Saran </w:t>
      </w:r>
    </w:p>
    <w:p w14:paraId="785564D4" w14:textId="77777777" w:rsidR="0053509B" w:rsidRDefault="000D43ED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Paramathmuni.saisaran2019@vitstudent.ac.in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7F0A0954" w14:textId="77777777" w:rsidR="0053509B" w:rsidRDefault="000D43ED">
      <w:pPr>
        <w:spacing w:after="153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3F14E682" w14:textId="77777777" w:rsidR="0053509B" w:rsidRDefault="000D43ED">
      <w:pPr>
        <w:spacing w:after="122" w:line="259" w:lineRule="auto"/>
        <w:ind w:left="-5"/>
      </w:pPr>
      <w:r>
        <w:rPr>
          <w:sz w:val="32"/>
          <w:shd w:val="clear" w:color="auto" w:fill="FF0000"/>
        </w:rPr>
        <w:t>INTRODUCTION:</w:t>
      </w:r>
      <w:r>
        <w:rPr>
          <w:sz w:val="32"/>
        </w:rPr>
        <w:t xml:space="preserve"> </w:t>
      </w:r>
    </w:p>
    <w:p w14:paraId="1FDBE0F8" w14:textId="77777777" w:rsidR="0053509B" w:rsidRDefault="000D43ED">
      <w:pPr>
        <w:spacing w:after="207" w:line="259" w:lineRule="auto"/>
        <w:ind w:left="-5"/>
      </w:pPr>
      <w:r>
        <w:rPr>
          <w:sz w:val="28"/>
        </w:rPr>
        <w:t xml:space="preserve">                 </w:t>
      </w:r>
      <w:r>
        <w:rPr>
          <w:sz w:val="28"/>
          <w:shd w:val="clear" w:color="auto" w:fill="00FF00"/>
        </w:rPr>
        <w:t>OVERVIEW:</w:t>
      </w:r>
      <w:r>
        <w:rPr>
          <w:sz w:val="28"/>
        </w:rPr>
        <w:t xml:space="preserve"> </w:t>
      </w:r>
    </w:p>
    <w:p w14:paraId="51525878" w14:textId="77777777" w:rsidR="0053509B" w:rsidRDefault="000D43ED">
      <w:pPr>
        <w:spacing w:after="204"/>
        <w:ind w:left="-5" w:right="90"/>
      </w:pPr>
      <w:r>
        <w:rPr>
          <w:sz w:val="32"/>
        </w:rPr>
        <w:t xml:space="preserve">                 </w:t>
      </w:r>
      <w:r>
        <w:t xml:space="preserve">To predict the industrial motor will work or won’t, </w:t>
      </w:r>
      <w:r>
        <w:t xml:space="preserve">we can achieve this by measuring the values of the motors. </w:t>
      </w:r>
    </w:p>
    <w:p w14:paraId="5F18CD48" w14:textId="77777777" w:rsidR="0053509B" w:rsidRDefault="000D43ED">
      <w:pPr>
        <w:spacing w:after="130" w:line="259" w:lineRule="auto"/>
        <w:ind w:left="-5"/>
      </w:pPr>
      <w:r>
        <w:t xml:space="preserve">                     </w:t>
      </w:r>
      <w:r>
        <w:rPr>
          <w:sz w:val="28"/>
          <w:shd w:val="clear" w:color="auto" w:fill="00FF00"/>
        </w:rPr>
        <w:t>OBJECTIVE:</w:t>
      </w:r>
      <w:r>
        <w:rPr>
          <w:sz w:val="28"/>
        </w:rPr>
        <w:t xml:space="preserve"> </w:t>
      </w:r>
    </w:p>
    <w:p w14:paraId="55882D41" w14:textId="77777777" w:rsidR="0053509B" w:rsidRDefault="000D43ED">
      <w:pPr>
        <w:ind w:left="-5" w:right="90"/>
      </w:pPr>
      <w:r>
        <w:t xml:space="preserve">We have to measure the values of current, voltage, temperature. We can measure this characters by using ML, a machine learning model can be developed by using IBM </w:t>
      </w:r>
      <w:r>
        <w:t xml:space="preserve">CLOUD. To develop it we are using AUTO AI mode of IBM cloud.  </w:t>
      </w:r>
    </w:p>
    <w:p w14:paraId="643CF83E" w14:textId="77777777" w:rsidR="0053509B" w:rsidRDefault="000D43ED">
      <w:pPr>
        <w:spacing w:after="232" w:line="259" w:lineRule="auto"/>
        <w:ind w:left="0" w:firstLine="0"/>
      </w:pPr>
      <w:r>
        <w:t xml:space="preserve"> </w:t>
      </w:r>
    </w:p>
    <w:p w14:paraId="120C565E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SURVEY:</w:t>
      </w:r>
      <w:r>
        <w:rPr>
          <w:sz w:val="32"/>
        </w:rPr>
        <w:t xml:space="preserve"> </w:t>
      </w:r>
    </w:p>
    <w:p w14:paraId="7E5A0094" w14:textId="77777777" w:rsidR="0053509B" w:rsidRDefault="000D43ED">
      <w:pPr>
        <w:numPr>
          <w:ilvl w:val="1"/>
          <w:numId w:val="1"/>
        </w:numPr>
        <w:spacing w:after="0" w:line="259" w:lineRule="auto"/>
        <w:ind w:hanging="360"/>
      </w:pPr>
      <w:r>
        <w:rPr>
          <w:sz w:val="32"/>
          <w:shd w:val="clear" w:color="auto" w:fill="00FF00"/>
        </w:rPr>
        <w:t>Existing model:</w:t>
      </w:r>
      <w:r>
        <w:rPr>
          <w:sz w:val="32"/>
        </w:rPr>
        <w:t xml:space="preserve"> </w:t>
      </w:r>
    </w:p>
    <w:p w14:paraId="5DD522F4" w14:textId="77777777" w:rsidR="0053509B" w:rsidRDefault="000D43ED">
      <w:pPr>
        <w:spacing w:after="160" w:line="260" w:lineRule="auto"/>
        <w:ind w:left="1702"/>
      </w:pPr>
      <w:r>
        <w:rPr>
          <w:sz w:val="32"/>
        </w:rPr>
        <w:t xml:space="preserve">              General model which can detect without proper data. </w:t>
      </w:r>
    </w:p>
    <w:p w14:paraId="54AAC7C7" w14:textId="77777777" w:rsidR="0053509B" w:rsidRDefault="000D43ED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36BEEEAA" w14:textId="77777777" w:rsidR="0053509B" w:rsidRDefault="000D43ED">
      <w:pPr>
        <w:numPr>
          <w:ilvl w:val="1"/>
          <w:numId w:val="1"/>
        </w:numPr>
        <w:spacing w:after="0" w:line="259" w:lineRule="auto"/>
        <w:ind w:hanging="360"/>
      </w:pPr>
      <w:r>
        <w:rPr>
          <w:sz w:val="32"/>
          <w:shd w:val="clear" w:color="auto" w:fill="00FF00"/>
        </w:rPr>
        <w:lastRenderedPageBreak/>
        <w:t>Solution</w:t>
      </w:r>
      <w:r>
        <w:rPr>
          <w:sz w:val="32"/>
        </w:rPr>
        <w:t xml:space="preserve">: </w:t>
      </w:r>
    </w:p>
    <w:p w14:paraId="55D6D3A3" w14:textId="77777777" w:rsidR="0053509B" w:rsidRDefault="000D43ED">
      <w:pPr>
        <w:spacing w:after="1" w:line="260" w:lineRule="auto"/>
        <w:ind w:left="1702"/>
      </w:pPr>
      <w:r>
        <w:rPr>
          <w:sz w:val="32"/>
        </w:rPr>
        <w:t xml:space="preserve">        </w:t>
      </w:r>
      <w:r>
        <w:rPr>
          <w:sz w:val="32"/>
        </w:rPr>
        <w:t xml:space="preserve">We can integrate this model with IBM cloud with introducing to AUTO AI .to get the data correctly </w:t>
      </w:r>
    </w:p>
    <w:p w14:paraId="2D81F2ED" w14:textId="77777777" w:rsidR="0053509B" w:rsidRDefault="000D43ED">
      <w:pPr>
        <w:spacing w:after="160" w:line="259" w:lineRule="auto"/>
        <w:ind w:left="1692" w:firstLine="0"/>
      </w:pPr>
      <w:r>
        <w:rPr>
          <w:sz w:val="32"/>
        </w:rPr>
        <w:t xml:space="preserve">       </w:t>
      </w:r>
    </w:p>
    <w:p w14:paraId="6D513859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BLOCK DIAGRAM:</w:t>
      </w:r>
      <w:r>
        <w:rPr>
          <w:sz w:val="32"/>
        </w:rPr>
        <w:t xml:space="preserve"> </w:t>
      </w:r>
    </w:p>
    <w:p w14:paraId="5FEBAEC2" w14:textId="77777777" w:rsidR="0053509B" w:rsidRDefault="000D43ED">
      <w:pPr>
        <w:spacing w:after="0" w:line="259" w:lineRule="auto"/>
        <w:ind w:left="0" w:firstLine="0"/>
      </w:pPr>
      <w:r>
        <w:rPr>
          <w:sz w:val="32"/>
        </w:rPr>
        <w:t xml:space="preserve">                      </w:t>
      </w:r>
    </w:p>
    <w:p w14:paraId="6F9C2F33" w14:textId="77777777" w:rsidR="0053509B" w:rsidRDefault="000D43ED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12E416" wp14:editId="58C52B22">
            <wp:extent cx="5730240" cy="319278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5CBB8DA" w14:textId="77777777" w:rsidR="0053509B" w:rsidRDefault="000D43ED">
      <w:pPr>
        <w:spacing w:after="86" w:line="259" w:lineRule="auto"/>
        <w:ind w:left="0" w:firstLine="0"/>
      </w:pPr>
      <w:r>
        <w:rPr>
          <w:sz w:val="32"/>
        </w:rPr>
        <w:t xml:space="preserve"> </w:t>
      </w:r>
    </w:p>
    <w:p w14:paraId="037F70D2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4B17D1CD" w14:textId="77777777" w:rsidR="0053509B" w:rsidRDefault="000D43ED">
      <w:pPr>
        <w:spacing w:after="235" w:line="259" w:lineRule="auto"/>
        <w:ind w:left="0" w:firstLine="0"/>
      </w:pPr>
      <w:r>
        <w:t xml:space="preserve"> </w:t>
      </w:r>
    </w:p>
    <w:p w14:paraId="6BD87113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REQUIREMENTS:</w:t>
      </w:r>
      <w:r>
        <w:rPr>
          <w:sz w:val="32"/>
        </w:rPr>
        <w:t xml:space="preserve"> </w:t>
      </w:r>
    </w:p>
    <w:p w14:paraId="6976CA4E" w14:textId="77777777" w:rsidR="0053509B" w:rsidRDefault="000D43ED">
      <w:pPr>
        <w:spacing w:after="161" w:line="259" w:lineRule="auto"/>
        <w:ind w:left="-5"/>
      </w:pPr>
      <w:r>
        <w:rPr>
          <w:sz w:val="32"/>
        </w:rPr>
        <w:t xml:space="preserve">                     </w:t>
      </w:r>
      <w:r>
        <w:rPr>
          <w:color w:val="9CC2E5"/>
          <w:sz w:val="32"/>
        </w:rPr>
        <w:t xml:space="preserve">Python IDLE </w:t>
      </w:r>
    </w:p>
    <w:p w14:paraId="0D3BFB77" w14:textId="77777777" w:rsidR="0053509B" w:rsidRDefault="000D43ED">
      <w:pPr>
        <w:spacing w:after="161" w:line="259" w:lineRule="auto"/>
        <w:ind w:left="-5"/>
      </w:pPr>
      <w:r>
        <w:rPr>
          <w:color w:val="9CC2E5"/>
          <w:sz w:val="32"/>
        </w:rPr>
        <w:t xml:space="preserve">                     IBM ACCOUNT </w:t>
      </w:r>
    </w:p>
    <w:p w14:paraId="512AB1A3" w14:textId="77777777" w:rsidR="0053509B" w:rsidRDefault="000D43ED">
      <w:pPr>
        <w:spacing w:after="160" w:line="260" w:lineRule="auto"/>
        <w:ind w:left="-5"/>
      </w:pPr>
      <w:r>
        <w:rPr>
          <w:sz w:val="32"/>
        </w:rPr>
        <w:t xml:space="preserve">                                 Node-red </w:t>
      </w:r>
    </w:p>
    <w:p w14:paraId="6DED96E6" w14:textId="77777777" w:rsidR="0053509B" w:rsidRDefault="000D43ED">
      <w:pPr>
        <w:spacing w:after="160" w:line="260" w:lineRule="auto"/>
        <w:ind w:left="-5"/>
      </w:pPr>
      <w:r>
        <w:rPr>
          <w:sz w:val="32"/>
        </w:rPr>
        <w:t xml:space="preserve">                                 AUTO AI </w:t>
      </w:r>
    </w:p>
    <w:p w14:paraId="4EC2E9D8" w14:textId="77777777" w:rsidR="0053509B" w:rsidRDefault="000D43ED">
      <w:pPr>
        <w:spacing w:after="86" w:line="259" w:lineRule="auto"/>
        <w:ind w:left="-5"/>
      </w:pPr>
      <w:r>
        <w:rPr>
          <w:sz w:val="32"/>
        </w:rPr>
        <w:t xml:space="preserve">                    </w:t>
      </w:r>
      <w:r>
        <w:rPr>
          <w:color w:val="9CC2E5"/>
          <w:sz w:val="32"/>
        </w:rPr>
        <w:t xml:space="preserve">MIT APP </w:t>
      </w:r>
    </w:p>
    <w:p w14:paraId="2691D9B7" w14:textId="77777777" w:rsidR="0053509B" w:rsidRDefault="000D43ED">
      <w:pPr>
        <w:spacing w:after="0" w:line="259" w:lineRule="auto"/>
        <w:ind w:left="0" w:firstLine="0"/>
      </w:pPr>
      <w:r>
        <w:t xml:space="preserve"> </w:t>
      </w:r>
    </w:p>
    <w:p w14:paraId="4459F794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FLOW CHART:</w:t>
      </w:r>
      <w:r>
        <w:rPr>
          <w:sz w:val="32"/>
        </w:rPr>
        <w:t xml:space="preserve"> </w:t>
      </w:r>
    </w:p>
    <w:p w14:paraId="4A7BC826" w14:textId="77777777" w:rsidR="0053509B" w:rsidRDefault="000D43ED">
      <w:pPr>
        <w:spacing w:after="0" w:line="259" w:lineRule="auto"/>
        <w:ind w:left="0" w:firstLine="0"/>
      </w:pPr>
      <w:r>
        <w:rPr>
          <w:sz w:val="32"/>
        </w:rPr>
        <w:lastRenderedPageBreak/>
        <w:t xml:space="preserve"> </w:t>
      </w:r>
    </w:p>
    <w:p w14:paraId="09BA3C6A" w14:textId="77777777" w:rsidR="0053509B" w:rsidRDefault="000D43ED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149D08" wp14:editId="74D90209">
            <wp:extent cx="5730240" cy="261823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8AC637B" w14:textId="77777777" w:rsidR="0053509B" w:rsidRDefault="000D43ED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18714FA3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PROCEDURE</w:t>
      </w:r>
      <w:r>
        <w:rPr>
          <w:sz w:val="32"/>
        </w:rPr>
        <w:t xml:space="preserve">: </w:t>
      </w:r>
    </w:p>
    <w:p w14:paraId="4E08CD8C" w14:textId="77777777" w:rsidR="0053509B" w:rsidRDefault="000D43ED">
      <w:pPr>
        <w:spacing w:after="160" w:line="260" w:lineRule="auto"/>
        <w:ind w:left="-5"/>
      </w:pPr>
      <w:r>
        <w:rPr>
          <w:sz w:val="32"/>
        </w:rPr>
        <w:t xml:space="preserve">         Develop the code  </w:t>
      </w:r>
    </w:p>
    <w:p w14:paraId="42C24994" w14:textId="77777777" w:rsidR="0053509B" w:rsidRDefault="000D43ED">
      <w:pPr>
        <w:spacing w:after="161" w:line="259" w:lineRule="auto"/>
        <w:ind w:left="0" w:firstLine="0"/>
      </w:pPr>
      <w:r>
        <w:rPr>
          <w:sz w:val="32"/>
        </w:rPr>
        <w:t xml:space="preserve"> </w:t>
      </w:r>
    </w:p>
    <w:p w14:paraId="328D84D0" w14:textId="77777777" w:rsidR="0053509B" w:rsidRDefault="000D43ED">
      <w:pPr>
        <w:spacing w:after="153" w:line="259" w:lineRule="auto"/>
        <w:ind w:left="0" w:firstLine="0"/>
      </w:pPr>
      <w:r>
        <w:rPr>
          <w:sz w:val="32"/>
        </w:rPr>
        <w:t xml:space="preserve"> </w:t>
      </w:r>
    </w:p>
    <w:p w14:paraId="7A2CF56D" w14:textId="77777777" w:rsidR="0053509B" w:rsidRDefault="000D43ED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4301412" wp14:editId="037ED9AC">
            <wp:extent cx="5731764" cy="322326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D05CF2" w14:textId="77777777" w:rsidR="0053509B" w:rsidRDefault="000D43ED">
      <w:pPr>
        <w:spacing w:after="160" w:line="260" w:lineRule="auto"/>
        <w:ind w:left="-5"/>
      </w:pPr>
      <w:r>
        <w:rPr>
          <w:sz w:val="32"/>
        </w:rPr>
        <w:t xml:space="preserve">Creating the AUTO-AI application  </w:t>
      </w:r>
    </w:p>
    <w:p w14:paraId="398A7D9E" w14:textId="77777777" w:rsidR="0053509B" w:rsidRDefault="000D43ED">
      <w:pPr>
        <w:ind w:left="-5" w:right="90"/>
      </w:pPr>
      <w:r>
        <w:t xml:space="preserve">To get the application we need to add a dataset of the motor  </w:t>
      </w:r>
    </w:p>
    <w:p w14:paraId="1101D7BD" w14:textId="77777777" w:rsidR="0053509B" w:rsidRDefault="000D43ED">
      <w:pPr>
        <w:spacing w:after="156" w:line="259" w:lineRule="auto"/>
        <w:ind w:left="0" w:firstLine="0"/>
      </w:pPr>
      <w:r>
        <w:t xml:space="preserve"> </w:t>
      </w:r>
    </w:p>
    <w:p w14:paraId="0EBE3020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34715AE0" wp14:editId="7BB81079">
            <wp:extent cx="5731764" cy="322326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48F386" w14:textId="77777777" w:rsidR="0053509B" w:rsidRDefault="000D43ED">
      <w:pPr>
        <w:spacing w:after="158" w:line="259" w:lineRule="auto"/>
        <w:ind w:left="0" w:firstLine="0"/>
      </w:pPr>
      <w:r>
        <w:t xml:space="preserve"> </w:t>
      </w:r>
    </w:p>
    <w:p w14:paraId="56B3227C" w14:textId="77777777" w:rsidR="0053509B" w:rsidRDefault="000D43ED">
      <w:pPr>
        <w:spacing w:after="230"/>
        <w:ind w:left="-5" w:right="90"/>
      </w:pPr>
      <w:r>
        <w:t xml:space="preserve">After giving the data set we will get our ML page in IBM Cloud  </w:t>
      </w:r>
    </w:p>
    <w:p w14:paraId="313EE1D7" w14:textId="77777777" w:rsidR="0053509B" w:rsidRDefault="000D43ED">
      <w:pPr>
        <w:spacing w:after="153" w:line="259" w:lineRule="auto"/>
        <w:ind w:left="0" w:firstLine="0"/>
      </w:pPr>
      <w:r>
        <w:rPr>
          <w:sz w:val="32"/>
        </w:rPr>
        <w:t xml:space="preserve"> </w:t>
      </w:r>
    </w:p>
    <w:p w14:paraId="546AB312" w14:textId="77777777" w:rsidR="0053509B" w:rsidRDefault="000D43ED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F5CEEA3" wp14:editId="0B3BC6A6">
            <wp:extent cx="5731764" cy="3224784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C649BB3" w14:textId="77777777" w:rsidR="0053509B" w:rsidRDefault="000D43ED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5AB5D38E" w14:textId="77777777" w:rsidR="0053509B" w:rsidRDefault="000D43ED">
      <w:pPr>
        <w:ind w:left="-5" w:right="90"/>
      </w:pPr>
      <w:r>
        <w:t xml:space="preserve">We </w:t>
      </w:r>
      <w:r>
        <w:t xml:space="preserve">need to select the model from the created pipelines, after that we need to get the end point URL for the model which we have deployed  </w:t>
      </w:r>
    </w:p>
    <w:p w14:paraId="0C81CAE7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0F408335" wp14:editId="38F644DF">
            <wp:extent cx="5731764" cy="322326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1AB00" w14:textId="77777777" w:rsidR="0053509B" w:rsidRDefault="000D43ED">
      <w:pPr>
        <w:spacing w:after="195" w:line="259" w:lineRule="auto"/>
        <w:ind w:left="0" w:firstLine="0"/>
      </w:pPr>
      <w:r>
        <w:t xml:space="preserve"> </w:t>
      </w:r>
    </w:p>
    <w:p w14:paraId="5A1A09D9" w14:textId="77777777" w:rsidR="0053509B" w:rsidRDefault="000D43ED">
      <w:pPr>
        <w:ind w:left="-5" w:right="90"/>
      </w:pPr>
      <w:r>
        <w:t>To develop a node-red application we need to get an “JSON” file to run after getting that json file into the node r</w:t>
      </w:r>
      <w:r>
        <w:t xml:space="preserve">ed, just fill the required details which are needed </w:t>
      </w:r>
    </w:p>
    <w:p w14:paraId="33F8A46C" w14:textId="77777777" w:rsidR="0053509B" w:rsidRDefault="000D43ED">
      <w:pPr>
        <w:spacing w:after="153" w:line="259" w:lineRule="auto"/>
        <w:ind w:left="0" w:firstLine="0"/>
      </w:pPr>
      <w:r>
        <w:t xml:space="preserve"> </w:t>
      </w:r>
    </w:p>
    <w:p w14:paraId="64C88DDC" w14:textId="77777777" w:rsidR="0053509B" w:rsidRDefault="000D43ED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5ABCF6D4" wp14:editId="1E55F85D">
            <wp:extent cx="5731764" cy="3224784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F72DD3" w14:textId="77777777" w:rsidR="0053509B" w:rsidRDefault="000D43ED">
      <w:pPr>
        <w:spacing w:after="0" w:line="259" w:lineRule="auto"/>
        <w:ind w:left="0" w:firstLine="0"/>
      </w:pPr>
      <w:r>
        <w:t xml:space="preserve"> </w:t>
      </w:r>
    </w:p>
    <w:p w14:paraId="31A5EFFD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6325B6FD" wp14:editId="38E9F262">
            <wp:extent cx="5731764" cy="322326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48BF6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51AA280B" w14:textId="77777777" w:rsidR="0053509B" w:rsidRDefault="000D43ED">
      <w:pPr>
        <w:ind w:left="-5" w:right="90"/>
      </w:pPr>
      <w:r>
        <w:t xml:space="preserve">After setting the function we need to generate API-KEY  </w:t>
      </w:r>
    </w:p>
    <w:p w14:paraId="07CF195F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020477B7" wp14:editId="0071605B">
            <wp:extent cx="5731764" cy="322326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0D1027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23317C51" w14:textId="77777777" w:rsidR="0053509B" w:rsidRDefault="000D43ED">
      <w:pPr>
        <w:ind w:left="-5" w:right="90"/>
      </w:pPr>
      <w:r>
        <w:t xml:space="preserve">Giving that API-KEY in the function and create that function  </w:t>
      </w:r>
    </w:p>
    <w:p w14:paraId="3C7AE23A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188A315F" wp14:editId="0894B75E">
            <wp:extent cx="5731764" cy="322326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45AAC1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78B4863A" w14:textId="77777777" w:rsidR="0053509B" w:rsidRDefault="000D43ED">
      <w:pPr>
        <w:ind w:left="-5" w:right="90"/>
      </w:pPr>
      <w:r>
        <w:t xml:space="preserve">Giving some commands in the functions: </w:t>
      </w:r>
    </w:p>
    <w:p w14:paraId="408E504A" w14:textId="77777777" w:rsidR="0053509B" w:rsidRDefault="000D43ED">
      <w:pPr>
        <w:spacing w:after="153" w:line="259" w:lineRule="auto"/>
        <w:ind w:left="0" w:firstLine="0"/>
      </w:pPr>
      <w:r>
        <w:t xml:space="preserve"> </w:t>
      </w:r>
    </w:p>
    <w:p w14:paraId="2EAAEC0B" w14:textId="77777777" w:rsidR="0053509B" w:rsidRDefault="000D43ED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4C4B37CB" wp14:editId="7CA83DF1">
            <wp:extent cx="5731764" cy="3224784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E2E92" w14:textId="77777777" w:rsidR="0053509B" w:rsidRDefault="000D43ED">
      <w:pPr>
        <w:spacing w:after="0" w:line="259" w:lineRule="auto"/>
        <w:ind w:left="0" w:firstLine="0"/>
      </w:pPr>
      <w:r>
        <w:t xml:space="preserve"> </w:t>
      </w:r>
    </w:p>
    <w:p w14:paraId="7CBD894D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5D5D38BD" wp14:editId="5C56A3F8">
            <wp:extent cx="5731764" cy="322326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94F54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2D7502D6" w14:textId="77777777" w:rsidR="0053509B" w:rsidRDefault="000D43ED">
      <w:pPr>
        <w:ind w:left="-5" w:right="90"/>
      </w:pPr>
      <w:r>
        <w:t xml:space="preserve">We need to give that end point URL at the one http request node  </w:t>
      </w:r>
    </w:p>
    <w:p w14:paraId="7CFAA3DB" w14:textId="77777777" w:rsidR="0053509B" w:rsidRDefault="000D43ED">
      <w:pPr>
        <w:spacing w:after="153" w:line="259" w:lineRule="auto"/>
        <w:ind w:left="0" w:firstLine="0"/>
      </w:pPr>
      <w:r>
        <w:t xml:space="preserve"> </w:t>
      </w:r>
    </w:p>
    <w:p w14:paraId="366CF9C7" w14:textId="77777777" w:rsidR="0053509B" w:rsidRDefault="000D43ED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02DD3DDC" wp14:editId="7C9ACF73">
            <wp:extent cx="5731764" cy="3224784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B70C75" w14:textId="77777777" w:rsidR="0053509B" w:rsidRDefault="000D43ED">
      <w:pPr>
        <w:spacing w:after="158" w:line="259" w:lineRule="auto"/>
        <w:ind w:left="0" w:firstLine="0"/>
      </w:pPr>
      <w:r>
        <w:t xml:space="preserve"> </w:t>
      </w:r>
    </w:p>
    <w:p w14:paraId="42658AB8" w14:textId="77777777" w:rsidR="0053509B" w:rsidRDefault="000D43ED">
      <w:pPr>
        <w:spacing w:after="163" w:line="259" w:lineRule="auto"/>
        <w:ind w:left="0" w:firstLine="0"/>
      </w:pPr>
      <w:r>
        <w:t xml:space="preserve"> </w:t>
      </w:r>
    </w:p>
    <w:p w14:paraId="4C8780BF" w14:textId="77777777" w:rsidR="0053509B" w:rsidRDefault="000D43ED">
      <w:pPr>
        <w:ind w:left="-5" w:right="90"/>
      </w:pPr>
      <w:r>
        <w:t xml:space="preserve">Before deploying the schematic we need to run the python code and after that deploy the schematic we need to view (user interface) the web view of the application  </w:t>
      </w:r>
    </w:p>
    <w:p w14:paraId="0562F94E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5A156743" wp14:editId="02276942">
            <wp:extent cx="5731764" cy="322326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02D79D" w14:textId="77777777" w:rsidR="0053509B" w:rsidRDefault="000D43ED">
      <w:pPr>
        <w:spacing w:after="163" w:line="259" w:lineRule="auto"/>
        <w:ind w:left="0" w:firstLine="0"/>
      </w:pPr>
      <w:r>
        <w:t xml:space="preserve"> </w:t>
      </w:r>
    </w:p>
    <w:p w14:paraId="2516774E" w14:textId="77777777" w:rsidR="0053509B" w:rsidRDefault="000D43ED">
      <w:pPr>
        <w:ind w:left="-5" w:right="90"/>
      </w:pPr>
      <w:r>
        <w:t>After setting this we need to develop for the app view for that we need get some conne</w:t>
      </w:r>
      <w:r>
        <w:t xml:space="preserve">ctions with the same “http/in “ &amp; “http/response” node with including some functions and to develop an app we are using the help of MIT APP INVERTER  </w:t>
      </w:r>
    </w:p>
    <w:p w14:paraId="69EBB9EF" w14:textId="77777777" w:rsidR="0053509B" w:rsidRDefault="000D43ED">
      <w:pPr>
        <w:spacing w:after="156" w:line="259" w:lineRule="auto"/>
        <w:ind w:left="0" w:firstLine="0"/>
      </w:pPr>
      <w:r>
        <w:t xml:space="preserve"> </w:t>
      </w:r>
    </w:p>
    <w:p w14:paraId="1348F46C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3CFDBC61" wp14:editId="6D309FF1">
            <wp:extent cx="5731764" cy="322326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D58A9B" w14:textId="77777777" w:rsidR="0053509B" w:rsidRDefault="000D43ED">
      <w:pPr>
        <w:spacing w:after="0" w:line="259" w:lineRule="auto"/>
        <w:ind w:left="0" w:firstLine="0"/>
      </w:pPr>
      <w:r>
        <w:t xml:space="preserve"> </w:t>
      </w:r>
    </w:p>
    <w:p w14:paraId="4B333F10" w14:textId="77777777" w:rsidR="0053509B" w:rsidRDefault="000D43ED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7D74D510" wp14:editId="061EB20A">
            <wp:extent cx="5731764" cy="322326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07323E" w14:textId="77777777" w:rsidR="0053509B" w:rsidRDefault="000D43ED">
      <w:pPr>
        <w:spacing w:after="156" w:line="259" w:lineRule="auto"/>
        <w:ind w:left="0" w:firstLine="0"/>
      </w:pPr>
      <w:r>
        <w:t xml:space="preserve"> </w:t>
      </w:r>
    </w:p>
    <w:p w14:paraId="171F1771" w14:textId="77777777" w:rsidR="0053509B" w:rsidRDefault="000D43ED">
      <w:pPr>
        <w:spacing w:after="106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62A0DA69" wp14:editId="4FE7D180">
            <wp:extent cx="5731764" cy="322326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D31641" w14:textId="77777777" w:rsidR="0053509B" w:rsidRDefault="000D43ED">
      <w:pPr>
        <w:spacing w:after="163" w:line="259" w:lineRule="auto"/>
        <w:ind w:left="0" w:firstLine="0"/>
      </w:pPr>
      <w:r>
        <w:t xml:space="preserve"> </w:t>
      </w:r>
    </w:p>
    <w:p w14:paraId="23098B0A" w14:textId="77777777" w:rsidR="0053509B" w:rsidRDefault="000D43ED">
      <w:pPr>
        <w:ind w:left="-5" w:right="90"/>
      </w:pPr>
      <w:r>
        <w:t>After creating the interface and back-</w:t>
      </w:r>
      <w:r>
        <w:t xml:space="preserve">end of the app we need to scan and view it in the app in the phone  </w:t>
      </w:r>
    </w:p>
    <w:p w14:paraId="4027C6CA" w14:textId="77777777" w:rsidR="0053509B" w:rsidRDefault="000D43ED">
      <w:pPr>
        <w:spacing w:after="160" w:line="259" w:lineRule="auto"/>
        <w:ind w:left="0" w:firstLine="0"/>
      </w:pPr>
      <w:r>
        <w:t xml:space="preserve"> </w:t>
      </w:r>
    </w:p>
    <w:p w14:paraId="51020A26" w14:textId="77777777" w:rsidR="0053509B" w:rsidRDefault="000D43ED">
      <w:pPr>
        <w:spacing w:after="232" w:line="259" w:lineRule="auto"/>
        <w:ind w:left="0" w:firstLine="0"/>
      </w:pPr>
      <w:r>
        <w:t xml:space="preserve"> </w:t>
      </w:r>
    </w:p>
    <w:p w14:paraId="564C3AAE" w14:textId="77777777" w:rsidR="0053509B" w:rsidRDefault="000D43ED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45740E1C" w14:textId="77777777" w:rsidR="0053509B" w:rsidRDefault="000D43ED">
      <w:pPr>
        <w:spacing w:after="76" w:line="259" w:lineRule="auto"/>
        <w:ind w:left="0" w:right="17" w:firstLine="0"/>
        <w:jc w:val="right"/>
      </w:pPr>
      <w:r>
        <w:rPr>
          <w:noProof/>
        </w:rPr>
        <w:lastRenderedPageBreak/>
        <w:drawing>
          <wp:inline distT="0" distB="0" distL="0" distR="0" wp14:anchorId="0B5CEFCC" wp14:editId="076825DA">
            <wp:extent cx="5731764" cy="322326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104E2D67" w14:textId="77777777" w:rsidR="0053509B" w:rsidRDefault="000D43E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  <w:r>
        <w:br w:type="page"/>
      </w:r>
    </w:p>
    <w:p w14:paraId="22308B1B" w14:textId="77777777" w:rsidR="0053509B" w:rsidRDefault="000D43ED">
      <w:pPr>
        <w:spacing w:after="0" w:line="259" w:lineRule="auto"/>
        <w:ind w:left="-5"/>
      </w:pPr>
      <w:r>
        <w:rPr>
          <w:rFonts w:ascii="Calibri" w:eastAsia="Calibri" w:hAnsi="Calibri" w:cs="Calibri"/>
          <w:sz w:val="32"/>
        </w:rPr>
        <w:lastRenderedPageBreak/>
        <w:t>https://github.com/gnaneshwarbandari/IOT/blob/main/ibm_code.p</w:t>
      </w:r>
    </w:p>
    <w:p w14:paraId="3B55579C" w14:textId="77777777" w:rsidR="0053509B" w:rsidRDefault="000D43ED">
      <w:pPr>
        <w:spacing w:after="74" w:line="259" w:lineRule="auto"/>
        <w:ind w:left="0" w:right="3550" w:firstLine="0"/>
        <w:jc w:val="center"/>
      </w:pPr>
      <w:r>
        <w:rPr>
          <w:noProof/>
        </w:rPr>
        <w:drawing>
          <wp:inline distT="0" distB="0" distL="0" distR="0" wp14:anchorId="4180CD46" wp14:editId="054FCF4C">
            <wp:extent cx="3489960" cy="5073396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50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540EDC7A" w14:textId="77777777" w:rsidR="0053509B" w:rsidRDefault="000D43ED">
      <w:pPr>
        <w:spacing w:after="81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592D283C" w14:textId="77777777" w:rsidR="0053509B" w:rsidRDefault="000D43ED">
      <w:pPr>
        <w:spacing w:after="228"/>
        <w:ind w:left="-5" w:right="90"/>
      </w:pPr>
      <w:r>
        <w:t xml:space="preserve">The user will have a connection to this app so he can view it  </w:t>
      </w:r>
    </w:p>
    <w:p w14:paraId="346D5F90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ADVANTAGES</w:t>
      </w:r>
      <w:r>
        <w:rPr>
          <w:sz w:val="32"/>
        </w:rPr>
        <w:t xml:space="preserve"> &amp; </w:t>
      </w:r>
      <w:r>
        <w:rPr>
          <w:sz w:val="32"/>
          <w:shd w:val="clear" w:color="auto" w:fill="FF0000"/>
        </w:rPr>
        <w:t>DISADVANTAGES</w:t>
      </w:r>
      <w:r>
        <w:rPr>
          <w:sz w:val="32"/>
        </w:rPr>
        <w:t xml:space="preserve">:  </w:t>
      </w:r>
    </w:p>
    <w:p w14:paraId="62F7E204" w14:textId="77777777" w:rsidR="0053509B" w:rsidRDefault="000D43ED">
      <w:pPr>
        <w:spacing w:after="71"/>
        <w:ind w:left="-5" w:right="90"/>
      </w:pPr>
      <w:r>
        <w:rPr>
          <w:sz w:val="32"/>
        </w:rPr>
        <w:t xml:space="preserve"> </w:t>
      </w:r>
      <w:r>
        <w:t xml:space="preserve">Reduction in maintenance costs </w:t>
      </w:r>
    </w:p>
    <w:p w14:paraId="5AA690F6" w14:textId="77777777" w:rsidR="0053509B" w:rsidRDefault="000D43ED">
      <w:pPr>
        <w:ind w:left="-5" w:right="90"/>
      </w:pPr>
      <w:r>
        <w:t xml:space="preserve">  Reduction in machine failures </w:t>
      </w:r>
    </w:p>
    <w:p w14:paraId="43142195" w14:textId="77777777" w:rsidR="0053509B" w:rsidRDefault="000D43ED">
      <w:pPr>
        <w:ind w:left="-5" w:right="90"/>
      </w:pPr>
      <w:r>
        <w:t xml:space="preserve">  Life time of service parts will increase </w:t>
      </w:r>
    </w:p>
    <w:p w14:paraId="76592066" w14:textId="77777777" w:rsidR="0053509B" w:rsidRDefault="000D43ED">
      <w:pPr>
        <w:ind w:left="-5" w:right="90"/>
      </w:pPr>
      <w:r>
        <w:t xml:space="preserve"> Safety operator  </w:t>
      </w:r>
    </w:p>
    <w:p w14:paraId="543CF000" w14:textId="77777777" w:rsidR="0053509B" w:rsidRDefault="000D43ED">
      <w:pPr>
        <w:spacing w:after="158" w:line="259" w:lineRule="auto"/>
        <w:ind w:left="0" w:firstLine="0"/>
      </w:pPr>
      <w:r>
        <w:t xml:space="preserve"> </w:t>
      </w:r>
    </w:p>
    <w:p w14:paraId="40D00F16" w14:textId="77777777" w:rsidR="0053509B" w:rsidRDefault="000D43ED">
      <w:pPr>
        <w:ind w:left="-5" w:right="90"/>
      </w:pPr>
      <w:r>
        <w:t xml:space="preserve">Increases investment in diagnostic equipment </w:t>
      </w:r>
    </w:p>
    <w:p w14:paraId="08DF85BA" w14:textId="77777777" w:rsidR="0053509B" w:rsidRDefault="000D43ED">
      <w:pPr>
        <w:ind w:left="-5" w:right="90"/>
      </w:pPr>
      <w:r>
        <w:t xml:space="preserve">Savings potential is readily seen by management </w:t>
      </w:r>
    </w:p>
    <w:p w14:paraId="0219F608" w14:textId="77777777" w:rsidR="0053509B" w:rsidRDefault="000D43ED">
      <w:pPr>
        <w:ind w:left="-5" w:right="90"/>
      </w:pPr>
      <w:r>
        <w:t xml:space="preserve">Increases investment in staff training </w:t>
      </w:r>
    </w:p>
    <w:p w14:paraId="390052FE" w14:textId="77777777" w:rsidR="0053509B" w:rsidRDefault="000D43ED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32"/>
        </w:rPr>
        <w:lastRenderedPageBreak/>
        <w:t xml:space="preserve"> </w:t>
      </w:r>
    </w:p>
    <w:p w14:paraId="5C7CBC0E" w14:textId="77777777" w:rsidR="0053509B" w:rsidRDefault="000D43ED">
      <w:pPr>
        <w:spacing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38475781" w14:textId="77777777" w:rsidR="0053509B" w:rsidRDefault="000D43ED">
      <w:pPr>
        <w:spacing w:after="88" w:line="259" w:lineRule="auto"/>
        <w:ind w:left="-5"/>
      </w:pPr>
      <w:r>
        <w:rPr>
          <w:sz w:val="32"/>
          <w:shd w:val="clear" w:color="auto" w:fill="FF0000"/>
        </w:rPr>
        <w:t>CONCLUSION</w:t>
      </w:r>
      <w:r>
        <w:rPr>
          <w:sz w:val="32"/>
        </w:rPr>
        <w:t xml:space="preserve">: </w:t>
      </w:r>
    </w:p>
    <w:p w14:paraId="23F4B15A" w14:textId="77777777" w:rsidR="0053509B" w:rsidRDefault="000D43ED">
      <w:pPr>
        <w:spacing w:after="191"/>
        <w:ind w:left="-5" w:right="90"/>
      </w:pPr>
      <w:r>
        <w:t xml:space="preserve">   This project is mainly focused on the problem of carrying out predictive maintenance in a industrial </w:t>
      </w:r>
      <w:r>
        <w:t>motors and presented the results of the preliminary data analysis and feature selection that were performed on a sample of the collected data sheet. The derived data from IOT device gives the status of industrial motors about temperature, current &amp; voltage</w:t>
      </w:r>
      <w:r>
        <w:t xml:space="preserve"> from the equipment is continuously monitored to avoid any short circuits and line breakage. So predictive maintenance of industrial motors plays a major roll in maintaining it. In order to reduce the risk factor in this the process has to be carefully pla</w:t>
      </w:r>
      <w:r>
        <w:t xml:space="preserve">nned and carried out by well trained workers </w:t>
      </w:r>
    </w:p>
    <w:p w14:paraId="7D449A17" w14:textId="77777777" w:rsidR="0053509B" w:rsidRDefault="000D43ED">
      <w:pPr>
        <w:numPr>
          <w:ilvl w:val="0"/>
          <w:numId w:val="2"/>
        </w:numPr>
        <w:ind w:right="90" w:hanging="202"/>
      </w:pPr>
      <w:r>
        <w:t xml:space="preserve">– it won’t work  </w:t>
      </w:r>
    </w:p>
    <w:p w14:paraId="4BD860BC" w14:textId="77777777" w:rsidR="0053509B" w:rsidRDefault="000D43ED">
      <w:pPr>
        <w:numPr>
          <w:ilvl w:val="0"/>
          <w:numId w:val="2"/>
        </w:numPr>
        <w:spacing w:after="238"/>
        <w:ind w:right="90" w:hanging="202"/>
      </w:pPr>
      <w:r>
        <w:t xml:space="preserve">– it will work  </w:t>
      </w:r>
    </w:p>
    <w:p w14:paraId="4703FA37" w14:textId="77777777" w:rsidR="0053509B" w:rsidRDefault="000D43ED">
      <w:pPr>
        <w:spacing w:after="153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7EA2FBB9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BIBLIOGRAPHY:</w:t>
      </w:r>
      <w:r>
        <w:rPr>
          <w:sz w:val="32"/>
        </w:rPr>
        <w:t xml:space="preserve"> </w:t>
      </w:r>
    </w:p>
    <w:p w14:paraId="4D9FF00D" w14:textId="77777777" w:rsidR="0053509B" w:rsidRDefault="000D43ED">
      <w:pPr>
        <w:spacing w:after="0" w:line="411" w:lineRule="auto"/>
        <w:ind w:left="-5" w:right="5257"/>
      </w:pPr>
      <w:r>
        <w:rPr>
          <w:sz w:val="32"/>
        </w:rPr>
        <w:t xml:space="preserve">     </w:t>
      </w:r>
      <w:r>
        <w:t xml:space="preserve">Smart bridge lecture videos        IBM platform videos  </w:t>
      </w:r>
    </w:p>
    <w:p w14:paraId="0BC908B4" w14:textId="77777777" w:rsidR="0053509B" w:rsidRDefault="000D43ED">
      <w:pPr>
        <w:spacing w:after="160" w:line="257" w:lineRule="auto"/>
        <w:ind w:left="-5"/>
        <w:jc w:val="both"/>
      </w:pPr>
      <w:hyperlink r:id="rId24">
        <w:r>
          <w:rPr>
            <w:color w:val="0563C1"/>
            <w:u w:val="single" w:color="0563C1"/>
          </w:rPr>
          <w:t xml:space="preserve">https://drive.google.com/file/d/1W4skAVwWkVhKBbSMAMXtnrvP6MbdqvtG/view?us </w:t>
        </w:r>
      </w:hyperlink>
      <w:hyperlink r:id="rId25">
        <w:r>
          <w:rPr>
            <w:color w:val="0563C1"/>
            <w:u w:val="single" w:color="0563C1"/>
          </w:rPr>
          <w:t>p=sharing</w:t>
        </w:r>
      </w:hyperlink>
      <w:hyperlink r:id="rId26">
        <w:r>
          <w:t xml:space="preserve"> </w:t>
        </w:r>
      </w:hyperlink>
    </w:p>
    <w:p w14:paraId="3A5F9D09" w14:textId="77777777" w:rsidR="0053509B" w:rsidRDefault="000D43ED">
      <w:pPr>
        <w:spacing w:after="160" w:line="257" w:lineRule="auto"/>
        <w:ind w:left="-5"/>
        <w:jc w:val="both"/>
      </w:pPr>
      <w:hyperlink r:id="rId27">
        <w:r>
          <w:rPr>
            <w:color w:val="0563C1"/>
            <w:u w:val="single" w:color="0563C1"/>
          </w:rPr>
          <w:t xml:space="preserve">https://drive.google.com/file/d/1tX2MhuhqvMfHpirDlRhpSODV1gFtXqL9/view?usp=s </w:t>
        </w:r>
      </w:hyperlink>
      <w:hyperlink r:id="rId28">
        <w:r>
          <w:rPr>
            <w:color w:val="0563C1"/>
            <w:u w:val="single" w:color="0563C1"/>
          </w:rPr>
          <w:t>haring</w:t>
        </w:r>
      </w:hyperlink>
      <w:hyperlink r:id="rId29">
        <w:r>
          <w:t xml:space="preserve"> </w:t>
        </w:r>
      </w:hyperlink>
      <w:hyperlink r:id="rId30">
        <w:r>
          <w:rPr>
            <w:color w:val="0563C1"/>
            <w:u w:val="single" w:color="0563C1"/>
          </w:rPr>
          <w:t xml:space="preserve">https://drive.google.com/file/d/1oL_KpIKNeSuwVNnsJhQ6rgY3MlRogHvS/view?usp </w:t>
        </w:r>
      </w:hyperlink>
      <w:hyperlink r:id="rId31">
        <w:r>
          <w:rPr>
            <w:color w:val="0563C1"/>
            <w:u w:val="single" w:color="0563C1"/>
          </w:rPr>
          <w:t>=sharing</w:t>
        </w:r>
      </w:hyperlink>
      <w:hyperlink r:id="rId32">
        <w:r>
          <w:t xml:space="preserve"> </w:t>
        </w:r>
      </w:hyperlink>
    </w:p>
    <w:p w14:paraId="01182C3A" w14:textId="77777777" w:rsidR="0053509B" w:rsidRDefault="000D43ED">
      <w:pPr>
        <w:spacing w:after="235" w:line="259" w:lineRule="auto"/>
        <w:ind w:left="0" w:firstLine="0"/>
      </w:pPr>
      <w:r>
        <w:t xml:space="preserve"> </w:t>
      </w:r>
    </w:p>
    <w:p w14:paraId="17656B43" w14:textId="77777777" w:rsidR="0053509B" w:rsidRDefault="000D43ED">
      <w:pPr>
        <w:spacing w:after="161" w:line="259" w:lineRule="auto"/>
        <w:ind w:left="-5"/>
      </w:pPr>
      <w:r>
        <w:rPr>
          <w:sz w:val="32"/>
          <w:shd w:val="clear" w:color="auto" w:fill="FF0000"/>
        </w:rPr>
        <w:t>SOURCE CODE:</w:t>
      </w:r>
      <w:r>
        <w:rPr>
          <w:sz w:val="32"/>
        </w:rPr>
        <w:t xml:space="preserve"> </w:t>
      </w:r>
    </w:p>
    <w:p w14:paraId="28D0BA0A" w14:textId="77777777" w:rsidR="0053509B" w:rsidRDefault="000D43ED">
      <w:pPr>
        <w:spacing w:after="158" w:line="261" w:lineRule="auto"/>
        <w:ind w:left="0" w:firstLine="0"/>
      </w:pPr>
      <w:hyperlink r:id="rId33">
        <w:r>
          <w:rPr>
            <w:color w:val="0563C1"/>
            <w:sz w:val="32"/>
            <w:u w:val="single" w:color="0563C1"/>
          </w:rPr>
          <w:t xml:space="preserve">https://github.com/gnaneshwarbandari/IOT/blob/main/ibm_code </w:t>
        </w:r>
      </w:hyperlink>
      <w:hyperlink r:id="rId34">
        <w:r>
          <w:rPr>
            <w:color w:val="0563C1"/>
            <w:sz w:val="32"/>
            <w:u w:val="single" w:color="0563C1"/>
          </w:rPr>
          <w:t>.py</w:t>
        </w:r>
      </w:hyperlink>
      <w:hyperlink r:id="rId35">
        <w:r>
          <w:rPr>
            <w:sz w:val="32"/>
          </w:rPr>
          <w:t xml:space="preserve"> </w:t>
        </w:r>
      </w:hyperlink>
    </w:p>
    <w:p w14:paraId="6A7DE8A9" w14:textId="77777777" w:rsidR="0053509B" w:rsidRDefault="000D43ED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7B53877A" w14:textId="77777777" w:rsidR="0053509B" w:rsidRDefault="000D43ED">
      <w:pPr>
        <w:spacing w:after="168" w:line="259" w:lineRule="auto"/>
        <w:ind w:left="0" w:firstLine="0"/>
      </w:pPr>
      <w:r>
        <w:rPr>
          <w:sz w:val="32"/>
        </w:rPr>
        <w:t xml:space="preserve"> </w:t>
      </w:r>
    </w:p>
    <w:p w14:paraId="4E814104" w14:textId="77777777" w:rsidR="0053509B" w:rsidRDefault="000D43ED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4FA80D4B" w14:textId="77777777" w:rsidR="0053509B" w:rsidRDefault="000D43ED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9CC2E5"/>
          <w:sz w:val="32"/>
        </w:rPr>
        <w:t xml:space="preserve"> </w:t>
      </w:r>
    </w:p>
    <w:sectPr w:rsidR="0053509B">
      <w:pgSz w:w="11906" w:h="16838"/>
      <w:pgMar w:top="1440" w:right="1347" w:bottom="16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72F9C"/>
    <w:multiLevelType w:val="hybridMultilevel"/>
    <w:tmpl w:val="5DA4D486"/>
    <w:lvl w:ilvl="0" w:tplc="D5441FF4">
      <w:start w:val="1"/>
      <w:numFmt w:val="decimal"/>
      <w:lvlText w:val="%1.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ABC13B8">
      <w:start w:val="1"/>
      <w:numFmt w:val="lowerLetter"/>
      <w:lvlText w:val="%2."/>
      <w:lvlJc w:val="left"/>
      <w:pPr>
        <w:ind w:left="1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2" w:tplc="EB48EC18">
      <w:start w:val="1"/>
      <w:numFmt w:val="lowerRoman"/>
      <w:lvlText w:val="%3"/>
      <w:lvlJc w:val="left"/>
      <w:pPr>
        <w:ind w:left="2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3" w:tplc="1B7234C4">
      <w:start w:val="1"/>
      <w:numFmt w:val="decimal"/>
      <w:lvlText w:val="%4"/>
      <w:lvlJc w:val="left"/>
      <w:pPr>
        <w:ind w:left="3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4" w:tplc="97C85CD6">
      <w:start w:val="1"/>
      <w:numFmt w:val="lowerLetter"/>
      <w:lvlText w:val="%5"/>
      <w:lvlJc w:val="left"/>
      <w:pPr>
        <w:ind w:left="3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5" w:tplc="EE3C0ECA">
      <w:start w:val="1"/>
      <w:numFmt w:val="lowerRoman"/>
      <w:lvlText w:val="%6"/>
      <w:lvlJc w:val="left"/>
      <w:pPr>
        <w:ind w:left="4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6" w:tplc="9B66122C">
      <w:start w:val="1"/>
      <w:numFmt w:val="decimal"/>
      <w:lvlText w:val="%7"/>
      <w:lvlJc w:val="left"/>
      <w:pPr>
        <w:ind w:left="5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7" w:tplc="6EB20F8A">
      <w:start w:val="1"/>
      <w:numFmt w:val="lowerLetter"/>
      <w:lvlText w:val="%8"/>
      <w:lvlJc w:val="left"/>
      <w:pPr>
        <w:ind w:left="6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8" w:tplc="85467786">
      <w:start w:val="1"/>
      <w:numFmt w:val="lowerRoman"/>
      <w:lvlText w:val="%9"/>
      <w:lvlJc w:val="left"/>
      <w:pPr>
        <w:ind w:left="6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</w:abstractNum>
  <w:abstractNum w:abstractNumId="1" w15:restartNumberingAfterBreak="0">
    <w:nsid w:val="5F1B51E1"/>
    <w:multiLevelType w:val="hybridMultilevel"/>
    <w:tmpl w:val="B522592E"/>
    <w:lvl w:ilvl="0" w:tplc="A9D60A08">
      <w:numFmt w:val="decimal"/>
      <w:lvlText w:val="%1"/>
      <w:lvlJc w:val="left"/>
      <w:pPr>
        <w:ind w:left="2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54161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30C97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5A0CB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14465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429F0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96E9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587DC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1CEE4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09B"/>
    <w:rsid w:val="000D43ED"/>
    <w:rsid w:val="0053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9A379"/>
  <w15:docId w15:val="{279FAA0D-7956-4309-B5B2-8D03FCA2E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 w:line="264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hyperlink" Target="https://drive.google.com/file/d/1W4skAVwWkVhKBbSMAMXtnrvP6MbdqvtG/view?usp=sharing" TargetMode="External"/><Relationship Id="rId21" Type="http://schemas.openxmlformats.org/officeDocument/2006/relationships/image" Target="media/image17.jpg"/><Relationship Id="rId34" Type="http://schemas.openxmlformats.org/officeDocument/2006/relationships/hyperlink" Target="https://github.com/gnaneshwarbandari/IOT/blob/main/ibm_code.py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drive.google.com/file/d/1W4skAVwWkVhKBbSMAMXtnrvP6MbdqvtG/view?usp=sharing" TargetMode="External"/><Relationship Id="rId33" Type="http://schemas.openxmlformats.org/officeDocument/2006/relationships/hyperlink" Target="https://github.com/gnaneshwarbandari/IOT/blob/main/ibm_code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hyperlink" Target="https://drive.google.com/file/d/1tX2MhuhqvMfHpirDlRhpSODV1gFtXqL9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drive.google.com/file/d/1W4skAVwWkVhKBbSMAMXtnrvP6MbdqvtG/view?usp=sharing" TargetMode="External"/><Relationship Id="rId32" Type="http://schemas.openxmlformats.org/officeDocument/2006/relationships/hyperlink" Target="https://drive.google.com/file/d/1oL_KpIKNeSuwVNnsJhQ6rgY3MlRogHvS/view?usp=sharin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hyperlink" Target="https://drive.google.com/file/d/1tX2MhuhqvMfHpirDlRhpSODV1gFtXqL9/view?usp=sharin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hyperlink" Target="https://drive.google.com/file/d/1oL_KpIKNeSuwVNnsJhQ6rgY3MlRogHvS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hyperlink" Target="https://drive.google.com/file/d/1tX2MhuhqvMfHpirDlRhpSODV1gFtXqL9/view?usp=sharing" TargetMode="External"/><Relationship Id="rId30" Type="http://schemas.openxmlformats.org/officeDocument/2006/relationships/hyperlink" Target="https://drive.google.com/file/d/1oL_KpIKNeSuwVNnsJhQ6rgY3MlRogHvS/view?usp=sharing" TargetMode="External"/><Relationship Id="rId35" Type="http://schemas.openxmlformats.org/officeDocument/2006/relationships/hyperlink" Target="https://github.com/gnaneshwarbandari/IOT/blob/main/ibm_code.py" TargetMode="External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MOHAN SAI PRAGADA</cp:lastModifiedBy>
  <cp:revision>2</cp:revision>
  <dcterms:created xsi:type="dcterms:W3CDTF">2021-07-29T04:40:00Z</dcterms:created>
  <dcterms:modified xsi:type="dcterms:W3CDTF">2021-07-29T04:40:00Z</dcterms:modified>
</cp:coreProperties>
</file>