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6747" w14:textId="04DC35C9" w:rsidR="00580F53" w:rsidRDefault="00102592">
      <w:r w:rsidRPr="00102592">
        <w:t>https://drive.google.com/drive/folders/1WUa9eRHjRuhR25ubqFBmioQG82jMBXHk?usp=sharing</w:t>
      </w:r>
    </w:p>
    <w:sectPr w:rsidR="0058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92"/>
    <w:rsid w:val="00102592"/>
    <w:rsid w:val="0058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7670"/>
  <w15:chartTrackingRefBased/>
  <w15:docId w15:val="{6095A042-A150-41CD-A4C0-1509FE97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nathan</dc:creator>
  <cp:keywords/>
  <dc:description/>
  <cp:lastModifiedBy>sai nathan</cp:lastModifiedBy>
  <cp:revision>1</cp:revision>
  <dcterms:created xsi:type="dcterms:W3CDTF">2021-07-30T08:29:00Z</dcterms:created>
  <dcterms:modified xsi:type="dcterms:W3CDTF">2021-07-30T08:29:00Z</dcterms:modified>
</cp:coreProperties>
</file>