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98099" w14:textId="14C0806E" w:rsidR="00834163" w:rsidRDefault="00834163">
      <w:pPr>
        <w:rPr>
          <w:rFonts w:ascii="Times New Roman" w:hAnsi="Times New Roman" w:cs="Times New Roman"/>
          <w:b/>
          <w:bCs/>
          <w:color w:val="24292F"/>
          <w:sz w:val="36"/>
          <w:szCs w:val="36"/>
          <w:shd w:val="clear" w:color="auto" w:fill="FFFFFF"/>
        </w:rPr>
      </w:pPr>
      <w:r w:rsidRPr="00834163">
        <w:rPr>
          <w:rFonts w:ascii="Times New Roman" w:hAnsi="Times New Roman" w:cs="Times New Roman"/>
          <w:b/>
          <w:bCs/>
          <w:color w:val="24292F"/>
          <w:sz w:val="36"/>
          <w:szCs w:val="36"/>
          <w:shd w:val="clear" w:color="auto" w:fill="FFFFFF"/>
        </w:rPr>
        <w:t>Detection of Phishing Websites from URLs using IBM Watson Studio</w:t>
      </w:r>
    </w:p>
    <w:p w14:paraId="380BB26F" w14:textId="33C92830" w:rsidR="00834163" w:rsidRDefault="00834163">
      <w:pPr>
        <w:rPr>
          <w:rFonts w:ascii="Times New Roman" w:hAnsi="Times New Roman" w:cs="Times New Roman"/>
          <w:b/>
          <w:bCs/>
          <w:color w:val="24292F"/>
          <w:sz w:val="36"/>
          <w:szCs w:val="36"/>
          <w:shd w:val="clear" w:color="auto" w:fill="FFFFFF"/>
        </w:rPr>
      </w:pPr>
    </w:p>
    <w:p w14:paraId="47178770" w14:textId="19EE7569" w:rsidR="00834163" w:rsidRDefault="00834163">
      <w:pPr>
        <w:rPr>
          <w:rFonts w:ascii="Times New Roman" w:hAnsi="Times New Roman" w:cs="Times New Roman"/>
          <w:b/>
          <w:bCs/>
          <w:color w:val="0070C0"/>
          <w:sz w:val="32"/>
          <w:szCs w:val="32"/>
          <w:shd w:val="clear" w:color="auto" w:fill="FFFFFF"/>
        </w:rPr>
      </w:pPr>
      <w:r w:rsidRPr="00834163">
        <w:rPr>
          <w:rFonts w:ascii="Times New Roman" w:hAnsi="Times New Roman" w:cs="Times New Roman"/>
          <w:b/>
          <w:bCs/>
          <w:color w:val="0070C0"/>
          <w:sz w:val="32"/>
          <w:szCs w:val="32"/>
          <w:shd w:val="clear" w:color="auto" w:fill="FFFFFF"/>
        </w:rPr>
        <w:t>Output Screenshots:</w:t>
      </w:r>
    </w:p>
    <w:p w14:paraId="6C1AF68A" w14:textId="76E1B0B7" w:rsidR="00834163" w:rsidRDefault="00984128">
      <w:pPr>
        <w:rPr>
          <w:rFonts w:ascii="Times New Roman" w:hAnsi="Times New Roman" w:cs="Times New Roman"/>
          <w:b/>
          <w:bCs/>
          <w:color w:val="0070C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6A95C9D9" wp14:editId="1A3BAFC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90EC0" wp14:editId="510D35B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43CC6" wp14:editId="6FA1AFE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5AB93" wp14:editId="10B0E8A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18371" wp14:editId="7CDFC94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92CD3" wp14:editId="1183F21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CF251" wp14:editId="7CAAE623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A9F55" wp14:editId="17C8B2A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D09AF" wp14:editId="6B8FEB6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BFC73" wp14:editId="19BA777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531034" wp14:editId="3F7E99D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4FDF" w14:textId="77777777" w:rsidR="00984128" w:rsidRPr="00834163" w:rsidRDefault="00984128">
      <w:pPr>
        <w:rPr>
          <w:rFonts w:ascii="Times New Roman" w:hAnsi="Times New Roman" w:cs="Times New Roman"/>
          <w:b/>
          <w:bCs/>
          <w:color w:val="0070C0"/>
          <w:sz w:val="32"/>
          <w:szCs w:val="32"/>
          <w:shd w:val="clear" w:color="auto" w:fill="FFFFFF"/>
        </w:rPr>
      </w:pPr>
    </w:p>
    <w:p w14:paraId="272B034D" w14:textId="77777777" w:rsidR="00984128" w:rsidRDefault="00EF48F9">
      <w:pPr>
        <w:rPr>
          <w:noProof/>
        </w:rPr>
      </w:pPr>
      <w:r w:rsidRPr="00984128">
        <w:rPr>
          <w:rFonts w:ascii="Times New Roman" w:hAnsi="Times New Roman" w:cs="Times New Roman"/>
          <w:sz w:val="28"/>
          <w:szCs w:val="28"/>
        </w:rPr>
        <w:t>IBM Deployment output</w:t>
      </w:r>
      <w:r w:rsidR="00984128">
        <w:rPr>
          <w:noProof/>
        </w:rPr>
        <w:t>:</w:t>
      </w:r>
    </w:p>
    <w:p w14:paraId="3CBE5F21" w14:textId="6C3E2554" w:rsidR="00EF48F9" w:rsidRDefault="00EF48F9">
      <w:r>
        <w:rPr>
          <w:noProof/>
        </w:rPr>
        <w:drawing>
          <wp:inline distT="0" distB="0" distL="0" distR="0" wp14:anchorId="5BB830C5" wp14:editId="5868E251">
            <wp:extent cx="5731510" cy="2560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66BF" w14:textId="77777777" w:rsidR="00EF48F9" w:rsidRDefault="00EF48F9"/>
    <w:sectPr w:rsidR="00EF4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F9"/>
    <w:rsid w:val="000B5403"/>
    <w:rsid w:val="00834163"/>
    <w:rsid w:val="00984128"/>
    <w:rsid w:val="00EF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5BE13"/>
  <w15:chartTrackingRefBased/>
  <w15:docId w15:val="{73E1E34E-0EA2-499C-97AE-60AB377D3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19BCE10432</dc:creator>
  <cp:keywords/>
  <dc:description/>
  <cp:lastModifiedBy>Nidhi Gupta</cp:lastModifiedBy>
  <cp:revision>2</cp:revision>
  <dcterms:created xsi:type="dcterms:W3CDTF">2022-06-07T07:04:00Z</dcterms:created>
  <dcterms:modified xsi:type="dcterms:W3CDTF">2022-06-07T07:04:00Z</dcterms:modified>
</cp:coreProperties>
</file>