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link below will redirect you to a feedback video for SmartInternz.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https://drive.google.com/file/d/1KOC8ToeZRdT8xrsStUkA5nI3gxVQ3OQ7/view?usp=drivesdk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OC8ToeZRdT8xrsStUkA5nI3gxVQ3OQ7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