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638C" w14:textId="64939EFF" w:rsidR="00246DED" w:rsidRDefault="00D73549">
      <w:hyperlink r:id="rId4" w:history="1">
        <w:r w:rsidRPr="00EF4628">
          <w:rPr>
            <w:rStyle w:val="Hyperlink"/>
          </w:rPr>
          <w:t>https://drive.google.com/file/d/1Q-OQyoVz5KGQ5uKYZn8qIP-Mdm</w:t>
        </w:r>
        <w:r w:rsidRPr="00EF4628">
          <w:rPr>
            <w:rStyle w:val="Hyperlink"/>
          </w:rPr>
          <w:t>_m5Sqg/view?usp=sharing</w:t>
        </w:r>
      </w:hyperlink>
    </w:p>
    <w:p w14:paraId="2F7DF369" w14:textId="77777777" w:rsidR="00D73549" w:rsidRDefault="00D73549"/>
    <w:sectPr w:rsidR="00D73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73"/>
    <w:rsid w:val="00246DED"/>
    <w:rsid w:val="00D73549"/>
    <w:rsid w:val="00F3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B345"/>
  <w15:chartTrackingRefBased/>
  <w15:docId w15:val="{226608DF-9B05-4602-8719-601355D2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5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-OQyoVz5KGQ5uKYZn8qIP-Mdm_m5Sq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Bala Harish Pendyala</dc:creator>
  <cp:keywords/>
  <dc:description/>
  <cp:lastModifiedBy>Sri Bala Harish Pendyala</cp:lastModifiedBy>
  <cp:revision>2</cp:revision>
  <dcterms:created xsi:type="dcterms:W3CDTF">2021-08-01T14:22:00Z</dcterms:created>
  <dcterms:modified xsi:type="dcterms:W3CDTF">2021-08-01T14:23:00Z</dcterms:modified>
</cp:coreProperties>
</file>