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01A5" w14:textId="24CD5C41" w:rsidR="00335C9B" w:rsidRDefault="00E30CF3">
      <w:r>
        <w:t xml:space="preserve">Demo Link: </w:t>
      </w:r>
      <w:hyperlink r:id="rId4" w:history="1">
        <w:r w:rsidRPr="00AE6828">
          <w:rPr>
            <w:rStyle w:val="Hyperlink"/>
          </w:rPr>
          <w:t>https://youtu.be/kHu1PccDrdw</w:t>
        </w:r>
      </w:hyperlink>
    </w:p>
    <w:p w14:paraId="5251BC3B" w14:textId="77777777" w:rsidR="00E30CF3" w:rsidRDefault="00E30CF3"/>
    <w:sectPr w:rsidR="00E3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8B"/>
    <w:rsid w:val="00335C9B"/>
    <w:rsid w:val="00500A8B"/>
    <w:rsid w:val="00875A74"/>
    <w:rsid w:val="00E30CF3"/>
    <w:rsid w:val="00F8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46CF"/>
  <w15:chartTrackingRefBased/>
  <w15:docId w15:val="{132257B7-FCA8-4D8D-90CE-C267BF4E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Hu1PccDr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Vijayagopal</dc:creator>
  <cp:keywords/>
  <dc:description/>
  <cp:lastModifiedBy>Shrinivas Vijayagopal</cp:lastModifiedBy>
  <cp:revision>2</cp:revision>
  <dcterms:created xsi:type="dcterms:W3CDTF">2022-06-02T16:49:00Z</dcterms:created>
  <dcterms:modified xsi:type="dcterms:W3CDTF">2022-06-02T16:49:00Z</dcterms:modified>
</cp:coreProperties>
</file>