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7AF8" w14:textId="54B78E20" w:rsidR="001B5876" w:rsidRDefault="001B5876" w:rsidP="001B5876">
      <w:pPr>
        <w:rPr>
          <w:rFonts w:ascii="STIXGeneral-Regular" w:hAnsi="STIXGeneral-Regular"/>
          <w:color w:val="000000"/>
        </w:rPr>
      </w:pPr>
      <w:r>
        <w:rPr>
          <w:rFonts w:ascii="STIXGeneral-Regular" w:hAnsi="STIXGeneral-Regular"/>
          <w:color w:val="000000"/>
        </w:rPr>
        <w:t>Demo Video Link:</w:t>
      </w:r>
    </w:p>
    <w:p w14:paraId="73A5D2EA" w14:textId="47FE3396" w:rsidR="00C01115" w:rsidRPr="001B5876" w:rsidRDefault="001B5876" w:rsidP="001B5876">
      <w:hyperlink r:id="rId4" w:history="1">
        <w:r w:rsidRPr="00215F6F">
          <w:rPr>
            <w:rStyle w:val="Hyperlink"/>
            <w:rFonts w:ascii="STIXGeneral-Regular" w:hAnsi="STIXGeneral-Regular"/>
          </w:rPr>
          <w:t>https://docs.google.com/presentation/d/1bmLFn2zCUyNMFiR15f-qJa3W8FZTq_q9rk7Ot8DXsOA/edit?usp=sharing</w:t>
        </w:r>
      </w:hyperlink>
      <w:r>
        <w:rPr>
          <w:rFonts w:ascii="STIXGeneral-Regular" w:hAnsi="STIXGeneral-Regular"/>
          <w:color w:val="000000"/>
        </w:rPr>
        <w:t xml:space="preserve"> </w:t>
      </w:r>
    </w:p>
    <w:sectPr w:rsidR="00C01115" w:rsidRPr="001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63"/>
    <w:rsid w:val="00087BF8"/>
    <w:rsid w:val="00185163"/>
    <w:rsid w:val="001B5876"/>
    <w:rsid w:val="001D1373"/>
    <w:rsid w:val="00255294"/>
    <w:rsid w:val="00470754"/>
    <w:rsid w:val="00543A92"/>
    <w:rsid w:val="009217E8"/>
    <w:rsid w:val="0097037D"/>
    <w:rsid w:val="00C01115"/>
    <w:rsid w:val="00D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88BC"/>
  <w15:chartTrackingRefBased/>
  <w15:docId w15:val="{31B81C09-8BC1-4259-908A-E3E2BBBD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bmLFn2zCUyNMFiR15f-qJa3W8FZTq_q9rk7Ot8DXsO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Diptanu Saha</dc:creator>
  <cp:keywords/>
  <dc:description/>
  <cp:lastModifiedBy>Diptanu Saha</cp:lastModifiedBy>
  <cp:revision>4</cp:revision>
  <dcterms:created xsi:type="dcterms:W3CDTF">2022-06-02T09:41:00Z</dcterms:created>
  <dcterms:modified xsi:type="dcterms:W3CDTF">2022-06-02T11:23:00Z</dcterms:modified>
</cp:coreProperties>
</file>