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57AF8" w14:textId="54B78E20" w:rsidR="001B5876" w:rsidRDefault="001B5876" w:rsidP="001B5876">
      <w:pPr>
        <w:rPr>
          <w:rFonts w:ascii="STIXGeneral-Regular" w:hAnsi="STIXGeneral-Regular"/>
          <w:color w:val="000000"/>
        </w:rPr>
      </w:pPr>
      <w:r>
        <w:rPr>
          <w:rFonts w:ascii="STIXGeneral-Regular" w:hAnsi="STIXGeneral-Regular"/>
          <w:color w:val="000000"/>
        </w:rPr>
        <w:t>Demo Video Link:</w:t>
      </w:r>
    </w:p>
    <w:p w14:paraId="73A5D2EA" w14:textId="4EA4FE7B" w:rsidR="00C01115" w:rsidRPr="001B5876" w:rsidRDefault="000C7202" w:rsidP="000C7202">
      <w:hyperlink r:id="rId4" w:history="1">
        <w:r w:rsidRPr="00F36A25">
          <w:rPr>
            <w:rStyle w:val="Hyperlink"/>
          </w:rPr>
          <w:t>https://drive.google.com/file/d/1zSFenJqUJTcQt6wgkM_2kYProvrZPHRM/view?usp=sharing</w:t>
        </w:r>
      </w:hyperlink>
      <w:r>
        <w:t xml:space="preserve"> </w:t>
      </w:r>
    </w:p>
    <w:sectPr w:rsidR="00C01115" w:rsidRPr="001B5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IXGeneral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63"/>
    <w:rsid w:val="00087BF8"/>
    <w:rsid w:val="000C7202"/>
    <w:rsid w:val="00185163"/>
    <w:rsid w:val="001B5876"/>
    <w:rsid w:val="001D1373"/>
    <w:rsid w:val="00255294"/>
    <w:rsid w:val="00470754"/>
    <w:rsid w:val="00543A92"/>
    <w:rsid w:val="009217E8"/>
    <w:rsid w:val="0097037D"/>
    <w:rsid w:val="00C01115"/>
    <w:rsid w:val="00D7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88BC"/>
  <w15:chartTrackingRefBased/>
  <w15:docId w15:val="{31B81C09-8BC1-4259-908A-E3E2BBBD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zSFenJqUJTcQt6wgkM_2kYProvrZPHR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Diptanu Saha</dc:creator>
  <cp:keywords/>
  <dc:description/>
  <cp:lastModifiedBy>Diptanu Saha</cp:lastModifiedBy>
  <cp:revision>6</cp:revision>
  <dcterms:created xsi:type="dcterms:W3CDTF">2022-06-02T09:41:00Z</dcterms:created>
  <dcterms:modified xsi:type="dcterms:W3CDTF">2022-06-02T11:27:00Z</dcterms:modified>
</cp:coreProperties>
</file>