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9E5E2" w14:textId="23085154" w:rsidR="00C66348" w:rsidRPr="00C66348" w:rsidRDefault="00C66348" w:rsidP="00C66348">
      <w:pPr>
        <w:spacing w:before="100" w:beforeAutospacing="1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" w:eastAsia="en-IN"/>
        </w:rPr>
      </w:pPr>
      <w:r w:rsidRPr="00C66348">
        <w:rPr>
          <w:rFonts w:ascii="Times New Roman" w:eastAsia="Times New Roman" w:hAnsi="Times New Roman" w:cs="Times New Roman"/>
          <w:b/>
          <w:bCs/>
          <w:color w:val="35475C"/>
          <w:sz w:val="24"/>
          <w:szCs w:val="24"/>
          <w:u w:val="single"/>
          <w:lang w:val="en" w:eastAsia="en-IN"/>
        </w:rPr>
        <w:t>Name:</w:t>
      </w:r>
      <w:r w:rsidR="00576D22" w:rsidRPr="002B7D00">
        <w:rPr>
          <w:rFonts w:ascii="Times New Roman" w:eastAsia="Times New Roman" w:hAnsi="Times New Roman" w:cs="Times New Roman"/>
          <w:b/>
          <w:bCs/>
          <w:color w:val="35475C"/>
          <w:sz w:val="24"/>
          <w:szCs w:val="24"/>
          <w:u w:val="single"/>
          <w:lang w:val="en" w:eastAsia="en-IN"/>
        </w:rPr>
        <w:t xml:space="preserve"> Sanjana Singh</w:t>
      </w:r>
    </w:p>
    <w:p w14:paraId="7384D18F" w14:textId="78F52699" w:rsidR="00C66348" w:rsidRPr="00C66348" w:rsidRDefault="00C66348" w:rsidP="00C66348">
      <w:pPr>
        <w:spacing w:before="100" w:beforeAutospacing="1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" w:eastAsia="en-IN"/>
        </w:rPr>
      </w:pPr>
      <w:r w:rsidRPr="00C66348">
        <w:rPr>
          <w:rFonts w:ascii="Times New Roman" w:eastAsia="Times New Roman" w:hAnsi="Times New Roman" w:cs="Times New Roman"/>
          <w:b/>
          <w:bCs/>
          <w:color w:val="35475C"/>
          <w:sz w:val="24"/>
          <w:szCs w:val="24"/>
          <w:u w:val="single"/>
          <w:lang w:val="en" w:eastAsia="en-IN"/>
        </w:rPr>
        <w:t>Registration No.:</w:t>
      </w:r>
      <w:r w:rsidR="00576D22" w:rsidRPr="002B7D00">
        <w:rPr>
          <w:rFonts w:ascii="Times New Roman" w:eastAsia="Times New Roman" w:hAnsi="Times New Roman" w:cs="Times New Roman"/>
          <w:b/>
          <w:bCs/>
          <w:color w:val="35475C"/>
          <w:sz w:val="24"/>
          <w:szCs w:val="24"/>
          <w:u w:val="single"/>
          <w:lang w:val="en" w:eastAsia="en-IN"/>
        </w:rPr>
        <w:t xml:space="preserve"> 19BCE10274</w:t>
      </w:r>
    </w:p>
    <w:p w14:paraId="49685F92" w14:textId="77777777" w:rsidR="00C66348" w:rsidRPr="00C66348" w:rsidRDefault="00C66348" w:rsidP="00C66348">
      <w:pPr>
        <w:spacing w:before="100" w:beforeAutospacing="1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" w:eastAsia="en-IN"/>
        </w:rPr>
      </w:pPr>
      <w:r w:rsidRPr="00C66348">
        <w:rPr>
          <w:rFonts w:ascii="Times New Roman" w:eastAsia="Times New Roman" w:hAnsi="Times New Roman" w:cs="Times New Roman"/>
          <w:b/>
          <w:bCs/>
          <w:color w:val="35475C"/>
          <w:sz w:val="24"/>
          <w:szCs w:val="24"/>
          <w:u w:val="single"/>
          <w:lang w:val="en" w:eastAsia="en-IN"/>
        </w:rPr>
        <w:t>Mentor’s Name: Uma Rani</w:t>
      </w:r>
    </w:p>
    <w:p w14:paraId="1D045CE3" w14:textId="77777777" w:rsidR="002B7D00" w:rsidRDefault="002B7D00" w:rsidP="00C66348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336910C9" w14:textId="3FF9AD4D" w:rsidR="00C66348" w:rsidRPr="00C66348" w:rsidRDefault="00C66348" w:rsidP="002B7D00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" w:eastAsia="en-IN"/>
        </w:rPr>
      </w:pPr>
      <w:r w:rsidRPr="00C66348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" w:eastAsia="en-IN"/>
        </w:rPr>
        <w:t>World Population Data Analytics using IBM Cognos</w:t>
      </w:r>
    </w:p>
    <w:p w14:paraId="60B5CB1B" w14:textId="77777777" w:rsidR="00C66348" w:rsidRPr="00C66348" w:rsidRDefault="00C66348" w:rsidP="002B7D00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  <w:lang w:val="en" w:eastAsia="en-IN"/>
        </w:rPr>
      </w:pPr>
    </w:p>
    <w:p w14:paraId="393DADB7" w14:textId="175CAC37" w:rsidR="00C66348" w:rsidRPr="002B7D00" w:rsidRDefault="00C66348" w:rsidP="00C66348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IBM Cloud Creation</w:t>
      </w:r>
    </w:p>
    <w:p w14:paraId="601BD897" w14:textId="39162D28" w:rsidR="00C66348" w:rsidRPr="00C66348" w:rsidRDefault="00C66348" w:rsidP="00C66348">
      <w:pPr>
        <w:spacing w:before="100" w:beforeAutospacing="1" w:after="0" w:line="276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 w:rsidRPr="00C66348"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anchor distT="0" distB="0" distL="0" distR="0" simplePos="0" relativeHeight="251658240" behindDoc="0" locked="0" layoutInCell="1" allowOverlap="0" wp14:anchorId="5F247C5B" wp14:editId="0BAEB719">
            <wp:simplePos x="0" y="0"/>
            <wp:positionH relativeFrom="column">
              <wp:posOffset>693420</wp:posOffset>
            </wp:positionH>
            <wp:positionV relativeFrom="line">
              <wp:posOffset>150495</wp:posOffset>
            </wp:positionV>
            <wp:extent cx="5731510" cy="322516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B6DFA" w14:textId="14BAE7DA" w:rsidR="00C66348" w:rsidRPr="002B7D00" w:rsidRDefault="00C66348" w:rsidP="002B7D00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IBM Cognos Analytics</w:t>
      </w:r>
    </w:p>
    <w:p w14:paraId="734B5B1F" w14:textId="6F47CB51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noProof/>
        </w:rPr>
        <w:lastRenderedPageBreak/>
        <w:drawing>
          <wp:inline distT="0" distB="0" distL="0" distR="0" wp14:anchorId="304FD7C4" wp14:editId="37D9D6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0B61" w14:textId="6362BA04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2B7D00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3. </w:t>
      </w: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Working with the dataset</w:t>
      </w:r>
    </w:p>
    <w:p w14:paraId="42AC4FF2" w14:textId="73E9CB07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3.1 Understand the dataset</w:t>
      </w:r>
    </w:p>
    <w:p w14:paraId="6783CA3B" w14:textId="57F07F9D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 w:rsidRPr="00C66348"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anchor distT="0" distB="0" distL="0" distR="0" simplePos="0" relativeHeight="251658240" behindDoc="0" locked="0" layoutInCell="1" allowOverlap="0" wp14:anchorId="0A2B2870" wp14:editId="405C99C1">
            <wp:simplePos x="0" y="0"/>
            <wp:positionH relativeFrom="column">
              <wp:posOffset>502920</wp:posOffset>
            </wp:positionH>
            <wp:positionV relativeFrom="paragraph">
              <wp:posOffset>182880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23909" w14:textId="4095FF7E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7882F4EB" w14:textId="77777777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3.2 Loading the dataset</w:t>
      </w:r>
    </w:p>
    <w:p w14:paraId="52FAD5BA" w14:textId="60042CEA" w:rsidR="00C66348" w:rsidRPr="00C66348" w:rsidRDefault="00C66348" w:rsidP="00C6634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bookmarkStart w:id="0" w:name="79281799"/>
      <w:bookmarkEnd w:id="0"/>
      <w:r w:rsidRPr="00C66348">
        <w:rPr>
          <w:rFonts w:ascii="Times New Roman" w:eastAsia="Times New Roman" w:hAnsi="Times New Roman" w:cs="Times New Roman"/>
          <w:noProof/>
          <w:color w:val="35475C"/>
          <w:sz w:val="24"/>
          <w:szCs w:val="24"/>
          <w:lang w:val="en" w:eastAsia="en-IN"/>
        </w:rPr>
        <w:lastRenderedPageBreak/>
        <w:drawing>
          <wp:inline distT="0" distB="0" distL="0" distR="0" wp14:anchorId="34BAF807" wp14:editId="7078A94F">
            <wp:extent cx="5731510" cy="3497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323C" w14:textId="77777777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492216B1" w14:textId="77777777" w:rsidR="00C66348" w:rsidRPr="00C66348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3.3 Prepare the datasets</w:t>
      </w:r>
    </w:p>
    <w:p w14:paraId="3BCD578C" w14:textId="78FA0CFF" w:rsidR="00C66348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inline distT="0" distB="0" distL="0" distR="0" wp14:anchorId="6B17347B" wp14:editId="1E08EDCF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84E7" w14:textId="29A738EB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lastRenderedPageBreak/>
        <w:drawing>
          <wp:inline distT="0" distB="0" distL="0" distR="0" wp14:anchorId="595186CB" wp14:editId="4D2FBB6D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4B78" w14:textId="2EF8595B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inline distT="0" distB="0" distL="0" distR="0" wp14:anchorId="054C4E5E" wp14:editId="396B8C29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B9A0" w14:textId="3C40DF2B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6056B33F" w14:textId="77777777" w:rsidR="002B7D00" w:rsidRDefault="002B7D00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</w:pPr>
    </w:p>
    <w:p w14:paraId="794566E3" w14:textId="0171EAF1" w:rsidR="002B7D00" w:rsidRPr="004F3519" w:rsidRDefault="002B7D00" w:rsidP="002B7D00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noProof/>
          <w:color w:val="ED7D31" w:themeColor="accent2"/>
          <w:sz w:val="28"/>
          <w:szCs w:val="28"/>
          <w:lang w:val="en" w:eastAsia="en-IN"/>
        </w:rPr>
      </w:pPr>
      <w:r w:rsidRPr="004F3519">
        <w:rPr>
          <w:rFonts w:ascii="Times New Roman" w:eastAsia="Times New Roman" w:hAnsi="Times New Roman" w:cs="Times New Roman"/>
          <w:noProof/>
          <w:color w:val="ED7D31" w:themeColor="accent2"/>
          <w:sz w:val="28"/>
          <w:szCs w:val="28"/>
          <w:lang w:val="en" w:eastAsia="en-IN"/>
        </w:rPr>
        <w:t>Removing the existing PopTotal column</w:t>
      </w:r>
    </w:p>
    <w:p w14:paraId="10CC32F7" w14:textId="372B86A2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lastRenderedPageBreak/>
        <w:drawing>
          <wp:inline distT="0" distB="0" distL="0" distR="0" wp14:anchorId="6B06C789" wp14:editId="7CE30758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C2B4" w14:textId="30441C7C" w:rsidR="002B7D00" w:rsidRPr="004F3519" w:rsidRDefault="002B7D00" w:rsidP="002B7D00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Calculating the new </w:t>
      </w: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PopTotal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column</w:t>
      </w:r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. </w:t>
      </w:r>
      <w:proofErr w:type="spellStart"/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PopTotal</w:t>
      </w:r>
      <w:proofErr w:type="spellEnd"/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= </w:t>
      </w:r>
      <w:proofErr w:type="spellStart"/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PopMale+PopFemale</w:t>
      </w:r>
      <w:proofErr w:type="spellEnd"/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and validate the expression to </w:t>
      </w:r>
      <w:proofErr w:type="spellStart"/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formate</w:t>
      </w:r>
      <w:proofErr w:type="spellEnd"/>
      <w:r w:rsidR="00D120F6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the data.</w:t>
      </w:r>
    </w:p>
    <w:p w14:paraId="4EA6DBF3" w14:textId="35D7CDBF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inline distT="0" distB="0" distL="0" distR="0" wp14:anchorId="1B93C146" wp14:editId="08A79A84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EE41" w14:textId="76EA9943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</w:pPr>
    </w:p>
    <w:p w14:paraId="21069F3F" w14:textId="72EA37F5" w:rsidR="00D120F6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Creation of new </w:t>
      </w: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PopTotal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column</w:t>
      </w:r>
    </w:p>
    <w:p w14:paraId="7824D41A" w14:textId="1E71ADB7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lastRenderedPageBreak/>
        <w:drawing>
          <wp:inline distT="0" distB="0" distL="0" distR="0" wp14:anchorId="2BEC8D54" wp14:editId="438F5F0F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F4C4" w14:textId="53B7A7EB" w:rsidR="00D120F6" w:rsidRDefault="00D120F6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47B1BC5C" w14:textId="084DBD3F" w:rsidR="00D120F6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Formate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the </w:t>
      </w: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PopMale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data type</w:t>
      </w:r>
    </w:p>
    <w:p w14:paraId="56C3BEA1" w14:textId="2961D90E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inline distT="0" distB="0" distL="0" distR="0" wp14:anchorId="276B827F" wp14:editId="63C86FF2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A649" w14:textId="4487FAD6" w:rsidR="00D120F6" w:rsidRDefault="00D120F6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59C2F487" w14:textId="4EF16816" w:rsidR="00D120F6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Formate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the </w:t>
      </w: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</w:t>
      </w: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Fem</w:t>
      </w: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ale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data type</w:t>
      </w:r>
    </w:p>
    <w:p w14:paraId="2FAEC60D" w14:textId="77777777" w:rsidR="00D120F6" w:rsidRDefault="00D120F6" w:rsidP="00D120F6">
      <w:pPr>
        <w:spacing w:before="100" w:beforeAutospacing="1" w:after="0" w:line="276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5F43FB4C" w14:textId="5072B9BB" w:rsidR="001758DD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lastRenderedPageBreak/>
        <w:drawing>
          <wp:inline distT="0" distB="0" distL="0" distR="0" wp14:anchorId="6A3DDE64" wp14:editId="4EBE7BEA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0D47" w14:textId="77777777" w:rsidR="001758DD" w:rsidRPr="00C66348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4FA46821" w14:textId="77777777" w:rsidR="00C66348" w:rsidRPr="00C66348" w:rsidRDefault="00C66348" w:rsidP="00C66348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Data Visualization Chart</w:t>
      </w:r>
    </w:p>
    <w:p w14:paraId="713BA4C2" w14:textId="0BBBAD52" w:rsidR="00C66348" w:rsidRPr="004F3519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4.1 Top10 Pop Total by Location Using Tree Map</w:t>
      </w:r>
    </w:p>
    <w:p w14:paraId="39F4DF8E" w14:textId="077406B7" w:rsidR="001758DD" w:rsidRPr="00C66348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color w:val="35475C"/>
          <w:lang w:val="en" w:eastAsia="en-IN"/>
        </w:rPr>
        <w:drawing>
          <wp:inline distT="0" distB="0" distL="0" distR="0" wp14:anchorId="73D500F8" wp14:editId="7B36FC25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A076" w14:textId="093243EB" w:rsidR="00C66348" w:rsidRPr="004F3519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4.2 Pop Total by Time Using Line Chart</w:t>
      </w:r>
    </w:p>
    <w:p w14:paraId="68645301" w14:textId="448CABF7" w:rsidR="001758DD" w:rsidRPr="00C66348" w:rsidRDefault="001758DD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color w:val="35475C"/>
          <w:lang w:val="en" w:eastAsia="en-IN"/>
        </w:rPr>
        <w:lastRenderedPageBreak/>
        <w:drawing>
          <wp:inline distT="0" distB="0" distL="0" distR="0" wp14:anchorId="1E32C71A" wp14:editId="37294018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9D9F" w14:textId="6FC9479F" w:rsidR="00C66348" w:rsidRPr="004F3519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4.3 Pop Male by Location and Pop Female by Location using Pie Charts</w:t>
      </w:r>
    </w:p>
    <w:p w14:paraId="17CD9AC5" w14:textId="42AC032D" w:rsidR="000D6D1E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PopMale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by Location</w:t>
      </w:r>
    </w:p>
    <w:p w14:paraId="494F56CB" w14:textId="5C02B04F" w:rsidR="000D6D1E" w:rsidRDefault="000D6D1E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inline distT="0" distB="0" distL="0" distR="0" wp14:anchorId="4BA02B9C" wp14:editId="492B1069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42B" w14:textId="2A36BDEC" w:rsidR="00D120F6" w:rsidRDefault="00D120F6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1120DA95" w14:textId="5CD7E4A1" w:rsidR="00D120F6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PopFemale</w:t>
      </w:r>
      <w:proofErr w:type="spellEnd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by Location</w:t>
      </w:r>
    </w:p>
    <w:p w14:paraId="06AE8C58" w14:textId="028A96BD" w:rsidR="000D6D1E" w:rsidRPr="00C66348" w:rsidRDefault="000D6D1E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lastRenderedPageBreak/>
        <w:drawing>
          <wp:inline distT="0" distB="0" distL="0" distR="0" wp14:anchorId="48CAD537" wp14:editId="39DD86D6">
            <wp:extent cx="5722620" cy="3223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8C91" w14:textId="180C43FE" w:rsidR="00C66348" w:rsidRPr="004F3519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4.4 Pop Male by Time and Pop Female Using Packed Bubble Charts</w:t>
      </w:r>
    </w:p>
    <w:p w14:paraId="29992278" w14:textId="3A1ABD26" w:rsidR="00D120F6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Time sized by </w:t>
      </w: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PopMale</w:t>
      </w:r>
      <w:proofErr w:type="spellEnd"/>
    </w:p>
    <w:p w14:paraId="2ED72FDA" w14:textId="77777777" w:rsidR="00D120F6" w:rsidRDefault="00D120F6" w:rsidP="00D120F6">
      <w:pPr>
        <w:spacing w:before="100" w:beforeAutospacing="1" w:after="0" w:line="276" w:lineRule="auto"/>
        <w:ind w:left="1440"/>
        <w:rPr>
          <w:rFonts w:ascii="Times New Roman" w:eastAsia="Times New Roman" w:hAnsi="Times New Roman" w:cs="Times New Roman"/>
          <w:color w:val="35475C"/>
          <w:lang w:val="en" w:eastAsia="en-IN"/>
        </w:rPr>
      </w:pPr>
    </w:p>
    <w:p w14:paraId="4AC53CB4" w14:textId="105377E5" w:rsidR="000D6D1E" w:rsidRDefault="000D6D1E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color w:val="35475C"/>
          <w:lang w:val="en" w:eastAsia="en-IN"/>
        </w:rPr>
        <w:drawing>
          <wp:inline distT="0" distB="0" distL="0" distR="0" wp14:anchorId="79C14552" wp14:editId="13308096">
            <wp:extent cx="5722620" cy="3223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3A6B" w14:textId="2E6D1DD9" w:rsidR="00D120F6" w:rsidRDefault="00D120F6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2B1ED4CA" w14:textId="62959D7B" w:rsidR="00D120F6" w:rsidRPr="004F3519" w:rsidRDefault="00D120F6" w:rsidP="00D120F6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Time sized by </w:t>
      </w:r>
      <w:proofErr w:type="spellStart"/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PopFemale</w:t>
      </w:r>
      <w:proofErr w:type="spellEnd"/>
    </w:p>
    <w:p w14:paraId="385FF74B" w14:textId="546B421D" w:rsidR="00964C84" w:rsidRDefault="00964C84" w:rsidP="00576D22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lastRenderedPageBreak/>
        <w:drawing>
          <wp:inline distT="0" distB="0" distL="0" distR="0" wp14:anchorId="58F1E7F9" wp14:editId="3DDDAC3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2EEC" w14:textId="6DF76BF4" w:rsidR="00576D22" w:rsidRPr="004F3519" w:rsidRDefault="00576D22" w:rsidP="00576D22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" w:eastAsia="en-IN"/>
        </w:rPr>
      </w:pPr>
      <w:r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4.5 Building of Dashboard</w:t>
      </w:r>
    </w:p>
    <w:p w14:paraId="0DECA50F" w14:textId="68A43BB2" w:rsidR="00576D22" w:rsidRPr="00576D22" w:rsidRDefault="00576D22" w:rsidP="00576D22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N"/>
        </w:rPr>
        <w:drawing>
          <wp:inline distT="0" distB="0" distL="0" distR="0" wp14:anchorId="7F931485" wp14:editId="28D1EEC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D8CC" w14:textId="5A158398" w:rsidR="00964C84" w:rsidRPr="00964C84" w:rsidRDefault="00576D22" w:rsidP="00964C84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Open Sans" w:hAnsi="Open Sans" w:cs="Open Sans"/>
          <w:b w:val="0"/>
          <w:bCs w:val="0"/>
          <w:color w:val="35475C"/>
          <w:sz w:val="22"/>
          <w:szCs w:val="22"/>
        </w:rPr>
      </w:pPr>
      <w:r>
        <w:rPr>
          <w:rFonts w:ascii="Open Sans" w:hAnsi="Open Sans" w:cs="Open Sans"/>
          <w:b w:val="0"/>
          <w:bCs w:val="0"/>
          <w:noProof/>
          <w:color w:val="35475C"/>
          <w:sz w:val="22"/>
          <w:szCs w:val="22"/>
        </w:rPr>
        <w:t xml:space="preserve">             </w:t>
      </w:r>
    </w:p>
    <w:p w14:paraId="08DA504C" w14:textId="549EC9D8" w:rsidR="00964C84" w:rsidRPr="00C66348" w:rsidRDefault="00964C84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28F06C2C" w14:textId="18C22CB3" w:rsidR="00C66348" w:rsidRPr="004F3519" w:rsidRDefault="00C66348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</w:pP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4.</w:t>
      </w:r>
      <w:r w:rsidR="00964C84" w:rsidRPr="004F3519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>6</w:t>
      </w:r>
      <w:r w:rsidRPr="00C6634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n" w:eastAsia="en-IN"/>
        </w:rPr>
        <w:t xml:space="preserve"> Pop Male, Pop Female and Pop Total using Summary</w:t>
      </w:r>
    </w:p>
    <w:p w14:paraId="6C3991C9" w14:textId="07B0A302" w:rsidR="00576D22" w:rsidRDefault="00576D22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color w:val="35475C"/>
          <w:lang w:val="en" w:eastAsia="en-IN"/>
        </w:rPr>
      </w:pPr>
      <w:r>
        <w:rPr>
          <w:rFonts w:ascii="Times New Roman" w:eastAsia="Times New Roman" w:hAnsi="Times New Roman" w:cs="Times New Roman"/>
          <w:noProof/>
          <w:color w:val="35475C"/>
          <w:lang w:val="en" w:eastAsia="en-IN"/>
        </w:rPr>
        <w:lastRenderedPageBreak/>
        <w:drawing>
          <wp:inline distT="0" distB="0" distL="0" distR="0" wp14:anchorId="1E6A394D" wp14:editId="4B5BBA5A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921" w14:textId="77777777" w:rsidR="00964C84" w:rsidRPr="00C66348" w:rsidRDefault="00964C84" w:rsidP="00C66348">
      <w:pPr>
        <w:spacing w:before="100" w:beforeAutospacing="1"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</w:p>
    <w:p w14:paraId="60056DEC" w14:textId="16C67C77" w:rsidR="00964C84" w:rsidRDefault="00964C84"/>
    <w:p w14:paraId="57A19B86" w14:textId="34275B6E" w:rsidR="00964C84" w:rsidRDefault="00964C84">
      <w:r>
        <w:t xml:space="preserve">                </w:t>
      </w:r>
    </w:p>
    <w:sectPr w:rsidR="00964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A3619"/>
    <w:multiLevelType w:val="hybridMultilevel"/>
    <w:tmpl w:val="B1AA54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421AD1"/>
    <w:multiLevelType w:val="multilevel"/>
    <w:tmpl w:val="D486D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D01D94"/>
    <w:multiLevelType w:val="hybridMultilevel"/>
    <w:tmpl w:val="CC685C2A"/>
    <w:lvl w:ilvl="0" w:tplc="5F326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D84382"/>
    <w:multiLevelType w:val="multilevel"/>
    <w:tmpl w:val="1896B9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348"/>
    <w:rsid w:val="000D6D1E"/>
    <w:rsid w:val="001758DD"/>
    <w:rsid w:val="002B7D00"/>
    <w:rsid w:val="004F3519"/>
    <w:rsid w:val="00576D22"/>
    <w:rsid w:val="00964C84"/>
    <w:rsid w:val="00BD2521"/>
    <w:rsid w:val="00C66348"/>
    <w:rsid w:val="00D1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A999"/>
  <w15:chartTrackingRefBased/>
  <w15:docId w15:val="{07782F97-DE74-446E-BB68-924D0911B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4C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6348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64C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2B7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19BCE10274</dc:creator>
  <cp:keywords/>
  <dc:description/>
  <cp:lastModifiedBy>19BCE10274</cp:lastModifiedBy>
  <cp:revision>2</cp:revision>
  <cp:lastPrinted>2022-05-30T20:56:00Z</cp:lastPrinted>
  <dcterms:created xsi:type="dcterms:W3CDTF">2022-05-31T06:02:00Z</dcterms:created>
  <dcterms:modified xsi:type="dcterms:W3CDTF">2022-05-31T06:02:00Z</dcterms:modified>
</cp:coreProperties>
</file>