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1C9FA" w14:textId="77777777" w:rsidR="008B7491" w:rsidRDefault="00000000">
      <w:pPr>
        <w:spacing w:after="157" w:line="259" w:lineRule="auto"/>
        <w:ind w:right="1022"/>
        <w:jc w:val="center"/>
      </w:pPr>
      <w:r>
        <w:rPr>
          <w:sz w:val="32"/>
        </w:rPr>
        <w:t xml:space="preserve">ASSIGNMENT-3 VIT </w:t>
      </w:r>
    </w:p>
    <w:p w14:paraId="5A8E70B5" w14:textId="77777777" w:rsidR="008B7491" w:rsidRDefault="00000000">
      <w:pPr>
        <w:spacing w:after="157" w:line="259" w:lineRule="auto"/>
        <w:ind w:right="1026"/>
        <w:jc w:val="center"/>
      </w:pPr>
      <w:r>
        <w:rPr>
          <w:sz w:val="32"/>
        </w:rPr>
        <w:t xml:space="preserve">CRYPTOGRAPHY ANALYSIS AND IMPLEMENTATION </w:t>
      </w:r>
    </w:p>
    <w:p w14:paraId="2586B762" w14:textId="77777777" w:rsidR="008B7491" w:rsidRDefault="00000000">
      <w:pPr>
        <w:spacing w:after="85" w:line="259" w:lineRule="auto"/>
        <w:ind w:left="0" w:right="941" w:firstLine="0"/>
        <w:jc w:val="center"/>
      </w:pPr>
      <w:r>
        <w:rPr>
          <w:sz w:val="32"/>
        </w:rPr>
        <w:t xml:space="preserve"> </w:t>
      </w:r>
    </w:p>
    <w:p w14:paraId="3C35E618" w14:textId="54500230" w:rsidR="008B7491" w:rsidRDefault="00D52EB0">
      <w:pPr>
        <w:spacing w:after="159" w:line="258" w:lineRule="auto"/>
        <w:ind w:left="-5" w:right="989"/>
      </w:pPr>
      <w:r>
        <w:rPr>
          <w:sz w:val="24"/>
        </w:rPr>
        <w:t xml:space="preserve">Name: </w:t>
      </w:r>
      <w:proofErr w:type="spellStart"/>
      <w:r w:rsidR="00C436DE">
        <w:rPr>
          <w:sz w:val="24"/>
        </w:rPr>
        <w:t>Satrasala</w:t>
      </w:r>
      <w:proofErr w:type="spellEnd"/>
      <w:r w:rsidR="00C436DE">
        <w:rPr>
          <w:sz w:val="24"/>
        </w:rPr>
        <w:t xml:space="preserve"> Nikhil Kumar</w:t>
      </w:r>
      <w:r>
        <w:rPr>
          <w:sz w:val="24"/>
        </w:rPr>
        <w:t xml:space="preserve"> </w:t>
      </w:r>
    </w:p>
    <w:p w14:paraId="7AC90919" w14:textId="123429B5" w:rsidR="008B7491" w:rsidRDefault="00D52EB0">
      <w:pPr>
        <w:spacing w:after="159" w:line="258" w:lineRule="auto"/>
        <w:ind w:left="-5" w:right="989"/>
      </w:pPr>
      <w:r>
        <w:rPr>
          <w:sz w:val="24"/>
        </w:rPr>
        <w:t>Reg No:20BCY10</w:t>
      </w:r>
      <w:r w:rsidR="00C436DE">
        <w:rPr>
          <w:sz w:val="24"/>
        </w:rPr>
        <w:t>169</w:t>
      </w:r>
    </w:p>
    <w:p w14:paraId="0D6EF0E2" w14:textId="77777777" w:rsidR="008B7491" w:rsidRDefault="00000000">
      <w:pPr>
        <w:spacing w:after="144" w:line="259" w:lineRule="auto"/>
        <w:ind w:left="0" w:right="0" w:firstLine="0"/>
      </w:pPr>
      <w:r>
        <w:rPr>
          <w:sz w:val="24"/>
        </w:rPr>
        <w:t xml:space="preserve"> </w:t>
      </w:r>
    </w:p>
    <w:p w14:paraId="741BB7AF" w14:textId="77777777" w:rsidR="008B7491" w:rsidRDefault="00000000">
      <w:pPr>
        <w:spacing w:after="155" w:line="259" w:lineRule="auto"/>
        <w:ind w:left="-5" w:right="0"/>
      </w:pPr>
      <w:r>
        <w:rPr>
          <w:b/>
        </w:rPr>
        <w:t>Objective:</w:t>
      </w:r>
      <w:r>
        <w:t xml:space="preserve">  </w:t>
      </w:r>
    </w:p>
    <w:p w14:paraId="6662AD82" w14:textId="77777777" w:rsidR="008B7491" w:rsidRDefault="00000000">
      <w:pPr>
        <w:ind w:left="-5" w:right="1015"/>
      </w:pPr>
      <w:r>
        <w:t xml:space="preserve">The objective of this assignment is to analyze cryptographic algorithms and implement them in a practical scenario. </w:t>
      </w:r>
    </w:p>
    <w:p w14:paraId="72A734A8" w14:textId="77777777" w:rsidR="008B7491" w:rsidRDefault="00000000">
      <w:pPr>
        <w:spacing w:after="163" w:line="259" w:lineRule="auto"/>
        <w:ind w:left="0" w:right="0" w:firstLine="0"/>
      </w:pPr>
      <w:r>
        <w:t xml:space="preserve"> </w:t>
      </w:r>
    </w:p>
    <w:p w14:paraId="139C0878" w14:textId="77777777" w:rsidR="008B7491" w:rsidRDefault="00000000">
      <w:pPr>
        <w:spacing w:after="155" w:line="259" w:lineRule="auto"/>
        <w:ind w:left="-5" w:right="0"/>
      </w:pPr>
      <w:r>
        <w:rPr>
          <w:b/>
        </w:rPr>
        <w:t xml:space="preserve">Instructions: </w:t>
      </w:r>
    </w:p>
    <w:p w14:paraId="63FDABBF" w14:textId="77777777" w:rsidR="008B7491" w:rsidRDefault="00000000">
      <w:pPr>
        <w:spacing w:after="162" w:line="255" w:lineRule="auto"/>
        <w:ind w:left="-5" w:right="1004"/>
        <w:jc w:val="both"/>
      </w:pPr>
      <w:r>
        <w:t xml:space="preserve">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 </w:t>
      </w:r>
    </w:p>
    <w:p w14:paraId="15B2BB85" w14:textId="77777777" w:rsidR="008B7491" w:rsidRDefault="00000000">
      <w:pPr>
        <w:spacing w:line="259" w:lineRule="auto"/>
        <w:ind w:left="0" w:right="0" w:firstLine="0"/>
      </w:pPr>
      <w:r>
        <w:t xml:space="preserve"> </w:t>
      </w:r>
    </w:p>
    <w:p w14:paraId="04D09DD5" w14:textId="77777777" w:rsidR="008B7491" w:rsidRDefault="00000000">
      <w:pPr>
        <w:spacing w:after="155" w:line="259" w:lineRule="auto"/>
        <w:ind w:left="-5" w:right="0"/>
      </w:pPr>
      <w:r>
        <w:rPr>
          <w:b/>
        </w:rPr>
        <w:t>Analysis:</w:t>
      </w:r>
      <w:r>
        <w:t xml:space="preserve">  </w:t>
      </w:r>
    </w:p>
    <w:p w14:paraId="5243B6EA" w14:textId="77777777" w:rsidR="008B7491" w:rsidRDefault="00000000">
      <w:pPr>
        <w:ind w:left="-5" w:right="1015"/>
      </w:pPr>
      <w:r>
        <w:t>Choose three cryptographic algorithms (one symmetric, one asymmetric, and one hash function) and write a detailed analysis of each. Include the following points in your analysis</w:t>
      </w:r>
      <w:r>
        <w:rPr>
          <w:b/>
        </w:rPr>
        <w:t>:</w:t>
      </w:r>
      <w:r>
        <w:t xml:space="preserve"> </w:t>
      </w:r>
    </w:p>
    <w:p w14:paraId="0ACD143D" w14:textId="77777777" w:rsidR="008B7491" w:rsidRDefault="00000000">
      <w:pPr>
        <w:ind w:left="-5" w:right="1015"/>
      </w:pPr>
      <w:r>
        <w:t xml:space="preserve">Briefly explain how the algorithm works. </w:t>
      </w:r>
    </w:p>
    <w:p w14:paraId="788E2AD8" w14:textId="77777777" w:rsidR="008B7491" w:rsidRDefault="00000000">
      <w:pPr>
        <w:ind w:left="-5" w:right="1015"/>
      </w:pPr>
      <w:r>
        <w:t xml:space="preserve">Discuss the key strengths and advantages of the algorithm. </w:t>
      </w:r>
    </w:p>
    <w:p w14:paraId="010E93A3" w14:textId="77777777" w:rsidR="008B7491" w:rsidRDefault="00000000">
      <w:pPr>
        <w:ind w:left="-5" w:right="1015"/>
      </w:pPr>
      <w:r>
        <w:t xml:space="preserve">Identify any known vulnerabilities or weaknesses. </w:t>
      </w:r>
    </w:p>
    <w:p w14:paraId="27428EBC" w14:textId="77777777" w:rsidR="008B7491" w:rsidRDefault="00000000">
      <w:pPr>
        <w:ind w:left="-5" w:right="1015"/>
      </w:pPr>
      <w:r>
        <w:t xml:space="preserve">Provide real-world examples of where the algorithm is commonly used. </w:t>
      </w:r>
    </w:p>
    <w:p w14:paraId="3F6A96D1" w14:textId="77777777" w:rsidR="008B7491" w:rsidRDefault="00000000">
      <w:pPr>
        <w:spacing w:after="163" w:line="259" w:lineRule="auto"/>
        <w:ind w:left="0" w:right="0" w:firstLine="0"/>
      </w:pPr>
      <w:r>
        <w:t xml:space="preserve"> </w:t>
      </w:r>
    </w:p>
    <w:p w14:paraId="7728B111" w14:textId="77777777" w:rsidR="008B7491" w:rsidRDefault="00000000">
      <w:pPr>
        <w:spacing w:after="154" w:line="259" w:lineRule="auto"/>
        <w:ind w:left="-5" w:right="0"/>
      </w:pPr>
      <w:r>
        <w:rPr>
          <w:b/>
          <w:u w:val="single" w:color="000000"/>
        </w:rPr>
        <w:t>For Symmetric Cryptographic Algorithm, I have chosen AES.</w:t>
      </w:r>
      <w:r>
        <w:rPr>
          <w:b/>
        </w:rPr>
        <w:t xml:space="preserve"> </w:t>
      </w:r>
    </w:p>
    <w:p w14:paraId="6F1DD94D" w14:textId="77777777" w:rsidR="008B7491" w:rsidRDefault="00000000">
      <w:pPr>
        <w:ind w:left="-5" w:right="1015"/>
      </w:pPr>
      <w:r>
        <w:t xml:space="preserve">AES (Advanced Encryption Standard) is a widely used symmetric encryption algorithm that operates on fixed-size blocks of data. It was selected by the U.S. National Institute of Standards and Technology (NIST) as a replacement for the aging Data Encryption Standard (DES). AES is a block cipher, which means it encrypts and decrypts data in fixed-size blocks. </w:t>
      </w:r>
    </w:p>
    <w:p w14:paraId="67265030" w14:textId="77777777" w:rsidR="008B7491" w:rsidRDefault="00000000">
      <w:pPr>
        <w:spacing w:after="160" w:line="257" w:lineRule="auto"/>
        <w:ind w:left="-5" w:right="944"/>
      </w:pPr>
      <w:r>
        <w:rPr>
          <w:u w:val="single" w:color="000000"/>
        </w:rPr>
        <w:t>Here's how AES works:</w:t>
      </w:r>
      <w:r>
        <w:t xml:space="preserve"> </w:t>
      </w:r>
    </w:p>
    <w:p w14:paraId="43DF2CF6" w14:textId="77777777" w:rsidR="008B7491" w:rsidRDefault="00000000">
      <w:pPr>
        <w:numPr>
          <w:ilvl w:val="0"/>
          <w:numId w:val="1"/>
        </w:numPr>
        <w:ind w:right="1015" w:hanging="221"/>
      </w:pPr>
      <w:r>
        <w:t xml:space="preserve">Key Expansion: AES takes a secret key of 128, 192, or 256 bits and expands it into a set of round keys. </w:t>
      </w:r>
    </w:p>
    <w:p w14:paraId="63CCA5F1" w14:textId="77777777" w:rsidR="008B7491" w:rsidRDefault="00000000">
      <w:pPr>
        <w:numPr>
          <w:ilvl w:val="0"/>
          <w:numId w:val="1"/>
        </w:numPr>
        <w:ind w:right="1015" w:hanging="221"/>
      </w:pPr>
      <w:r>
        <w:t xml:space="preserve">Initial Round: AES performs an XOR operation between the input data (plaintext) and the </w:t>
      </w:r>
      <w:proofErr w:type="gramStart"/>
      <w:r>
        <w:t>first round</w:t>
      </w:r>
      <w:proofErr w:type="gramEnd"/>
      <w:r>
        <w:t xml:space="preserve"> key. </w:t>
      </w:r>
    </w:p>
    <w:p w14:paraId="3D0700D1" w14:textId="77777777" w:rsidR="008B7491" w:rsidRDefault="00000000">
      <w:pPr>
        <w:numPr>
          <w:ilvl w:val="0"/>
          <w:numId w:val="1"/>
        </w:numPr>
        <w:spacing w:after="3"/>
        <w:ind w:right="1015" w:hanging="221"/>
      </w:pPr>
      <w:r>
        <w:t xml:space="preserve">Rounds: AES consists of a variable number of rounds (10, 12, or 14) depending on the key size. </w:t>
      </w:r>
    </w:p>
    <w:p w14:paraId="50B72BD7" w14:textId="77777777" w:rsidR="008B7491" w:rsidRDefault="00000000">
      <w:pPr>
        <w:spacing w:after="199"/>
        <w:ind w:left="-5" w:right="1015"/>
      </w:pPr>
      <w:r>
        <w:t xml:space="preserve">Each round consists of four main operations: </w:t>
      </w:r>
      <w:proofErr w:type="spellStart"/>
      <w:r>
        <w:t>SubBytes</w:t>
      </w:r>
      <w:proofErr w:type="spellEnd"/>
      <w:r>
        <w:t xml:space="preserve">, </w:t>
      </w:r>
      <w:proofErr w:type="spellStart"/>
      <w:r>
        <w:t>ShiftRows</w:t>
      </w:r>
      <w:proofErr w:type="spellEnd"/>
      <w:r>
        <w:t xml:space="preserve">, </w:t>
      </w:r>
      <w:proofErr w:type="spellStart"/>
      <w:r>
        <w:t>MixColumns</w:t>
      </w:r>
      <w:proofErr w:type="spellEnd"/>
      <w:r>
        <w:t xml:space="preserve">, and </w:t>
      </w:r>
      <w:proofErr w:type="spellStart"/>
      <w:r>
        <w:t>AddRoundKey</w:t>
      </w:r>
      <w:proofErr w:type="spellEnd"/>
      <w:r>
        <w:t xml:space="preserve">. </w:t>
      </w:r>
    </w:p>
    <w:p w14:paraId="1E19AFBF" w14:textId="77777777" w:rsidR="008B7491" w:rsidRDefault="00000000">
      <w:pPr>
        <w:numPr>
          <w:ilvl w:val="1"/>
          <w:numId w:val="1"/>
        </w:numPr>
        <w:spacing w:after="203"/>
        <w:ind w:right="1015" w:hanging="132"/>
      </w:pPr>
      <w:proofErr w:type="spellStart"/>
      <w:r>
        <w:lastRenderedPageBreak/>
        <w:t>SubBytes</w:t>
      </w:r>
      <w:proofErr w:type="spellEnd"/>
      <w:r>
        <w:t xml:space="preserve">: Each byte of the input is replaced by another byte based on a substitution table (S-box). </w:t>
      </w:r>
    </w:p>
    <w:p w14:paraId="5A7807A7" w14:textId="77777777" w:rsidR="008B7491" w:rsidRDefault="00000000">
      <w:pPr>
        <w:numPr>
          <w:ilvl w:val="1"/>
          <w:numId w:val="1"/>
        </w:numPr>
        <w:spacing w:after="184"/>
        <w:ind w:right="1015" w:hanging="132"/>
      </w:pPr>
      <w:proofErr w:type="spellStart"/>
      <w:r>
        <w:t>ShiftRows</w:t>
      </w:r>
      <w:proofErr w:type="spellEnd"/>
      <w:r>
        <w:t xml:space="preserve">: Bytes in each row of the state array are shifted cyclically. </w:t>
      </w:r>
    </w:p>
    <w:p w14:paraId="49CA86A1" w14:textId="77777777" w:rsidR="008B7491" w:rsidRDefault="00000000">
      <w:pPr>
        <w:numPr>
          <w:ilvl w:val="1"/>
          <w:numId w:val="1"/>
        </w:numPr>
        <w:spacing w:after="201"/>
        <w:ind w:right="1015" w:hanging="132"/>
      </w:pPr>
      <w:proofErr w:type="spellStart"/>
      <w:r>
        <w:t>MixColumns</w:t>
      </w:r>
      <w:proofErr w:type="spellEnd"/>
      <w:r>
        <w:t xml:space="preserve">: Each column of the state array is mixed using a matrix multiplication operation. </w:t>
      </w:r>
    </w:p>
    <w:p w14:paraId="799BBD14" w14:textId="77777777" w:rsidR="008B7491" w:rsidRDefault="00000000">
      <w:pPr>
        <w:numPr>
          <w:ilvl w:val="1"/>
          <w:numId w:val="1"/>
        </w:numPr>
        <w:ind w:right="1015" w:hanging="132"/>
      </w:pPr>
      <w:proofErr w:type="spellStart"/>
      <w:r>
        <w:t>AddRoundKey</w:t>
      </w:r>
      <w:proofErr w:type="spellEnd"/>
      <w:r>
        <w:t xml:space="preserve">: The round key is XORed with the state array. </w:t>
      </w:r>
    </w:p>
    <w:p w14:paraId="66B1AC5D" w14:textId="77777777" w:rsidR="008B7491" w:rsidRDefault="00000000">
      <w:pPr>
        <w:numPr>
          <w:ilvl w:val="0"/>
          <w:numId w:val="1"/>
        </w:numPr>
        <w:ind w:right="1015" w:hanging="221"/>
      </w:pPr>
      <w:r>
        <w:t xml:space="preserve">Final Round: The final round is similar to the other rounds but omits the </w:t>
      </w:r>
      <w:proofErr w:type="spellStart"/>
      <w:r>
        <w:t>MixColumns</w:t>
      </w:r>
      <w:proofErr w:type="spellEnd"/>
      <w:r>
        <w:t xml:space="preserve"> operation. </w:t>
      </w:r>
    </w:p>
    <w:p w14:paraId="492E4E9E" w14:textId="77777777" w:rsidR="008B7491" w:rsidRDefault="00000000">
      <w:pPr>
        <w:numPr>
          <w:ilvl w:val="0"/>
          <w:numId w:val="1"/>
        </w:numPr>
        <w:ind w:right="1015" w:hanging="221"/>
      </w:pPr>
      <w:r>
        <w:t xml:space="preserve">Output: The resulting state array is the ciphertext. </w:t>
      </w:r>
    </w:p>
    <w:p w14:paraId="108ACD48" w14:textId="77777777" w:rsidR="008B7491" w:rsidRDefault="00000000">
      <w:pPr>
        <w:spacing w:after="160" w:line="257" w:lineRule="auto"/>
        <w:ind w:left="-5" w:right="944"/>
      </w:pPr>
      <w:r>
        <w:rPr>
          <w:u w:val="single" w:color="000000"/>
        </w:rPr>
        <w:t>Strengths and Advantages of AES:</w:t>
      </w:r>
      <w:r>
        <w:t xml:space="preserve"> </w:t>
      </w:r>
    </w:p>
    <w:p w14:paraId="37F1FA61" w14:textId="77777777" w:rsidR="008B7491" w:rsidRDefault="00000000">
      <w:pPr>
        <w:numPr>
          <w:ilvl w:val="0"/>
          <w:numId w:val="2"/>
        </w:numPr>
        <w:ind w:right="1015"/>
      </w:pPr>
      <w:r>
        <w:t xml:space="preserve">Security: AES is widely regarded as secure and has withstood extensive analysis by cryptographers. No practical attacks have been found against the full AES algorithm. </w:t>
      </w:r>
    </w:p>
    <w:p w14:paraId="591F300E" w14:textId="77777777" w:rsidR="008B7491" w:rsidRDefault="00000000">
      <w:pPr>
        <w:numPr>
          <w:ilvl w:val="0"/>
          <w:numId w:val="2"/>
        </w:numPr>
        <w:ind w:right="1015"/>
      </w:pPr>
      <w:r>
        <w:t xml:space="preserve">Speed and Efficiency: AES has been optimized for performance on modern computer hardware, making it relatively fast and efficient. </w:t>
      </w:r>
    </w:p>
    <w:p w14:paraId="1C837A9B" w14:textId="77777777" w:rsidR="008B7491" w:rsidRDefault="00000000">
      <w:pPr>
        <w:numPr>
          <w:ilvl w:val="0"/>
          <w:numId w:val="2"/>
        </w:numPr>
        <w:ind w:right="1015"/>
      </w:pPr>
      <w:r>
        <w:t xml:space="preserve">Versatility: AES can be implemented in various hardware and software environments, making it compatible with a wide range of systems. </w:t>
      </w:r>
    </w:p>
    <w:p w14:paraId="7B0346E6" w14:textId="77777777" w:rsidR="008B7491" w:rsidRDefault="00000000">
      <w:pPr>
        <w:numPr>
          <w:ilvl w:val="0"/>
          <w:numId w:val="2"/>
        </w:numPr>
        <w:ind w:right="1015"/>
      </w:pPr>
      <w:r>
        <w:t xml:space="preserve">Standardization: AES is a well-established standard adopted by governments, organizations, and industries worldwide, ensuring interoperability and compatibility. </w:t>
      </w:r>
    </w:p>
    <w:p w14:paraId="47C3E768" w14:textId="77777777" w:rsidR="008B7491" w:rsidRDefault="00000000">
      <w:pPr>
        <w:spacing w:after="160" w:line="257" w:lineRule="auto"/>
        <w:ind w:left="-5" w:right="944"/>
      </w:pPr>
      <w:r>
        <w:rPr>
          <w:u w:val="single" w:color="000000"/>
        </w:rPr>
        <w:t>Vulnerabilities and Weaknesses of AES:</w:t>
      </w:r>
      <w:r>
        <w:t xml:space="preserve"> </w:t>
      </w:r>
    </w:p>
    <w:p w14:paraId="41915261" w14:textId="77777777" w:rsidR="008B7491" w:rsidRDefault="00000000">
      <w:pPr>
        <w:numPr>
          <w:ilvl w:val="0"/>
          <w:numId w:val="3"/>
        </w:numPr>
        <w:ind w:right="1015"/>
      </w:pPr>
      <w:r>
        <w:t xml:space="preserve">Key Management: The strength of AES heavily relies on the secrecy and strength of the encryption key. Weak key management practices can undermine the overall security. </w:t>
      </w:r>
    </w:p>
    <w:p w14:paraId="7F1225A8" w14:textId="77777777" w:rsidR="008B7491" w:rsidRDefault="00000000">
      <w:pPr>
        <w:numPr>
          <w:ilvl w:val="0"/>
          <w:numId w:val="3"/>
        </w:numPr>
        <w:ind w:right="1015"/>
      </w:pPr>
      <w:r>
        <w:t xml:space="preserve">Side-Channel Attacks: AES implementations might be susceptible to side-channel attacks, where an attacker exploits information leaked during the encryption process, such as power consumption or timing data. </w:t>
      </w:r>
    </w:p>
    <w:p w14:paraId="763B96BD" w14:textId="77777777" w:rsidR="008B7491" w:rsidRDefault="00000000">
      <w:pPr>
        <w:numPr>
          <w:ilvl w:val="0"/>
          <w:numId w:val="3"/>
        </w:numPr>
        <w:ind w:right="1015"/>
      </w:pPr>
      <w:r>
        <w:t xml:space="preserve">Quantum Computers: Theoretical advances in quantum computing could potentially break AES, but this is still a developing field, and practical quantum computers capable of breaking AES are not yet available. </w:t>
      </w:r>
    </w:p>
    <w:p w14:paraId="6712C279" w14:textId="77777777" w:rsidR="008B7491" w:rsidRDefault="00000000">
      <w:pPr>
        <w:ind w:left="-5" w:right="1015"/>
      </w:pPr>
      <w:r>
        <w:t xml:space="preserve">It's worth noting that while AES is considered highly secure, the overall security of a cryptographic system also depends on other factors such as key management, protocol design, and implementation details. </w:t>
      </w:r>
    </w:p>
    <w:p w14:paraId="55BB98DD" w14:textId="77777777" w:rsidR="008B7491" w:rsidRDefault="00000000">
      <w:pPr>
        <w:spacing w:after="160" w:line="257" w:lineRule="auto"/>
        <w:ind w:left="-5" w:right="944"/>
      </w:pPr>
      <w:r>
        <w:rPr>
          <w:u w:val="single" w:color="000000"/>
        </w:rPr>
        <w:t>AES (Advanced Encryption Standard) is widely used in various real-world scenarios where secure</w:t>
      </w:r>
      <w:r>
        <w:t xml:space="preserve"> </w:t>
      </w:r>
      <w:r>
        <w:rPr>
          <w:u w:val="single" w:color="000000"/>
        </w:rPr>
        <w:t>data encryption is required. Here are some common examples of where the AES algorithm is</w:t>
      </w:r>
      <w:r>
        <w:t xml:space="preserve"> </w:t>
      </w:r>
      <w:r>
        <w:rPr>
          <w:u w:val="single" w:color="000000"/>
        </w:rPr>
        <w:t>commonly employed:</w:t>
      </w:r>
      <w:r>
        <w:t xml:space="preserve"> </w:t>
      </w:r>
    </w:p>
    <w:p w14:paraId="18E42842" w14:textId="77777777" w:rsidR="008B7491" w:rsidRDefault="00000000">
      <w:pPr>
        <w:numPr>
          <w:ilvl w:val="0"/>
          <w:numId w:val="4"/>
        </w:numPr>
        <w:ind w:right="1015"/>
      </w:pPr>
      <w:r>
        <w:t xml:space="preserve">Secure Communication: AES is extensively used to secure communication channels, such as internet protocols like HTTPS (secure websites), VPNs (Virtual Private Networks), and secure email systems. It ensures that sensitive data transmitted over these channels remains encrypted and protected from unauthorized access. </w:t>
      </w:r>
    </w:p>
    <w:p w14:paraId="03E93AE1" w14:textId="77777777" w:rsidR="008B7491" w:rsidRDefault="00000000">
      <w:pPr>
        <w:numPr>
          <w:ilvl w:val="0"/>
          <w:numId w:val="4"/>
        </w:numPr>
        <w:ind w:right="1015"/>
      </w:pPr>
      <w:r>
        <w:t xml:space="preserve">File and Disk Encryption: AES is employed for encrypting files and entire disk drives. Operating systems like Windows, macOS, and Linux provide built-in tools that utilize AES encryption algorithms to protect sensitive data stored on hard drives or external storage devices. </w:t>
      </w:r>
      <w:r>
        <w:lastRenderedPageBreak/>
        <w:t xml:space="preserve">Popular software solutions like BitLocker (Windows) and </w:t>
      </w:r>
      <w:proofErr w:type="spellStart"/>
      <w:r>
        <w:t>FileVault</w:t>
      </w:r>
      <w:proofErr w:type="spellEnd"/>
      <w:r>
        <w:t xml:space="preserve"> (macOS) use AES for disk encryption. </w:t>
      </w:r>
    </w:p>
    <w:p w14:paraId="2584877B" w14:textId="77777777" w:rsidR="008B7491" w:rsidRDefault="00000000">
      <w:pPr>
        <w:numPr>
          <w:ilvl w:val="0"/>
          <w:numId w:val="4"/>
        </w:numPr>
        <w:ind w:right="1015"/>
      </w:pPr>
      <w:r>
        <w:t xml:space="preserve">Wireless Network Security: AES is a core component of the Wi-Fi Protected Access 2 (WPA2) protocol, which secures wireless networks. WPA2 employs AES-CCMP (AES in Counter mode with CBC-MAC) to encrypt data transmissions between wireless devices and access points, ensuring confidentiality and integrity of the data. </w:t>
      </w:r>
    </w:p>
    <w:p w14:paraId="684E46EF" w14:textId="77777777" w:rsidR="008B7491" w:rsidRDefault="00000000">
      <w:pPr>
        <w:numPr>
          <w:ilvl w:val="0"/>
          <w:numId w:val="4"/>
        </w:numPr>
        <w:ind w:right="1015"/>
      </w:pPr>
      <w:r>
        <w:t xml:space="preserve">Secure Messaging and Chat Applications: Many secure messaging and chat applications, such as Signal and WhatsApp, use AES for end-to-end encryption. AES ensures that messages exchanged between users are encrypted and can only be decrypted by the intended recipients, providing strong privacy and security. </w:t>
      </w:r>
    </w:p>
    <w:p w14:paraId="1E042315" w14:textId="77777777" w:rsidR="008B7491" w:rsidRDefault="00000000">
      <w:pPr>
        <w:numPr>
          <w:ilvl w:val="0"/>
          <w:numId w:val="4"/>
        </w:numPr>
        <w:ind w:right="1015"/>
      </w:pPr>
      <w:r>
        <w:t xml:space="preserve">Cloud Storage and Backup: AES encryption is commonly used in cloud storage and backup services to protect user data. AES ensures that data stored in the cloud is encrypted and remains secure even if the cloud service is compromised. </w:t>
      </w:r>
    </w:p>
    <w:p w14:paraId="1FC29175" w14:textId="77777777" w:rsidR="008B7491" w:rsidRDefault="00000000">
      <w:pPr>
        <w:numPr>
          <w:ilvl w:val="0"/>
          <w:numId w:val="4"/>
        </w:numPr>
        <w:ind w:right="1015"/>
      </w:pPr>
      <w:r>
        <w:t xml:space="preserve">Digital Rights Management (DRM): AES is used in DRM systems to protect digital content, such as movies, music, and e-books, from unauthorized access and piracy. AES encryption is applied to the content to ensure that it can only be accessed by authorized users or devices. </w:t>
      </w:r>
    </w:p>
    <w:p w14:paraId="0652EB28" w14:textId="77777777" w:rsidR="008B7491" w:rsidRDefault="00000000">
      <w:pPr>
        <w:ind w:left="-5" w:right="1015"/>
      </w:pPr>
      <w:r>
        <w:t xml:space="preserve">These are just a few examples of the many real-world applications where AES is commonly used. AES's symmetric encryption capabilities, efficiency, and strong security make it a trusted choice for securing sensitive data in various domains. </w:t>
      </w:r>
    </w:p>
    <w:p w14:paraId="3614131B" w14:textId="77777777" w:rsidR="008B7491" w:rsidRDefault="00000000">
      <w:pPr>
        <w:spacing w:after="163" w:line="259" w:lineRule="auto"/>
        <w:ind w:left="0" w:right="0" w:firstLine="0"/>
      </w:pPr>
      <w:r>
        <w:t xml:space="preserve"> </w:t>
      </w:r>
    </w:p>
    <w:p w14:paraId="3B2DC7C7" w14:textId="77777777" w:rsidR="008B7491" w:rsidRDefault="00000000">
      <w:pPr>
        <w:spacing w:after="154" w:line="259" w:lineRule="auto"/>
        <w:ind w:left="-5" w:right="0"/>
      </w:pPr>
      <w:r>
        <w:rPr>
          <w:b/>
          <w:u w:val="single" w:color="000000"/>
        </w:rPr>
        <w:t>For Asymmetric Cryptographic Algorithm, I have chosen RSA.</w:t>
      </w:r>
      <w:r>
        <w:rPr>
          <w:b/>
        </w:rPr>
        <w:t xml:space="preserve"> </w:t>
      </w:r>
    </w:p>
    <w:p w14:paraId="6655F661" w14:textId="77777777" w:rsidR="008B7491" w:rsidRDefault="00000000">
      <w:pPr>
        <w:ind w:left="-5" w:right="1015"/>
      </w:pPr>
      <w:r>
        <w:t xml:space="preserve">RSA (Rivest-Shamir-Adleman) is a widely used asymmetric encryption algorithm named after its inventors. Unlike symmetric encryption algorithms like AES, RSA uses a pair of keys: a public key for encryption and a private key for decryption. The security of RSA is based on the mathematical difficulty of factoring large composite numbers into their prime factors. </w:t>
      </w:r>
    </w:p>
    <w:p w14:paraId="0AD9E652" w14:textId="77777777" w:rsidR="008B7491" w:rsidRDefault="00000000">
      <w:pPr>
        <w:spacing w:after="160" w:line="257" w:lineRule="auto"/>
        <w:ind w:left="-5" w:right="944"/>
      </w:pPr>
      <w:r>
        <w:rPr>
          <w:u w:val="single" w:color="000000"/>
        </w:rPr>
        <w:t>Here's how RSA works:</w:t>
      </w:r>
      <w:r>
        <w:t xml:space="preserve"> </w:t>
      </w:r>
    </w:p>
    <w:p w14:paraId="64658DA9" w14:textId="77777777" w:rsidR="008B7491" w:rsidRDefault="00000000">
      <w:pPr>
        <w:numPr>
          <w:ilvl w:val="0"/>
          <w:numId w:val="5"/>
        </w:numPr>
        <w:ind w:right="1015"/>
      </w:pPr>
      <w:r>
        <w:t xml:space="preserve">Key Generation: A user generates a key pair consisting of a public key and a private key. The private key must be kept secret, while the public key can be shared with others. </w:t>
      </w:r>
    </w:p>
    <w:p w14:paraId="26F87D3D" w14:textId="77777777" w:rsidR="008B7491" w:rsidRDefault="00000000">
      <w:pPr>
        <w:numPr>
          <w:ilvl w:val="0"/>
          <w:numId w:val="5"/>
        </w:numPr>
        <w:ind w:right="1015"/>
      </w:pPr>
      <w:r>
        <w:t xml:space="preserve">Encryption: To encrypt a message, the sender uses the recipient's public key to perform the encryption operation. The plaintext is raised to the power of the recipient's public key exponent and then reduced modulo the recipient's public key modulus. </w:t>
      </w:r>
    </w:p>
    <w:p w14:paraId="25E955C5" w14:textId="77777777" w:rsidR="008B7491" w:rsidRDefault="00000000">
      <w:pPr>
        <w:numPr>
          <w:ilvl w:val="0"/>
          <w:numId w:val="5"/>
        </w:numPr>
        <w:ind w:right="1015"/>
      </w:pPr>
      <w:r>
        <w:t xml:space="preserve">Decryption: To decrypt the encrypted message, the recipient uses their private key. The ciphertext is raised to the power of the private key exponent and reduced modulo the private key modulus. </w:t>
      </w:r>
    </w:p>
    <w:p w14:paraId="038C1A6C" w14:textId="77777777" w:rsidR="008B7491" w:rsidRDefault="00000000">
      <w:pPr>
        <w:spacing w:after="159" w:line="259" w:lineRule="auto"/>
        <w:ind w:left="0" w:right="0" w:firstLine="0"/>
      </w:pPr>
      <w:r>
        <w:t xml:space="preserve"> </w:t>
      </w:r>
    </w:p>
    <w:p w14:paraId="30DE4906" w14:textId="77777777" w:rsidR="008B7491" w:rsidRDefault="00000000">
      <w:pPr>
        <w:spacing w:after="160" w:line="257" w:lineRule="auto"/>
        <w:ind w:left="-5" w:right="944"/>
      </w:pPr>
      <w:r>
        <w:rPr>
          <w:u w:val="single" w:color="000000"/>
        </w:rPr>
        <w:t>Strengths and Advantages of RSA:</w:t>
      </w:r>
      <w:r>
        <w:t xml:space="preserve"> </w:t>
      </w:r>
    </w:p>
    <w:p w14:paraId="5AA42FF6" w14:textId="77777777" w:rsidR="008B7491" w:rsidRDefault="00000000">
      <w:pPr>
        <w:numPr>
          <w:ilvl w:val="0"/>
          <w:numId w:val="6"/>
        </w:numPr>
        <w:ind w:right="1015"/>
      </w:pPr>
      <w:r>
        <w:t xml:space="preserve">Asymmetric Encryption: RSA enables secure communication between parties who have never shared a secret key before. It provides a method for secure key exchange and digital signatures. </w:t>
      </w:r>
    </w:p>
    <w:p w14:paraId="67D0E6D4" w14:textId="77777777" w:rsidR="008B7491" w:rsidRDefault="00000000">
      <w:pPr>
        <w:numPr>
          <w:ilvl w:val="0"/>
          <w:numId w:val="6"/>
        </w:numPr>
        <w:ind w:right="1015"/>
      </w:pPr>
      <w:r>
        <w:t xml:space="preserve">Security: The security of RSA is based on the difficulty of factoring large composite numbers, which is considered a computationally hard problem. As of now, there is no efficient algorithm to factor large numbers, making RSA secure if implemented correctly. </w:t>
      </w:r>
    </w:p>
    <w:p w14:paraId="54343386" w14:textId="77777777" w:rsidR="008B7491" w:rsidRDefault="00000000">
      <w:pPr>
        <w:numPr>
          <w:ilvl w:val="0"/>
          <w:numId w:val="6"/>
        </w:numPr>
        <w:ind w:right="1015"/>
      </w:pPr>
      <w:r>
        <w:lastRenderedPageBreak/>
        <w:t xml:space="preserve">Digital Signatures: RSA can be used for digital signatures, allowing the recipient to verify the authenticity and integrity of the sender's message. </w:t>
      </w:r>
    </w:p>
    <w:p w14:paraId="71A973B8" w14:textId="77777777" w:rsidR="008B7491" w:rsidRDefault="00000000">
      <w:pPr>
        <w:spacing w:after="0" w:line="259" w:lineRule="auto"/>
        <w:ind w:left="0" w:right="0" w:firstLine="0"/>
      </w:pPr>
      <w:r>
        <w:t xml:space="preserve"> </w:t>
      </w:r>
    </w:p>
    <w:p w14:paraId="0CC94418" w14:textId="77777777" w:rsidR="008B7491" w:rsidRDefault="00000000">
      <w:pPr>
        <w:spacing w:after="156" w:line="259" w:lineRule="auto"/>
        <w:ind w:left="0" w:right="0" w:firstLine="0"/>
      </w:pPr>
      <w:r>
        <w:t xml:space="preserve"> </w:t>
      </w:r>
    </w:p>
    <w:p w14:paraId="20461613" w14:textId="77777777" w:rsidR="008B7491" w:rsidRDefault="00000000">
      <w:pPr>
        <w:spacing w:after="160" w:line="257" w:lineRule="auto"/>
        <w:ind w:left="-5" w:right="944"/>
      </w:pPr>
      <w:r>
        <w:rPr>
          <w:u w:val="single" w:color="000000"/>
        </w:rPr>
        <w:t>Vulnerabilities and Weaknesses of RSA:</w:t>
      </w:r>
      <w:r>
        <w:t xml:space="preserve"> </w:t>
      </w:r>
    </w:p>
    <w:p w14:paraId="3BC9AA13" w14:textId="77777777" w:rsidR="008B7491" w:rsidRDefault="00000000">
      <w:pPr>
        <w:numPr>
          <w:ilvl w:val="0"/>
          <w:numId w:val="7"/>
        </w:numPr>
        <w:ind w:right="1015"/>
      </w:pPr>
      <w:r>
        <w:t xml:space="preserve">Key Size: The security of RSA depends on the size of the keys used. As computational power increases over time, longer key sizes need to be used to maintain security. Smaller key sizes are more susceptible to brute-force attacks or advances in factoring algorithms. </w:t>
      </w:r>
    </w:p>
    <w:p w14:paraId="428E6635" w14:textId="77777777" w:rsidR="008B7491" w:rsidRDefault="00000000">
      <w:pPr>
        <w:numPr>
          <w:ilvl w:val="0"/>
          <w:numId w:val="7"/>
        </w:numPr>
        <w:ind w:right="1015"/>
      </w:pPr>
      <w:r>
        <w:t xml:space="preserve">Key Management: The security of RSA relies on the proper management and protection of private keys. If the private key is compromised, an attacker can decrypt messages or forge digital signatures. </w:t>
      </w:r>
    </w:p>
    <w:p w14:paraId="6BF3C7C8" w14:textId="77777777" w:rsidR="008B7491" w:rsidRDefault="00000000">
      <w:pPr>
        <w:numPr>
          <w:ilvl w:val="0"/>
          <w:numId w:val="7"/>
        </w:numPr>
        <w:ind w:right="1015"/>
      </w:pPr>
      <w:r>
        <w:t xml:space="preserve">Timing Attacks and Side Channels: Implementations of RSA can be vulnerable to timing attacks and side-channel attacks where an attacker leverages information leaked during the encryption or decryption process, such as timing variations or power consumption. </w:t>
      </w:r>
    </w:p>
    <w:p w14:paraId="02443D45" w14:textId="77777777" w:rsidR="008B7491" w:rsidRDefault="00000000">
      <w:pPr>
        <w:ind w:left="-5" w:right="1015"/>
      </w:pPr>
      <w:r>
        <w:t xml:space="preserve">It's worth noting that RSA is a widely used and trusted encryption algorithm, but its security depends on proper key management, implementation, and other factors. As with any cryptographic system, it's important to follow best practices and stay informed about any potential vulnerabilities or advances in cryptanalysis. </w:t>
      </w:r>
    </w:p>
    <w:p w14:paraId="0EEF2C0D" w14:textId="77777777" w:rsidR="008B7491" w:rsidRDefault="00000000">
      <w:pPr>
        <w:spacing w:after="160" w:line="257" w:lineRule="auto"/>
        <w:ind w:left="-5" w:right="944"/>
      </w:pPr>
      <w:r>
        <w:rPr>
          <w:u w:val="single" w:color="000000"/>
        </w:rPr>
        <w:t>RSA is commonly used in various real-world applications that require secure communication,</w:t>
      </w:r>
      <w:r>
        <w:t xml:space="preserve"> </w:t>
      </w:r>
      <w:r>
        <w:rPr>
          <w:u w:val="single" w:color="000000"/>
        </w:rPr>
        <w:t>authentication, and digital signatures. Here are some examples of where the RSA algorithm is</w:t>
      </w:r>
      <w:r>
        <w:t xml:space="preserve"> </w:t>
      </w:r>
      <w:r>
        <w:rPr>
          <w:u w:val="single" w:color="000000"/>
        </w:rPr>
        <w:t>commonly employed:</w:t>
      </w:r>
      <w:r>
        <w:t xml:space="preserve"> </w:t>
      </w:r>
    </w:p>
    <w:p w14:paraId="0879BA1B" w14:textId="77777777" w:rsidR="008B7491" w:rsidRDefault="00000000">
      <w:pPr>
        <w:numPr>
          <w:ilvl w:val="0"/>
          <w:numId w:val="8"/>
        </w:numPr>
        <w:ind w:right="1015"/>
      </w:pPr>
      <w:r>
        <w:t xml:space="preserve">Secure Web Communication: RSA is widely used in the Transport Layer Security (TLS) protocol, which secures web communication through HTTPS. RSA is used for key exchange and digital certificates to establish secure connections between web servers and clients. </w:t>
      </w:r>
    </w:p>
    <w:p w14:paraId="40E55DF3" w14:textId="77777777" w:rsidR="008B7491" w:rsidRDefault="00000000">
      <w:pPr>
        <w:numPr>
          <w:ilvl w:val="0"/>
          <w:numId w:val="8"/>
        </w:numPr>
        <w:ind w:right="1015"/>
      </w:pPr>
      <w:r>
        <w:t xml:space="preserve">Secure Email: RSA is used in email protocols like S/MIME (Secure/Multipurpose Internet Mail Extensions) and PGP (Pretty Good Privacy) to provide encryption and digital signatures for secure email communication. RSA keys are used for key exchange and to digitally sign and verify the authenticity of email messages. </w:t>
      </w:r>
    </w:p>
    <w:p w14:paraId="3A51F956" w14:textId="77777777" w:rsidR="008B7491" w:rsidRDefault="00000000">
      <w:pPr>
        <w:numPr>
          <w:ilvl w:val="0"/>
          <w:numId w:val="8"/>
        </w:numPr>
        <w:ind w:right="1015"/>
      </w:pPr>
      <w:r>
        <w:t xml:space="preserve">Secure Remote Access: RSA is employed in various remote access technologies, such as Virtual Private Networks (VPNs) and Remote Desktop Protocol (RDP). RSA key pairs are used for secure authentication and key exchange, ensuring secure remote access to networks and systems. </w:t>
      </w:r>
    </w:p>
    <w:p w14:paraId="75D72BB6" w14:textId="77777777" w:rsidR="008B7491" w:rsidRDefault="00000000">
      <w:pPr>
        <w:numPr>
          <w:ilvl w:val="0"/>
          <w:numId w:val="8"/>
        </w:numPr>
        <w:ind w:right="1015"/>
      </w:pPr>
      <w:r>
        <w:t xml:space="preserve">Secure Authentication: RSA is widely used in authentication systems, such as smart cards, tokens, and hardware security modules (HSMs). RSA-based authentication ensures secure access to systems, networks, and online services by verifying the identity of users or devices. </w:t>
      </w:r>
    </w:p>
    <w:p w14:paraId="5AB4CC4B" w14:textId="77777777" w:rsidR="008B7491" w:rsidRDefault="00000000">
      <w:pPr>
        <w:numPr>
          <w:ilvl w:val="0"/>
          <w:numId w:val="8"/>
        </w:numPr>
        <w:ind w:right="1015"/>
      </w:pPr>
      <w:r>
        <w:t xml:space="preserve">Digital Signatures: RSA is a popular algorithm used for digital signatures, providing a way to verify the authenticity and integrity of digital documents. Digital signatures based on RSA ensure that documents or software have not been tampered with and originate from the expected source. </w:t>
      </w:r>
    </w:p>
    <w:p w14:paraId="650E37BB" w14:textId="77777777" w:rsidR="008B7491" w:rsidRDefault="00000000">
      <w:pPr>
        <w:numPr>
          <w:ilvl w:val="0"/>
          <w:numId w:val="8"/>
        </w:numPr>
        <w:ind w:right="1015"/>
      </w:pPr>
      <w:r>
        <w:t xml:space="preserve">Secure Software Distribution: RSA is employed in secure software distribution channels, ensuring the integrity and authenticity of software packages. RSA signatures are used to verify that software has not been modified or tampered with during transit. </w:t>
      </w:r>
    </w:p>
    <w:p w14:paraId="6D7CDCA5" w14:textId="77777777" w:rsidR="008B7491" w:rsidRDefault="00000000">
      <w:pPr>
        <w:ind w:left="-5" w:right="1015"/>
      </w:pPr>
      <w:r>
        <w:t xml:space="preserve">These are just a few examples of the many real-world applications where RSA is commonly used. RSA's asymmetric encryption and digital signature capabilities make it a fundamental building block for secure communication and authentication in various domains. </w:t>
      </w:r>
    </w:p>
    <w:p w14:paraId="6A298C5E" w14:textId="77777777" w:rsidR="008B7491" w:rsidRDefault="00000000">
      <w:pPr>
        <w:spacing w:after="156" w:line="259" w:lineRule="auto"/>
        <w:ind w:left="0" w:right="0" w:firstLine="0"/>
      </w:pPr>
      <w:r>
        <w:lastRenderedPageBreak/>
        <w:t xml:space="preserve"> </w:t>
      </w:r>
    </w:p>
    <w:p w14:paraId="56FAD7AD" w14:textId="77777777" w:rsidR="008B7491" w:rsidRDefault="00000000">
      <w:pPr>
        <w:spacing w:after="0" w:line="259" w:lineRule="auto"/>
        <w:ind w:left="0" w:right="0" w:firstLine="0"/>
      </w:pPr>
      <w:r>
        <w:t xml:space="preserve"> </w:t>
      </w:r>
    </w:p>
    <w:p w14:paraId="7030E668" w14:textId="77777777" w:rsidR="008B7491" w:rsidRDefault="00000000">
      <w:pPr>
        <w:spacing w:after="154" w:line="259" w:lineRule="auto"/>
        <w:ind w:left="-5" w:right="0"/>
      </w:pPr>
      <w:r>
        <w:rPr>
          <w:b/>
          <w:u w:val="single" w:color="000000"/>
        </w:rPr>
        <w:t>For Hash Function Cryptographic Algorithm, I have chosen SHA-3.</w:t>
      </w:r>
      <w:r>
        <w:rPr>
          <w:b/>
        </w:rPr>
        <w:t xml:space="preserve"> </w:t>
      </w:r>
    </w:p>
    <w:p w14:paraId="1F040677" w14:textId="77777777" w:rsidR="008B7491" w:rsidRDefault="00000000">
      <w:pPr>
        <w:ind w:left="-5" w:right="1015"/>
      </w:pPr>
      <w:r>
        <w:t xml:space="preserve">SHA-3 (Secure Hash Algorithm 3) is a cryptographic hash function that was selected as the winner of the NIST hash function competition in 2012. It is the latest addition to the SHA family of hash functions and provides secure and efficient hashing of data. </w:t>
      </w:r>
    </w:p>
    <w:p w14:paraId="7878BF3F" w14:textId="77777777" w:rsidR="008B7491" w:rsidRDefault="00000000">
      <w:pPr>
        <w:spacing w:after="160" w:line="257" w:lineRule="auto"/>
        <w:ind w:left="-5" w:right="944"/>
      </w:pPr>
      <w:r>
        <w:rPr>
          <w:u w:val="single" w:color="000000"/>
        </w:rPr>
        <w:t>Here's a simplified explanation of how SHA-3 works:</w:t>
      </w:r>
      <w:r>
        <w:t xml:space="preserve"> </w:t>
      </w:r>
    </w:p>
    <w:p w14:paraId="4B4DC0AF" w14:textId="77777777" w:rsidR="008B7491" w:rsidRDefault="00000000">
      <w:pPr>
        <w:numPr>
          <w:ilvl w:val="0"/>
          <w:numId w:val="9"/>
        </w:numPr>
        <w:ind w:right="1015" w:hanging="221"/>
      </w:pPr>
      <w:r>
        <w:t xml:space="preserve">Input Processing: The input message is divided into blocks of a fixed size. </w:t>
      </w:r>
    </w:p>
    <w:p w14:paraId="00E5C987" w14:textId="77777777" w:rsidR="008B7491" w:rsidRDefault="00000000">
      <w:pPr>
        <w:numPr>
          <w:ilvl w:val="0"/>
          <w:numId w:val="9"/>
        </w:numPr>
        <w:ind w:right="1015" w:hanging="221"/>
      </w:pPr>
      <w:r>
        <w:t xml:space="preserve">Padding: The message is padded to ensure it has a specific length that is divisible by the block size. </w:t>
      </w:r>
    </w:p>
    <w:p w14:paraId="0A70EC41" w14:textId="77777777" w:rsidR="008B7491" w:rsidRDefault="00000000">
      <w:pPr>
        <w:numPr>
          <w:ilvl w:val="0"/>
          <w:numId w:val="9"/>
        </w:numPr>
        <w:ind w:right="1015" w:hanging="221"/>
      </w:pPr>
      <w:r>
        <w:t xml:space="preserve">Absorbing Phase: The padded message is processed in multiple rounds, where each round applies a series of bitwise operations on the current state and the current block of the message. </w:t>
      </w:r>
    </w:p>
    <w:p w14:paraId="29243389" w14:textId="77777777" w:rsidR="008B7491" w:rsidRDefault="00000000">
      <w:pPr>
        <w:numPr>
          <w:ilvl w:val="0"/>
          <w:numId w:val="9"/>
        </w:numPr>
        <w:ind w:right="1015" w:hanging="221"/>
      </w:pPr>
      <w:r>
        <w:t xml:space="preserve">Squeezing Phase: The final state is processed to produce the hash output. The output can be truncated to the desired length. </w:t>
      </w:r>
    </w:p>
    <w:p w14:paraId="6CD9DD68" w14:textId="77777777" w:rsidR="008B7491" w:rsidRDefault="00000000">
      <w:pPr>
        <w:spacing w:after="160" w:line="257" w:lineRule="auto"/>
        <w:ind w:left="-5" w:right="944"/>
      </w:pPr>
      <w:r>
        <w:rPr>
          <w:u w:val="single" w:color="000000"/>
        </w:rPr>
        <w:t>Strengths and Advantages of SHA-3:</w:t>
      </w:r>
      <w:r>
        <w:t xml:space="preserve"> </w:t>
      </w:r>
    </w:p>
    <w:p w14:paraId="7D0FBDAD" w14:textId="77777777" w:rsidR="008B7491" w:rsidRDefault="00000000">
      <w:pPr>
        <w:numPr>
          <w:ilvl w:val="0"/>
          <w:numId w:val="10"/>
        </w:numPr>
        <w:ind w:right="1015"/>
      </w:pPr>
      <w:r>
        <w:t xml:space="preserve">Security: SHA-3 is designed to provide a high level of security against various cryptographic attacks, including collision attacks, preimage attacks, and second preimage attacks. </w:t>
      </w:r>
    </w:p>
    <w:p w14:paraId="5FEC84D1" w14:textId="77777777" w:rsidR="008B7491" w:rsidRDefault="00000000">
      <w:pPr>
        <w:numPr>
          <w:ilvl w:val="0"/>
          <w:numId w:val="10"/>
        </w:numPr>
        <w:ind w:right="1015"/>
      </w:pPr>
      <w:r>
        <w:t xml:space="preserve">Efficiency: SHA-3 is designed to be computationally efficient, offering faster hash computation compared to some other hash functions. </w:t>
      </w:r>
    </w:p>
    <w:p w14:paraId="0FB02038" w14:textId="77777777" w:rsidR="008B7491" w:rsidRDefault="00000000">
      <w:pPr>
        <w:numPr>
          <w:ilvl w:val="0"/>
          <w:numId w:val="10"/>
        </w:numPr>
        <w:ind w:right="1015"/>
      </w:pPr>
      <w:r>
        <w:t xml:space="preserve">Resistance to Length Extension Attacks: SHA-3 is resistant to length extension attacks, which are a vulnerability found in some older hash functions. </w:t>
      </w:r>
    </w:p>
    <w:p w14:paraId="72D0B319" w14:textId="77777777" w:rsidR="008B7491" w:rsidRDefault="00000000">
      <w:pPr>
        <w:spacing w:after="160" w:line="257" w:lineRule="auto"/>
        <w:ind w:left="-5" w:right="944"/>
      </w:pPr>
      <w:r>
        <w:rPr>
          <w:u w:val="single" w:color="000000"/>
        </w:rPr>
        <w:t>Vulnerabilities and Weaknesses of SHA-3:</w:t>
      </w:r>
      <w:r>
        <w:t xml:space="preserve"> </w:t>
      </w:r>
    </w:p>
    <w:p w14:paraId="4B73AD1C" w14:textId="77777777" w:rsidR="008B7491" w:rsidRDefault="00000000">
      <w:pPr>
        <w:numPr>
          <w:ilvl w:val="0"/>
          <w:numId w:val="11"/>
        </w:numPr>
        <w:ind w:right="1015"/>
      </w:pPr>
      <w:r>
        <w:t xml:space="preserve">No Significant Weaknesses: As of my knowledge cutoff in September 2021, SHA-3 is considered a strong and secure hash function without any significant known vulnerabilities or weaknesses. </w:t>
      </w:r>
    </w:p>
    <w:p w14:paraId="2FC4DBB9" w14:textId="77777777" w:rsidR="008B7491" w:rsidRDefault="00000000">
      <w:pPr>
        <w:numPr>
          <w:ilvl w:val="0"/>
          <w:numId w:val="11"/>
        </w:numPr>
        <w:ind w:right="1015"/>
      </w:pPr>
      <w:r>
        <w:t xml:space="preserve">Limited Adoption: Due to its relatively recent introduction, SHA-3 adoption might not be as widespread as older hash functions like SHA-256, which could limit its compatibility with existing systems and applications. However, SHA-3 is gaining acceptance and implementation in various domains. </w:t>
      </w:r>
    </w:p>
    <w:p w14:paraId="2E2E05CD" w14:textId="77777777" w:rsidR="008B7491" w:rsidRDefault="00000000">
      <w:pPr>
        <w:ind w:left="-5" w:right="1015"/>
      </w:pPr>
      <w:r>
        <w:t xml:space="preserve">It's important to note that the security of any cryptographic algorithm is subject to advances in cryptanalysis and the discovery of new vulnerabilities. While SHA-3 is currently considered secure, ongoing research and advancements in computing could potentially uncover weaknesses or attacks against the algorithm in the future. </w:t>
      </w:r>
    </w:p>
    <w:p w14:paraId="36A148CA" w14:textId="77777777" w:rsidR="008B7491" w:rsidRDefault="00000000">
      <w:pPr>
        <w:spacing w:after="160" w:line="257" w:lineRule="auto"/>
        <w:ind w:left="-5" w:right="944"/>
      </w:pPr>
      <w:r>
        <w:rPr>
          <w:u w:val="single" w:color="000000"/>
        </w:rPr>
        <w:t>Here are some common examples of where the SHA-3 algorithm is commonly used:</w:t>
      </w:r>
      <w:r>
        <w:t xml:space="preserve"> </w:t>
      </w:r>
    </w:p>
    <w:p w14:paraId="64723384" w14:textId="77777777" w:rsidR="008B7491" w:rsidRDefault="00000000">
      <w:pPr>
        <w:numPr>
          <w:ilvl w:val="0"/>
          <w:numId w:val="12"/>
        </w:numPr>
        <w:ind w:right="1015"/>
      </w:pPr>
      <w:r>
        <w:t xml:space="preserve">Blockchain Technology: SHA-3 is employed in blockchain platforms, such as Ethereum, as part of their hashing algorithms. It ensures the integrity and security of transactions, blocks, and other data stored on the blockchain. </w:t>
      </w:r>
    </w:p>
    <w:p w14:paraId="0C2F2965" w14:textId="77777777" w:rsidR="008B7491" w:rsidRDefault="00000000">
      <w:pPr>
        <w:numPr>
          <w:ilvl w:val="0"/>
          <w:numId w:val="12"/>
        </w:numPr>
        <w:ind w:right="1015"/>
      </w:pPr>
      <w:r>
        <w:t xml:space="preserve">Password Hashing: SHA-3 can be used for password hashing, where user passwords are transformed into secure hash values that are stored in databases. This protects user passwords from being exposed in the event of a data breach. </w:t>
      </w:r>
    </w:p>
    <w:p w14:paraId="0853C463" w14:textId="77777777" w:rsidR="008B7491" w:rsidRDefault="00000000">
      <w:pPr>
        <w:numPr>
          <w:ilvl w:val="0"/>
          <w:numId w:val="12"/>
        </w:numPr>
        <w:ind w:right="1015"/>
      </w:pPr>
      <w:r>
        <w:lastRenderedPageBreak/>
        <w:t xml:space="preserve">Digital Signatures: SHA-3 can be used in digital signature schemes to provide integrity and authenticity of digital documents. It generates a unique hash value that can be signed using asymmetric cryptographic algorithms like RSA or ECDSA. </w:t>
      </w:r>
    </w:p>
    <w:p w14:paraId="10A1C264" w14:textId="77777777" w:rsidR="008B7491" w:rsidRDefault="00000000">
      <w:pPr>
        <w:numPr>
          <w:ilvl w:val="0"/>
          <w:numId w:val="12"/>
        </w:numPr>
        <w:ind w:right="1015"/>
      </w:pPr>
      <w:r>
        <w:t xml:space="preserve">Certificate Authorities: SHA-3 can be used in the generation and verification of digital certificates issued by Certificate Authorities (CAs). It ensures the integrity and authenticity of certificates used for secure communication and authentication. </w:t>
      </w:r>
    </w:p>
    <w:p w14:paraId="28AB2130" w14:textId="77777777" w:rsidR="008B7491" w:rsidRDefault="00000000">
      <w:pPr>
        <w:numPr>
          <w:ilvl w:val="0"/>
          <w:numId w:val="12"/>
        </w:numPr>
        <w:ind w:right="1015"/>
      </w:pPr>
      <w:r>
        <w:t xml:space="preserve">Secure File Integrity Checking: SHA-3 can be used to verify the integrity of files by comparing their hash values before and after transmission or storage. It ensures that files have not been tampered with or corrupted. </w:t>
      </w:r>
    </w:p>
    <w:p w14:paraId="48250461" w14:textId="77777777" w:rsidR="008B7491" w:rsidRDefault="00000000">
      <w:pPr>
        <w:numPr>
          <w:ilvl w:val="0"/>
          <w:numId w:val="12"/>
        </w:numPr>
        <w:ind w:right="1015"/>
      </w:pPr>
      <w:r>
        <w:t xml:space="preserve">Random Number Generation: SHA-3 can be utilized as a component in generating random numbers in cryptographic applications. Its hash function properties make it suitable for use in pseudorandom number generators. </w:t>
      </w:r>
    </w:p>
    <w:p w14:paraId="4F25E430" w14:textId="77777777" w:rsidR="008B7491" w:rsidRDefault="00000000">
      <w:pPr>
        <w:ind w:left="-5" w:right="1015"/>
      </w:pPr>
      <w:r>
        <w:t xml:space="preserve">It's worth noting that the adoption of SHA-3 is still growing, and it may not be as widespread as older hash functions like SHA-256. However, as organizations and systems update their security protocols, the use of SHA-3 is expected to increase. </w:t>
      </w:r>
    </w:p>
    <w:p w14:paraId="7BAFF54D" w14:textId="77777777" w:rsidR="008B7491" w:rsidRDefault="00000000">
      <w:pPr>
        <w:spacing w:after="156" w:line="259" w:lineRule="auto"/>
        <w:ind w:left="0" w:right="0" w:firstLine="0"/>
      </w:pPr>
      <w:r>
        <w:t xml:space="preserve"> </w:t>
      </w:r>
    </w:p>
    <w:p w14:paraId="28629272" w14:textId="77777777" w:rsidR="008B7491" w:rsidRDefault="00000000">
      <w:pPr>
        <w:spacing w:after="163" w:line="259" w:lineRule="auto"/>
        <w:ind w:left="0" w:right="0" w:firstLine="0"/>
      </w:pPr>
      <w:r>
        <w:t xml:space="preserve"> </w:t>
      </w:r>
    </w:p>
    <w:p w14:paraId="6898E279" w14:textId="77777777" w:rsidR="008B7491" w:rsidRDefault="00000000">
      <w:pPr>
        <w:spacing w:after="155" w:line="259" w:lineRule="auto"/>
        <w:ind w:left="-5" w:right="0"/>
      </w:pPr>
      <w:r>
        <w:rPr>
          <w:b/>
        </w:rPr>
        <w:t xml:space="preserve">Implementation: </w:t>
      </w:r>
    </w:p>
    <w:p w14:paraId="4C352B9A" w14:textId="77777777" w:rsidR="008B7491" w:rsidRDefault="00000000">
      <w:pPr>
        <w:ind w:left="-5" w:right="1015"/>
      </w:pPr>
      <w:r>
        <w:t xml:space="preserve">Select one of the cryptographic algorithms you </w:t>
      </w:r>
      <w:proofErr w:type="spellStart"/>
      <w:r>
        <w:t>analysed</w:t>
      </w:r>
      <w:proofErr w:type="spellEnd"/>
      <w:r>
        <w:t xml:space="preserve"> and implement it in a practical scenario. You can choose any suitable programming language for the implementation. </w:t>
      </w:r>
    </w:p>
    <w:p w14:paraId="2ED67F26" w14:textId="77777777" w:rsidR="008B7491" w:rsidRDefault="00000000">
      <w:pPr>
        <w:ind w:left="-5" w:right="1015"/>
      </w:pPr>
      <w:r>
        <w:t xml:space="preserve">Clearly define the scenario or problem you aim to solve using cryptography. </w:t>
      </w:r>
    </w:p>
    <w:p w14:paraId="75D8A43A" w14:textId="77777777" w:rsidR="008B7491" w:rsidRDefault="00000000">
      <w:pPr>
        <w:ind w:left="-5" w:right="1015"/>
      </w:pPr>
      <w:r>
        <w:t xml:space="preserve">Provide step-by-step instructions on how you implemented the chosen algorithm. </w:t>
      </w:r>
    </w:p>
    <w:p w14:paraId="13213398" w14:textId="77777777" w:rsidR="008B7491" w:rsidRDefault="00000000">
      <w:pPr>
        <w:ind w:left="-5" w:right="1015"/>
      </w:pPr>
      <w:r>
        <w:t xml:space="preserve">Include code snippets and explanations to demonstrate the implementation. </w:t>
      </w:r>
    </w:p>
    <w:p w14:paraId="7BC4FEB2" w14:textId="77777777" w:rsidR="008B7491" w:rsidRDefault="00000000">
      <w:pPr>
        <w:ind w:left="-5" w:right="1015"/>
      </w:pPr>
      <w:r>
        <w:t xml:space="preserve">Test the implementation and discuss the results. </w:t>
      </w:r>
    </w:p>
    <w:p w14:paraId="4F6BE082" w14:textId="77777777" w:rsidR="008B7491" w:rsidRDefault="00000000">
      <w:pPr>
        <w:spacing w:after="158" w:line="259" w:lineRule="auto"/>
        <w:ind w:left="0" w:right="0" w:firstLine="0"/>
      </w:pPr>
      <w:r>
        <w:t xml:space="preserve"> </w:t>
      </w:r>
    </w:p>
    <w:p w14:paraId="7890C027" w14:textId="77777777" w:rsidR="008B7491" w:rsidRDefault="00000000">
      <w:pPr>
        <w:spacing w:after="160" w:line="257" w:lineRule="auto"/>
        <w:ind w:left="-5" w:right="944"/>
      </w:pPr>
      <w:r>
        <w:rPr>
          <w:u w:val="single" w:color="000000"/>
        </w:rPr>
        <w:t xml:space="preserve">The scenario for the implementation of the project is </w:t>
      </w:r>
      <w:r>
        <w:rPr>
          <w:b/>
          <w:u w:val="single" w:color="000000"/>
        </w:rPr>
        <w:t>Secure Online Communication</w:t>
      </w:r>
      <w:r>
        <w:rPr>
          <w:u w:val="single" w:color="000000"/>
        </w:rPr>
        <w:t xml:space="preserve"> and the</w:t>
      </w:r>
      <w:r>
        <w:t xml:space="preserve"> </w:t>
      </w:r>
      <w:r>
        <w:rPr>
          <w:u w:val="single" w:color="000000"/>
        </w:rPr>
        <w:t xml:space="preserve">cryptographic algorithm I have chosen is </w:t>
      </w:r>
      <w:r>
        <w:rPr>
          <w:b/>
          <w:u w:val="single" w:color="000000"/>
        </w:rPr>
        <w:t>AES</w:t>
      </w:r>
      <w:r>
        <w:rPr>
          <w:u w:val="single" w:color="000000"/>
        </w:rPr>
        <w:t>.</w:t>
      </w:r>
      <w:r>
        <w:t xml:space="preserve"> </w:t>
      </w:r>
    </w:p>
    <w:p w14:paraId="64288BB5" w14:textId="77777777" w:rsidR="008B7491" w:rsidRDefault="00000000">
      <w:pPr>
        <w:spacing w:after="155" w:line="259" w:lineRule="auto"/>
        <w:ind w:left="-5" w:right="0"/>
      </w:pPr>
      <w:r>
        <w:rPr>
          <w:b/>
        </w:rPr>
        <w:t xml:space="preserve">Secure Online Communication: </w:t>
      </w:r>
    </w:p>
    <w:p w14:paraId="02847C32" w14:textId="77777777" w:rsidR="008B7491" w:rsidRDefault="00000000">
      <w:pPr>
        <w:ind w:left="-5" w:right="1015"/>
      </w:pPr>
      <w:r>
        <w:t xml:space="preserve">When you visit a website that uses HTTPS (Hypertext Transfer Protocol Secure), AES is commonly used to encrypt the data exchanged between your web browser and the website's server. This ensures that your personal information, such as login credentials, credit card details, or any other sensitive data, remains confidential and cannot be easily intercepted or accessed by unauthorized parties. </w:t>
      </w:r>
    </w:p>
    <w:p w14:paraId="2F9D2AAF" w14:textId="77777777" w:rsidR="008B7491" w:rsidRDefault="00000000">
      <w:pPr>
        <w:spacing w:after="156" w:line="259" w:lineRule="auto"/>
        <w:ind w:left="0" w:right="0" w:firstLine="0"/>
      </w:pPr>
      <w:r>
        <w:t xml:space="preserve"> </w:t>
      </w:r>
    </w:p>
    <w:p w14:paraId="3B7B4EF9" w14:textId="77777777" w:rsidR="008B7491" w:rsidRDefault="00000000">
      <w:pPr>
        <w:spacing w:after="160" w:line="257" w:lineRule="auto"/>
        <w:ind w:left="-5" w:right="944"/>
      </w:pPr>
      <w:r>
        <w:rPr>
          <w:u w:val="single" w:color="000000"/>
        </w:rPr>
        <w:t>Here's how AES is typically utilized in this scenario:</w:t>
      </w:r>
      <w:r>
        <w:t xml:space="preserve"> </w:t>
      </w:r>
    </w:p>
    <w:p w14:paraId="0491774F" w14:textId="77777777" w:rsidR="008B7491" w:rsidRDefault="00000000">
      <w:pPr>
        <w:numPr>
          <w:ilvl w:val="0"/>
          <w:numId w:val="13"/>
        </w:numPr>
        <w:spacing w:after="1"/>
        <w:ind w:right="1015" w:hanging="360"/>
      </w:pPr>
      <w:r>
        <w:rPr>
          <w:u w:val="single" w:color="000000"/>
        </w:rPr>
        <w:t>Handshake</w:t>
      </w:r>
      <w:r>
        <w:t xml:space="preserve">: When you connect to an HTTPS website, your browser and the server initiate a secure communication session. They establish a secure connection using the Transport Layer Security (TLS) protocol, which includes negotiating encryption algorithms. AES is often one of the encryption algorithms supported and selected during this handshake process. </w:t>
      </w:r>
    </w:p>
    <w:p w14:paraId="5B9AC4CD" w14:textId="77777777" w:rsidR="008B7491" w:rsidRDefault="00000000">
      <w:pPr>
        <w:spacing w:after="0" w:line="259" w:lineRule="auto"/>
        <w:ind w:left="720" w:right="0" w:firstLine="0"/>
      </w:pPr>
      <w:r>
        <w:t xml:space="preserve"> </w:t>
      </w:r>
    </w:p>
    <w:p w14:paraId="5B7CC1AA" w14:textId="77777777" w:rsidR="008B7491" w:rsidRDefault="00000000">
      <w:pPr>
        <w:numPr>
          <w:ilvl w:val="0"/>
          <w:numId w:val="13"/>
        </w:numPr>
        <w:ind w:right="1015" w:hanging="360"/>
      </w:pPr>
      <w:r>
        <w:rPr>
          <w:u w:val="single" w:color="000000"/>
        </w:rPr>
        <w:lastRenderedPageBreak/>
        <w:t>Key Exchange</w:t>
      </w:r>
      <w:r>
        <w:t xml:space="preserve">: During the handshake, the client (your browser) and the server agree on a symmetric encryption key that will be used by AES to encrypt and decrypt the data. The key exchange process ensures that only the client and server possess the key and that it remains secret from potential eavesdroppers. </w:t>
      </w:r>
    </w:p>
    <w:p w14:paraId="5C1E84C0" w14:textId="77777777" w:rsidR="008B7491" w:rsidRDefault="00000000">
      <w:pPr>
        <w:numPr>
          <w:ilvl w:val="0"/>
          <w:numId w:val="13"/>
        </w:numPr>
        <w:spacing w:after="1"/>
        <w:ind w:right="1015" w:hanging="360"/>
      </w:pPr>
      <w:r>
        <w:rPr>
          <w:u w:val="single" w:color="000000"/>
        </w:rPr>
        <w:t>Data Encryption</w:t>
      </w:r>
      <w:r>
        <w:t xml:space="preserve">: Once the secure connection is established, AES is used to encrypt the data transmitted between your browser and the server. For example, when you submit a login form or make an online purchase, the data is encrypted using AES before being sent over the network. </w:t>
      </w:r>
    </w:p>
    <w:p w14:paraId="19D7AC78" w14:textId="77777777" w:rsidR="008B7491" w:rsidRDefault="00000000">
      <w:pPr>
        <w:spacing w:after="0" w:line="259" w:lineRule="auto"/>
        <w:ind w:left="720" w:right="0" w:firstLine="0"/>
      </w:pPr>
      <w:r>
        <w:t xml:space="preserve"> </w:t>
      </w:r>
    </w:p>
    <w:p w14:paraId="02002E98" w14:textId="77777777" w:rsidR="008B7491" w:rsidRDefault="00000000">
      <w:pPr>
        <w:numPr>
          <w:ilvl w:val="0"/>
          <w:numId w:val="13"/>
        </w:numPr>
        <w:ind w:right="1015" w:hanging="360"/>
      </w:pPr>
      <w:r>
        <w:rPr>
          <w:u w:val="single" w:color="000000"/>
        </w:rPr>
        <w:t>Data Decryption</w:t>
      </w:r>
      <w:r>
        <w:t xml:space="preserve">: On the receiving end, the server uses the same AES key to decrypt the encrypted data, ensuring that only the intended recipient (the server) can access and process the sensitive information. </w:t>
      </w:r>
    </w:p>
    <w:p w14:paraId="5C083D22" w14:textId="77777777" w:rsidR="008B7491" w:rsidRDefault="00000000">
      <w:pPr>
        <w:ind w:left="-5" w:right="1015"/>
      </w:pPr>
      <w:r>
        <w:t xml:space="preserve">By employing AES in this manner, online communication can be secured, preventing unauthorized individuals from intercepting and deciphering the transmitted data. AES's strong encryption capabilities and its adoption as a standard encryption algorithm make it suitable for various other applications where data confidentiality is crucial, such as file encryption, secure messaging, and virtual private networks (VPNs). </w:t>
      </w:r>
    </w:p>
    <w:p w14:paraId="431E18DF" w14:textId="77777777" w:rsidR="008B7491" w:rsidRDefault="00000000">
      <w:pPr>
        <w:spacing w:after="158" w:line="259" w:lineRule="auto"/>
        <w:ind w:left="0" w:right="0" w:firstLine="0"/>
      </w:pPr>
      <w:r>
        <w:rPr>
          <w:b/>
        </w:rPr>
        <w:t xml:space="preserve"> </w:t>
      </w:r>
    </w:p>
    <w:p w14:paraId="74ACF37B" w14:textId="77777777" w:rsidR="008B7491" w:rsidRDefault="00000000">
      <w:pPr>
        <w:spacing w:after="154" w:line="259" w:lineRule="auto"/>
        <w:ind w:left="-5" w:right="0"/>
      </w:pPr>
      <w:r>
        <w:rPr>
          <w:b/>
          <w:u w:val="single" w:color="000000"/>
        </w:rPr>
        <w:t>Code Snippets and Explanation:</w:t>
      </w:r>
      <w:r>
        <w:rPr>
          <w:b/>
        </w:rPr>
        <w:t xml:space="preserve"> </w:t>
      </w:r>
    </w:p>
    <w:p w14:paraId="2A05B909" w14:textId="77777777" w:rsidR="008B7491" w:rsidRDefault="00000000">
      <w:pPr>
        <w:ind w:left="-5" w:right="1015"/>
      </w:pPr>
      <w:r>
        <w:t xml:space="preserve">Implementing AES for secure online communication requires a combination of encryption and decryption processes. Here's a simplified example of how you can use AES in Python for secure online communication: </w:t>
      </w:r>
    </w:p>
    <w:p w14:paraId="389851C8" w14:textId="77777777" w:rsidR="008B7491" w:rsidRDefault="00000000">
      <w:pPr>
        <w:numPr>
          <w:ilvl w:val="0"/>
          <w:numId w:val="14"/>
        </w:numPr>
        <w:ind w:right="1015" w:hanging="360"/>
      </w:pPr>
      <w:r>
        <w:t xml:space="preserve">Import the necessary modules: </w:t>
      </w:r>
    </w:p>
    <w:p w14:paraId="46863262" w14:textId="77777777" w:rsidR="008B7491" w:rsidRDefault="00000000">
      <w:pPr>
        <w:spacing w:after="106" w:line="259" w:lineRule="auto"/>
        <w:ind w:left="0" w:right="137" w:firstLine="0"/>
        <w:jc w:val="right"/>
      </w:pPr>
      <w:r>
        <w:rPr>
          <w:noProof/>
        </w:rPr>
        <w:drawing>
          <wp:inline distT="0" distB="0" distL="0" distR="0" wp14:anchorId="1A8EEDAE" wp14:editId="7840F749">
            <wp:extent cx="6256020" cy="464185"/>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7"/>
                    <a:stretch>
                      <a:fillRect/>
                    </a:stretch>
                  </pic:blipFill>
                  <pic:spPr>
                    <a:xfrm>
                      <a:off x="0" y="0"/>
                      <a:ext cx="6256020" cy="464185"/>
                    </a:xfrm>
                    <a:prstGeom prst="rect">
                      <a:avLst/>
                    </a:prstGeom>
                  </pic:spPr>
                </pic:pic>
              </a:graphicData>
            </a:graphic>
          </wp:inline>
        </w:drawing>
      </w:r>
      <w:r>
        <w:t xml:space="preserve"> </w:t>
      </w:r>
    </w:p>
    <w:p w14:paraId="2547B371" w14:textId="77777777" w:rsidR="008B7491" w:rsidRDefault="00000000">
      <w:pPr>
        <w:numPr>
          <w:ilvl w:val="0"/>
          <w:numId w:val="14"/>
        </w:numPr>
        <w:ind w:right="1015" w:hanging="360"/>
      </w:pPr>
      <w:r>
        <w:t xml:space="preserve">Generate a random encryption key and initialization vector (IV): </w:t>
      </w:r>
    </w:p>
    <w:p w14:paraId="4ABBC7B9" w14:textId="77777777" w:rsidR="008B7491" w:rsidRDefault="00000000">
      <w:pPr>
        <w:spacing w:after="106" w:line="259" w:lineRule="auto"/>
        <w:ind w:left="0" w:right="149" w:firstLine="0"/>
        <w:jc w:val="right"/>
      </w:pPr>
      <w:r>
        <w:rPr>
          <w:noProof/>
        </w:rPr>
        <w:drawing>
          <wp:inline distT="0" distB="0" distL="0" distR="0" wp14:anchorId="6F5BABDE" wp14:editId="2ADD69B2">
            <wp:extent cx="6240781" cy="375285"/>
            <wp:effectExtent l="0" t="0" r="0" b="0"/>
            <wp:docPr id="880" name="Picture 880"/>
            <wp:cNvGraphicFramePr/>
            <a:graphic xmlns:a="http://schemas.openxmlformats.org/drawingml/2006/main">
              <a:graphicData uri="http://schemas.openxmlformats.org/drawingml/2006/picture">
                <pic:pic xmlns:pic="http://schemas.openxmlformats.org/drawingml/2006/picture">
                  <pic:nvPicPr>
                    <pic:cNvPr id="880" name="Picture 880"/>
                    <pic:cNvPicPr/>
                  </pic:nvPicPr>
                  <pic:blipFill>
                    <a:blip r:embed="rId8"/>
                    <a:stretch>
                      <a:fillRect/>
                    </a:stretch>
                  </pic:blipFill>
                  <pic:spPr>
                    <a:xfrm>
                      <a:off x="0" y="0"/>
                      <a:ext cx="6240781" cy="375285"/>
                    </a:xfrm>
                    <a:prstGeom prst="rect">
                      <a:avLst/>
                    </a:prstGeom>
                  </pic:spPr>
                </pic:pic>
              </a:graphicData>
            </a:graphic>
          </wp:inline>
        </w:drawing>
      </w:r>
      <w:r>
        <w:t xml:space="preserve"> </w:t>
      </w:r>
    </w:p>
    <w:p w14:paraId="20E9DD99" w14:textId="77777777" w:rsidR="008B7491" w:rsidRDefault="00000000">
      <w:pPr>
        <w:numPr>
          <w:ilvl w:val="0"/>
          <w:numId w:val="14"/>
        </w:numPr>
        <w:ind w:right="1015" w:hanging="360"/>
      </w:pPr>
      <w:r>
        <w:t xml:space="preserve">Encrypt the message using AES in CBC mode: </w:t>
      </w:r>
    </w:p>
    <w:p w14:paraId="46E704CF" w14:textId="77777777" w:rsidR="008B7491" w:rsidRDefault="00000000">
      <w:pPr>
        <w:spacing w:after="104" w:line="259" w:lineRule="auto"/>
        <w:ind w:left="0" w:right="180" w:firstLine="0"/>
        <w:jc w:val="right"/>
      </w:pPr>
      <w:r>
        <w:rPr>
          <w:noProof/>
        </w:rPr>
        <w:drawing>
          <wp:inline distT="0" distB="0" distL="0" distR="0" wp14:anchorId="0B2CA9DC" wp14:editId="4B7D0861">
            <wp:extent cx="6225540" cy="555625"/>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9"/>
                    <a:stretch>
                      <a:fillRect/>
                    </a:stretch>
                  </pic:blipFill>
                  <pic:spPr>
                    <a:xfrm>
                      <a:off x="0" y="0"/>
                      <a:ext cx="6225540" cy="555625"/>
                    </a:xfrm>
                    <a:prstGeom prst="rect">
                      <a:avLst/>
                    </a:prstGeom>
                  </pic:spPr>
                </pic:pic>
              </a:graphicData>
            </a:graphic>
          </wp:inline>
        </w:drawing>
      </w:r>
      <w:r>
        <w:t xml:space="preserve"> </w:t>
      </w:r>
    </w:p>
    <w:p w14:paraId="27B044F4" w14:textId="77777777" w:rsidR="008B7491" w:rsidRDefault="00000000">
      <w:pPr>
        <w:numPr>
          <w:ilvl w:val="0"/>
          <w:numId w:val="14"/>
        </w:numPr>
        <w:ind w:right="1015" w:hanging="360"/>
      </w:pPr>
      <w:r>
        <w:t xml:space="preserve">Decrypt the received cipher text using AES in CBC mode: </w:t>
      </w:r>
    </w:p>
    <w:p w14:paraId="3052109F" w14:textId="77777777" w:rsidR="008B7491" w:rsidRDefault="00000000">
      <w:pPr>
        <w:spacing w:after="104" w:line="259" w:lineRule="auto"/>
        <w:ind w:left="0" w:right="173" w:firstLine="0"/>
        <w:jc w:val="right"/>
      </w:pPr>
      <w:r>
        <w:rPr>
          <w:noProof/>
        </w:rPr>
        <w:drawing>
          <wp:inline distT="0" distB="0" distL="0" distR="0" wp14:anchorId="16B75891" wp14:editId="12CD78A9">
            <wp:extent cx="6233160" cy="544195"/>
            <wp:effectExtent l="0" t="0" r="0" b="0"/>
            <wp:docPr id="884" name="Picture 884"/>
            <wp:cNvGraphicFramePr/>
            <a:graphic xmlns:a="http://schemas.openxmlformats.org/drawingml/2006/main">
              <a:graphicData uri="http://schemas.openxmlformats.org/drawingml/2006/picture">
                <pic:pic xmlns:pic="http://schemas.openxmlformats.org/drawingml/2006/picture">
                  <pic:nvPicPr>
                    <pic:cNvPr id="884" name="Picture 884"/>
                    <pic:cNvPicPr/>
                  </pic:nvPicPr>
                  <pic:blipFill>
                    <a:blip r:embed="rId10"/>
                    <a:stretch>
                      <a:fillRect/>
                    </a:stretch>
                  </pic:blipFill>
                  <pic:spPr>
                    <a:xfrm>
                      <a:off x="0" y="0"/>
                      <a:ext cx="6233160" cy="544195"/>
                    </a:xfrm>
                    <a:prstGeom prst="rect">
                      <a:avLst/>
                    </a:prstGeom>
                  </pic:spPr>
                </pic:pic>
              </a:graphicData>
            </a:graphic>
          </wp:inline>
        </w:drawing>
      </w:r>
      <w:r>
        <w:t xml:space="preserve"> </w:t>
      </w:r>
    </w:p>
    <w:p w14:paraId="57545E48" w14:textId="77777777" w:rsidR="008B7491" w:rsidRDefault="00000000">
      <w:pPr>
        <w:numPr>
          <w:ilvl w:val="0"/>
          <w:numId w:val="14"/>
        </w:numPr>
        <w:ind w:right="1015" w:hanging="360"/>
      </w:pPr>
      <w:r>
        <w:t xml:space="preserve">Implement the sender and receiver functions for online communication: </w:t>
      </w:r>
    </w:p>
    <w:p w14:paraId="5AB1C4AD" w14:textId="77777777" w:rsidR="008B7491" w:rsidRDefault="00000000">
      <w:pPr>
        <w:spacing w:after="0" w:line="259" w:lineRule="auto"/>
        <w:ind w:left="0" w:right="149" w:firstLine="0"/>
        <w:jc w:val="right"/>
      </w:pPr>
      <w:r>
        <w:rPr>
          <w:noProof/>
        </w:rPr>
        <w:lastRenderedPageBreak/>
        <w:drawing>
          <wp:inline distT="0" distB="0" distL="0" distR="0" wp14:anchorId="6F9AB7E5" wp14:editId="1D8DB77E">
            <wp:extent cx="6240781" cy="1409065"/>
            <wp:effectExtent l="0" t="0" r="0" b="0"/>
            <wp:docPr id="886" name="Picture 886"/>
            <wp:cNvGraphicFramePr/>
            <a:graphic xmlns:a="http://schemas.openxmlformats.org/drawingml/2006/main">
              <a:graphicData uri="http://schemas.openxmlformats.org/drawingml/2006/picture">
                <pic:pic xmlns:pic="http://schemas.openxmlformats.org/drawingml/2006/picture">
                  <pic:nvPicPr>
                    <pic:cNvPr id="886" name="Picture 886"/>
                    <pic:cNvPicPr/>
                  </pic:nvPicPr>
                  <pic:blipFill>
                    <a:blip r:embed="rId11"/>
                    <a:stretch>
                      <a:fillRect/>
                    </a:stretch>
                  </pic:blipFill>
                  <pic:spPr>
                    <a:xfrm>
                      <a:off x="0" y="0"/>
                      <a:ext cx="6240781" cy="1409065"/>
                    </a:xfrm>
                    <a:prstGeom prst="rect">
                      <a:avLst/>
                    </a:prstGeom>
                  </pic:spPr>
                </pic:pic>
              </a:graphicData>
            </a:graphic>
          </wp:inline>
        </w:drawing>
      </w:r>
      <w:r>
        <w:t xml:space="preserve"> </w:t>
      </w:r>
    </w:p>
    <w:p w14:paraId="70D2F67D" w14:textId="77777777" w:rsidR="008B7491" w:rsidRDefault="00000000">
      <w:pPr>
        <w:spacing w:after="160" w:line="257" w:lineRule="auto"/>
        <w:ind w:left="-5" w:right="944"/>
      </w:pPr>
      <w:r>
        <w:rPr>
          <w:u w:val="single" w:color="000000"/>
        </w:rPr>
        <w:t>Output:</w:t>
      </w:r>
      <w:r>
        <w:t xml:space="preserve"> </w:t>
      </w:r>
    </w:p>
    <w:p w14:paraId="68470AD9" w14:textId="77777777" w:rsidR="008B7491" w:rsidRDefault="00000000">
      <w:pPr>
        <w:spacing w:after="105" w:line="259" w:lineRule="auto"/>
        <w:ind w:left="0" w:right="0" w:firstLine="0"/>
        <w:jc w:val="right"/>
      </w:pPr>
      <w:r>
        <w:rPr>
          <w:rFonts w:ascii="Calibri" w:eastAsia="Calibri" w:hAnsi="Calibri" w:cs="Calibri"/>
          <w:noProof/>
        </w:rPr>
        <mc:AlternateContent>
          <mc:Choice Requires="wpg">
            <w:drawing>
              <wp:inline distT="0" distB="0" distL="0" distR="0" wp14:anchorId="60C51472" wp14:editId="03AE31AF">
                <wp:extent cx="6337935" cy="2232533"/>
                <wp:effectExtent l="0" t="0" r="0" b="0"/>
                <wp:docPr id="8716" name="Group 8716"/>
                <wp:cNvGraphicFramePr/>
                <a:graphic xmlns:a="http://schemas.openxmlformats.org/drawingml/2006/main">
                  <a:graphicData uri="http://schemas.microsoft.com/office/word/2010/wordprocessingGroup">
                    <wpg:wgp>
                      <wpg:cNvGrpSpPr/>
                      <wpg:grpSpPr>
                        <a:xfrm>
                          <a:off x="0" y="0"/>
                          <a:ext cx="6337935" cy="2232533"/>
                          <a:chOff x="0" y="0"/>
                          <a:chExt cx="6337935" cy="2232533"/>
                        </a:xfrm>
                      </wpg:grpSpPr>
                      <wps:wsp>
                        <wps:cNvPr id="908" name="Rectangle 908"/>
                        <wps:cNvSpPr/>
                        <wps:spPr>
                          <a:xfrm>
                            <a:off x="5038090" y="408094"/>
                            <a:ext cx="46619" cy="206429"/>
                          </a:xfrm>
                          <a:prstGeom prst="rect">
                            <a:avLst/>
                          </a:prstGeom>
                          <a:ln>
                            <a:noFill/>
                          </a:ln>
                        </wps:spPr>
                        <wps:txbx>
                          <w:txbxContent>
                            <w:p w14:paraId="4916C8D6" w14:textId="77777777" w:rsidR="008B7491"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965" name="Picture 965"/>
                          <pic:cNvPicPr/>
                        </pic:nvPicPr>
                        <pic:blipFill>
                          <a:blip r:embed="rId12"/>
                          <a:stretch>
                            <a:fillRect/>
                          </a:stretch>
                        </pic:blipFill>
                        <pic:spPr>
                          <a:xfrm>
                            <a:off x="0" y="0"/>
                            <a:ext cx="5036820" cy="528955"/>
                          </a:xfrm>
                          <a:prstGeom prst="rect">
                            <a:avLst/>
                          </a:prstGeom>
                        </pic:spPr>
                      </pic:pic>
                      <pic:pic xmlns:pic="http://schemas.openxmlformats.org/drawingml/2006/picture">
                        <pic:nvPicPr>
                          <pic:cNvPr id="967" name="Picture 967"/>
                          <pic:cNvPicPr/>
                        </pic:nvPicPr>
                        <pic:blipFill>
                          <a:blip r:embed="rId13"/>
                          <a:stretch>
                            <a:fillRect/>
                          </a:stretch>
                        </pic:blipFill>
                        <pic:spPr>
                          <a:xfrm>
                            <a:off x="0" y="647700"/>
                            <a:ext cx="6337935" cy="1584833"/>
                          </a:xfrm>
                          <a:prstGeom prst="rect">
                            <a:avLst/>
                          </a:prstGeom>
                        </pic:spPr>
                      </pic:pic>
                    </wpg:wgp>
                  </a:graphicData>
                </a:graphic>
              </wp:inline>
            </w:drawing>
          </mc:Choice>
          <mc:Fallback>
            <w:pict>
              <v:group w14:anchorId="60C51472" id="Group 8716" o:spid="_x0000_s1026" style="width:499.05pt;height:175.8pt;mso-position-horizontal-relative:char;mso-position-vertical-relative:line" coordsize="63379,2232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bw7/AMi/pn/XrF/6AK0Kz/Dv/Iv6Z/16xf8AoArQoAK4jxx/yFov+uA/9Cau3riPHH/IWi/64D/0&#10;JqAN/VP+Q1Y/9e8//oUVOpuqf8hqx/695/8A0KKnUAFYvjbwnZ+PPCOseHdQknhstUtZLSaS2YLI&#10;qOpBKkggHnuDW1RUTjGpFwkrp6CaurMzPC/h+38J+G9K0S0eWS0021is4XmILskaBVLEAAnAGcAf&#10;StOiitG3J3ZMIxpxUIqyQUUUUiw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m8O/wDIv6Z/16xf+gCtCs/w7/yL+mf9esX/AKAK0KACuI8cf8haL/rgP/Qm&#10;rt64jxx/yFov+uA/9CagDf1T/kNWP/XvP/6FFTqbqn/Iasf+vef/ANCip1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JvDv8AyL+mf9esX/oArQrP8O/8i/pn&#10;/XrF/wCgCtCgAriPHH/IWi/64D/0Jq7euI8cf8haL/rgP/QmoA39U/5DVj/17z/+hRU6m6p/yGrH&#10;/r3n/wDQoqd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">
                <v:rect id="Rectangle 908" o:spid="_x0000_s1027" style="position:absolute;left:50380;top:4080;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4916C8D6" w14:textId="77777777" w:rsidR="008B7491" w:rsidRDefault="00000000">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5" o:spid="_x0000_s1028" type="#_x0000_t75" style="position:absolute;width:50368;height:5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">
                  <v:imagedata r:id="rId14" o:title=""/>
                </v:shape>
                <v:shape id="Picture 967" o:spid="_x0000_s1029" type="#_x0000_t75" style="position:absolute;top:6477;width:63379;height:15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">
                  <v:imagedata r:id="rId15" o:title=""/>
                </v:shape>
                <w10:anchorlock/>
              </v:group>
            </w:pict>
          </mc:Fallback>
        </mc:AlternateContent>
      </w:r>
      <w:r>
        <w:t xml:space="preserve"> </w:t>
      </w:r>
    </w:p>
    <w:p w14:paraId="08782756" w14:textId="77777777" w:rsidR="008B7491" w:rsidRDefault="00000000">
      <w:pPr>
        <w:spacing w:after="156" w:line="259" w:lineRule="auto"/>
        <w:ind w:left="0" w:right="0" w:firstLine="0"/>
      </w:pPr>
      <w:r>
        <w:t xml:space="preserve"> </w:t>
      </w:r>
    </w:p>
    <w:p w14:paraId="0489D56E" w14:textId="77777777" w:rsidR="008B7491" w:rsidRDefault="00000000">
      <w:pPr>
        <w:spacing w:after="160" w:line="257" w:lineRule="auto"/>
        <w:ind w:left="-5" w:right="944"/>
      </w:pPr>
      <w:r>
        <w:rPr>
          <w:u w:val="single" w:color="000000"/>
        </w:rPr>
        <w:t>Explanation:</w:t>
      </w:r>
      <w:r>
        <w:t xml:space="preserve"> </w:t>
      </w:r>
    </w:p>
    <w:p w14:paraId="36CD7F81" w14:textId="77777777" w:rsidR="008B7491" w:rsidRDefault="00000000">
      <w:pPr>
        <w:ind w:left="-5" w:right="1015"/>
      </w:pPr>
      <w:r>
        <w:t xml:space="preserve">In the above code snippets, the encrypt function takes the plaintext as input, creates a new AES cipher object with the specified key and IV in CBC mode, encrypts the data by padding it to the appropriate block size, and returns the encrypted cipher text. </w:t>
      </w:r>
    </w:p>
    <w:p w14:paraId="04A14797" w14:textId="77777777" w:rsidR="008B7491" w:rsidRDefault="00000000">
      <w:pPr>
        <w:ind w:left="-5" w:right="1015"/>
      </w:pPr>
      <w:r>
        <w:t xml:space="preserve">The decrypt function takes the cipher text as input, creates a new AES cipher object with the same key and IV in CBC mode, decrypts the cipher text, and removes the padding to retrieve the original plaintext. </w:t>
      </w:r>
    </w:p>
    <w:p w14:paraId="3A442986" w14:textId="77777777" w:rsidR="008B7491" w:rsidRDefault="00000000">
      <w:pPr>
        <w:ind w:left="-5" w:right="1015"/>
      </w:pPr>
      <w:r>
        <w:t xml:space="preserve">The sender function encrypts the message and sends it to the receiver, while the receiver function receives the encrypted message, decrypts it, and prints the decrypted message. </w:t>
      </w:r>
    </w:p>
    <w:p w14:paraId="63F9BFF6" w14:textId="77777777" w:rsidR="008B7491" w:rsidRDefault="00000000">
      <w:pPr>
        <w:ind w:left="-5" w:right="1015"/>
      </w:pPr>
      <w:r>
        <w:t xml:space="preserve">In real-world scenarios, we would need to consider additional aspects such as key exchange, secure transmission channels, and proper authentication to ensure secure online communication. </w:t>
      </w:r>
    </w:p>
    <w:p w14:paraId="7F4628BD" w14:textId="77777777" w:rsidR="008B7491" w:rsidRDefault="00000000">
      <w:pPr>
        <w:spacing w:after="156" w:line="259" w:lineRule="auto"/>
        <w:ind w:left="0" w:right="0" w:firstLine="0"/>
      </w:pPr>
      <w:r>
        <w:t xml:space="preserve"> </w:t>
      </w:r>
    </w:p>
    <w:p w14:paraId="4195DBD6" w14:textId="77777777" w:rsidR="008B7491" w:rsidRDefault="00000000">
      <w:pPr>
        <w:spacing w:after="163" w:line="259" w:lineRule="auto"/>
        <w:ind w:left="0" w:right="0" w:firstLine="0"/>
      </w:pPr>
      <w:r>
        <w:t xml:space="preserve"> </w:t>
      </w:r>
    </w:p>
    <w:p w14:paraId="2D1F8047" w14:textId="77777777" w:rsidR="008B7491" w:rsidRDefault="00000000">
      <w:pPr>
        <w:spacing w:after="155" w:line="259" w:lineRule="auto"/>
        <w:ind w:left="-5" w:right="0"/>
      </w:pPr>
      <w:r>
        <w:rPr>
          <w:b/>
        </w:rPr>
        <w:t xml:space="preserve">Security Analysis:  </w:t>
      </w:r>
    </w:p>
    <w:p w14:paraId="2C88EDF9" w14:textId="77777777" w:rsidR="008B7491" w:rsidRDefault="00000000">
      <w:pPr>
        <w:spacing w:after="156" w:line="259" w:lineRule="auto"/>
        <w:ind w:left="0" w:right="0" w:firstLine="0"/>
      </w:pPr>
      <w:r>
        <w:rPr>
          <w:b/>
        </w:rPr>
        <w:t xml:space="preserve"> </w:t>
      </w:r>
    </w:p>
    <w:p w14:paraId="1C1E3C8E" w14:textId="77777777" w:rsidR="008B7491" w:rsidRDefault="00000000">
      <w:pPr>
        <w:ind w:left="-5" w:right="1015"/>
      </w:pPr>
      <w:r>
        <w:t xml:space="preserve">Perform a security analysis of your implementation, considering potential attack vectors and countermeasures. </w:t>
      </w:r>
    </w:p>
    <w:p w14:paraId="4F05D7EC" w14:textId="77777777" w:rsidR="008B7491" w:rsidRDefault="00000000">
      <w:pPr>
        <w:spacing w:after="156" w:line="259" w:lineRule="auto"/>
        <w:ind w:left="0" w:right="0" w:firstLine="0"/>
      </w:pPr>
      <w:r>
        <w:t xml:space="preserve"> </w:t>
      </w:r>
    </w:p>
    <w:p w14:paraId="2E394563" w14:textId="77777777" w:rsidR="008B7491" w:rsidRDefault="00000000">
      <w:pPr>
        <w:ind w:left="-5" w:right="1015"/>
      </w:pPr>
      <w:r>
        <w:t xml:space="preserve">Identify potential threats or vulnerabilities that could be exploited. </w:t>
      </w:r>
    </w:p>
    <w:p w14:paraId="6627B9D5" w14:textId="77777777" w:rsidR="008B7491" w:rsidRDefault="00000000">
      <w:pPr>
        <w:ind w:left="-5" w:right="1015"/>
      </w:pPr>
      <w:r>
        <w:lastRenderedPageBreak/>
        <w:t xml:space="preserve">Propose countermeasures or best practices to enhance the security of your implementation. </w:t>
      </w:r>
    </w:p>
    <w:p w14:paraId="1D111C8A" w14:textId="77777777" w:rsidR="008B7491" w:rsidRDefault="00000000">
      <w:pPr>
        <w:ind w:left="-5" w:right="1015"/>
      </w:pPr>
      <w:r>
        <w:t xml:space="preserve">Discuss any limitations or trade-offs you encountered during the implementation process. </w:t>
      </w:r>
    </w:p>
    <w:p w14:paraId="34808CC9" w14:textId="77777777" w:rsidR="008B7491" w:rsidRDefault="00000000">
      <w:pPr>
        <w:spacing w:after="175" w:line="259" w:lineRule="auto"/>
        <w:ind w:left="0" w:right="0" w:firstLine="0"/>
      </w:pPr>
      <w:r>
        <w:t xml:space="preserve"> </w:t>
      </w:r>
    </w:p>
    <w:p w14:paraId="42A5CCC4" w14:textId="77777777" w:rsidR="008B7491" w:rsidRDefault="00000000">
      <w:pPr>
        <w:spacing w:after="159" w:line="258" w:lineRule="auto"/>
        <w:ind w:left="-5" w:right="989"/>
      </w:pPr>
      <w:r>
        <w:rPr>
          <w:sz w:val="24"/>
        </w:rPr>
        <w:t xml:space="preserve">Performing a security analysis of online secure communication involves considering potential attack vectors, identifying vulnerabilities, and proposing countermeasures to enhance security. Here are some common threats and countermeasures to consider: </w:t>
      </w:r>
    </w:p>
    <w:p w14:paraId="6DAD5B8F" w14:textId="77777777" w:rsidR="008B7491" w:rsidRDefault="00000000">
      <w:pPr>
        <w:numPr>
          <w:ilvl w:val="0"/>
          <w:numId w:val="15"/>
        </w:numPr>
        <w:ind w:right="1015" w:hanging="415"/>
      </w:pPr>
      <w:r>
        <w:t xml:space="preserve">Threat: Man-in-the-Middle (MitM) Attacks </w:t>
      </w:r>
    </w:p>
    <w:p w14:paraId="2E9E6D6B" w14:textId="77777777" w:rsidR="008B7491" w:rsidRDefault="00000000">
      <w:pPr>
        <w:numPr>
          <w:ilvl w:val="2"/>
          <w:numId w:val="17"/>
        </w:numPr>
        <w:ind w:right="1015"/>
      </w:pPr>
      <w:r>
        <w:t xml:space="preserve">Vulnerability: An attacker intercepts and alters communication between parties without their knowledge. </w:t>
      </w:r>
    </w:p>
    <w:p w14:paraId="0ED86E14" w14:textId="77777777" w:rsidR="008B7491" w:rsidRDefault="00000000">
      <w:pPr>
        <w:numPr>
          <w:ilvl w:val="2"/>
          <w:numId w:val="17"/>
        </w:numPr>
        <w:ind w:right="1015"/>
      </w:pPr>
      <w:r>
        <w:t xml:space="preserve">Countermeasure: Implement secure communication protocols like TLS/SSL to establish encrypted connections, verify server certificates, and prevent unauthorized interception. </w:t>
      </w:r>
    </w:p>
    <w:p w14:paraId="20039E54" w14:textId="77777777" w:rsidR="008B7491" w:rsidRDefault="00000000">
      <w:pPr>
        <w:numPr>
          <w:ilvl w:val="0"/>
          <w:numId w:val="15"/>
        </w:numPr>
        <w:ind w:right="1015" w:hanging="415"/>
      </w:pPr>
      <w:r>
        <w:t xml:space="preserve">Threat: Brute-Force Attacks </w:t>
      </w:r>
    </w:p>
    <w:p w14:paraId="45DDC4AC" w14:textId="77777777" w:rsidR="008B7491" w:rsidRDefault="00000000">
      <w:pPr>
        <w:numPr>
          <w:ilvl w:val="2"/>
          <w:numId w:val="16"/>
        </w:numPr>
        <w:ind w:right="1015"/>
      </w:pPr>
      <w:r>
        <w:t xml:space="preserve">Vulnerability: An attacker systematically tries all possible encryption keys to decrypt the ciphertext. </w:t>
      </w:r>
    </w:p>
    <w:p w14:paraId="67CED140" w14:textId="77777777" w:rsidR="008B7491" w:rsidRDefault="00000000">
      <w:pPr>
        <w:numPr>
          <w:ilvl w:val="2"/>
          <w:numId w:val="16"/>
        </w:numPr>
        <w:ind w:right="1015"/>
      </w:pPr>
      <w:r>
        <w:t xml:space="preserve">Countermeasure: Use strong encryption algorithms with long key lengths (e.g., AES-256) and implement mechanisms to detect and prevent multiple failed authentication attempts, such as account lockouts or rate limiting. </w:t>
      </w:r>
    </w:p>
    <w:p w14:paraId="043E6B21" w14:textId="77777777" w:rsidR="008B7491" w:rsidRDefault="00000000">
      <w:pPr>
        <w:numPr>
          <w:ilvl w:val="0"/>
          <w:numId w:val="15"/>
        </w:numPr>
        <w:ind w:right="1015" w:hanging="415"/>
      </w:pPr>
      <w:r>
        <w:t xml:space="preserve">Threat: Cryptographic Weaknesses </w:t>
      </w:r>
    </w:p>
    <w:p w14:paraId="69A09386" w14:textId="77777777" w:rsidR="008B7491" w:rsidRDefault="00000000">
      <w:pPr>
        <w:numPr>
          <w:ilvl w:val="1"/>
          <w:numId w:val="15"/>
        </w:numPr>
        <w:ind w:right="1015"/>
      </w:pPr>
      <w:r>
        <w:t xml:space="preserve">Vulnerability: Flaws or vulnerabilities in the encryption algorithms or implementation can be exploited by attackers.  </w:t>
      </w:r>
    </w:p>
    <w:p w14:paraId="504860E8" w14:textId="77777777" w:rsidR="008B7491" w:rsidRDefault="00000000">
      <w:pPr>
        <w:numPr>
          <w:ilvl w:val="1"/>
          <w:numId w:val="15"/>
        </w:numPr>
        <w:ind w:right="1015"/>
      </w:pPr>
      <w:r>
        <w:t xml:space="preserve">Countermeasure: Regularly update cryptographic libraries and algorithms to the latest versions that address known vulnerabilities. Follow best practices and guidelines provided by security experts and organizations. </w:t>
      </w:r>
    </w:p>
    <w:p w14:paraId="03BA8D56" w14:textId="77777777" w:rsidR="008B7491" w:rsidRDefault="00000000">
      <w:pPr>
        <w:numPr>
          <w:ilvl w:val="0"/>
          <w:numId w:val="15"/>
        </w:numPr>
        <w:ind w:right="1015" w:hanging="415"/>
      </w:pPr>
      <w:r>
        <w:t xml:space="preserve">Threat: Key Management Issues </w:t>
      </w:r>
    </w:p>
    <w:p w14:paraId="26CCC2AF" w14:textId="77777777" w:rsidR="008B7491" w:rsidRDefault="00000000">
      <w:pPr>
        <w:ind w:left="1150" w:right="1015"/>
      </w:pPr>
      <w:r>
        <w:t xml:space="preserve">•Vulnerability: Weak or compromised key management can lead to unauthorized access   or key leakage. </w:t>
      </w:r>
    </w:p>
    <w:p w14:paraId="18556E05" w14:textId="77777777" w:rsidR="008B7491" w:rsidRDefault="00000000">
      <w:pPr>
        <w:numPr>
          <w:ilvl w:val="1"/>
          <w:numId w:val="15"/>
        </w:numPr>
        <w:ind w:right="1015"/>
      </w:pPr>
      <w:r>
        <w:t xml:space="preserve">Countermeasure: Implement secure key management practices, including secure key s        storage, generation, distribution, and rotation. Use dedicated hardware or trusted key management systems where available. </w:t>
      </w:r>
    </w:p>
    <w:p w14:paraId="206A835F" w14:textId="77777777" w:rsidR="008B7491" w:rsidRDefault="00000000">
      <w:pPr>
        <w:numPr>
          <w:ilvl w:val="0"/>
          <w:numId w:val="15"/>
        </w:numPr>
        <w:ind w:right="1015" w:hanging="415"/>
      </w:pPr>
      <w:r>
        <w:t xml:space="preserve">Threat: Social Engineering Attacks </w:t>
      </w:r>
    </w:p>
    <w:p w14:paraId="313E86EA" w14:textId="77777777" w:rsidR="008B7491" w:rsidRDefault="00000000">
      <w:pPr>
        <w:numPr>
          <w:ilvl w:val="1"/>
          <w:numId w:val="15"/>
        </w:numPr>
        <w:ind w:right="1015"/>
      </w:pPr>
      <w:r>
        <w:t xml:space="preserve">Vulnerability: Attackers manipulate individuals to reveal sensitive information or perform unintended actions. </w:t>
      </w:r>
    </w:p>
    <w:p w14:paraId="46CA89B6" w14:textId="77777777" w:rsidR="008B7491" w:rsidRDefault="00000000">
      <w:pPr>
        <w:numPr>
          <w:ilvl w:val="1"/>
          <w:numId w:val="15"/>
        </w:numPr>
        <w:ind w:right="1015"/>
      </w:pPr>
      <w:r>
        <w:t xml:space="preserve">Countermeasure: Educate users about potential social engineering tactics, enforce strong authentication mechanisms (e.g., multi-factor authentication), and implement user awareness programs to promote security-conscious behavior. </w:t>
      </w:r>
    </w:p>
    <w:p w14:paraId="6311E8A0" w14:textId="77777777" w:rsidR="008B7491" w:rsidRDefault="00000000">
      <w:pPr>
        <w:numPr>
          <w:ilvl w:val="0"/>
          <w:numId w:val="15"/>
        </w:numPr>
        <w:ind w:right="1015" w:hanging="415"/>
      </w:pPr>
      <w:r>
        <w:t xml:space="preserve">Threat: Insider Attacks </w:t>
      </w:r>
    </w:p>
    <w:p w14:paraId="41163657" w14:textId="77777777" w:rsidR="008B7491" w:rsidRDefault="00000000">
      <w:pPr>
        <w:numPr>
          <w:ilvl w:val="1"/>
          <w:numId w:val="15"/>
        </w:numPr>
        <w:ind w:right="1015"/>
      </w:pPr>
      <w:r>
        <w:t xml:space="preserve">Vulnerability: Trusted individuals with authorized access abuse their privileges or leak   sensitive information. </w:t>
      </w:r>
    </w:p>
    <w:p w14:paraId="0C2F76E2" w14:textId="77777777" w:rsidR="008B7491" w:rsidRDefault="00000000">
      <w:pPr>
        <w:numPr>
          <w:ilvl w:val="1"/>
          <w:numId w:val="15"/>
        </w:numPr>
        <w:ind w:right="1015"/>
      </w:pPr>
      <w:r>
        <w:lastRenderedPageBreak/>
        <w:t xml:space="preserve">Countermeasure: Implement access controls and least privilege principles to restrict access to sensitive data. Perform regular monitoring and auditing of user activities to detect and respond to any suspicious behavior. </w:t>
      </w:r>
    </w:p>
    <w:p w14:paraId="13F07653" w14:textId="77777777" w:rsidR="008B7491" w:rsidRDefault="00000000">
      <w:pPr>
        <w:numPr>
          <w:ilvl w:val="0"/>
          <w:numId w:val="15"/>
        </w:numPr>
        <w:ind w:right="1015" w:hanging="415"/>
      </w:pPr>
      <w:r>
        <w:t xml:space="preserve">Threat: Implementation Flaws or Software Vulnerabilities </w:t>
      </w:r>
    </w:p>
    <w:p w14:paraId="0AF806CD" w14:textId="77777777" w:rsidR="008B7491" w:rsidRDefault="00000000">
      <w:pPr>
        <w:numPr>
          <w:ilvl w:val="1"/>
          <w:numId w:val="15"/>
        </w:numPr>
        <w:ind w:right="1015"/>
      </w:pPr>
      <w:r>
        <w:t xml:space="preserve">Vulnerability: Errors or vulnerabilities in the implementation code can be exploited by attackers. </w:t>
      </w:r>
    </w:p>
    <w:p w14:paraId="6829A63C" w14:textId="77777777" w:rsidR="008B7491" w:rsidRDefault="00000000">
      <w:pPr>
        <w:numPr>
          <w:ilvl w:val="1"/>
          <w:numId w:val="15"/>
        </w:numPr>
        <w:spacing w:after="162" w:line="255" w:lineRule="auto"/>
        <w:ind w:right="1015"/>
      </w:pPr>
      <w:r>
        <w:t xml:space="preserve">Countermeasure: Follow secure coding practices, conduct regular code reviews, and perform security testing (e.g., penetration testing, vulnerability scanning) to identify and mitigate potential vulnerabilities. </w:t>
      </w:r>
    </w:p>
    <w:p w14:paraId="20DB3BBE" w14:textId="77777777" w:rsidR="008B7491" w:rsidRDefault="00000000">
      <w:pPr>
        <w:spacing w:after="1"/>
        <w:ind w:left="-5" w:right="1015"/>
      </w:pPr>
      <w:r>
        <w:t xml:space="preserve">During the implementation process, there may be trade-offs between security, performance, and usability. It is crucial to strike a balance between these factors while prioritizing security. </w:t>
      </w:r>
    </w:p>
    <w:p w14:paraId="158FA9BD" w14:textId="77777777" w:rsidR="008B7491" w:rsidRDefault="00000000">
      <w:pPr>
        <w:ind w:left="-5" w:right="1015"/>
      </w:pPr>
      <w:r>
        <w:t xml:space="preserve">Considerations such as the choice of encryption algorithms, key lengths, and secure protocols should be made based on the specific security requirements of the application or system. </w:t>
      </w:r>
    </w:p>
    <w:p w14:paraId="436F769A" w14:textId="77777777" w:rsidR="008B7491" w:rsidRDefault="00000000">
      <w:pPr>
        <w:ind w:left="-5" w:right="1015"/>
      </w:pPr>
      <w:r>
        <w:t xml:space="preserve">Additionally, security is an ongoing process, and it is essential to stay updated with the latest security best practices, follow industry standards, and conduct regular security assessments to identify and address emerging threats and vulnerabilities. </w:t>
      </w:r>
    </w:p>
    <w:p w14:paraId="2625BB9A" w14:textId="77777777" w:rsidR="008B7491" w:rsidRDefault="00000000">
      <w:pPr>
        <w:spacing w:after="156" w:line="259" w:lineRule="auto"/>
        <w:ind w:left="0" w:right="0" w:firstLine="0"/>
      </w:pPr>
      <w:r>
        <w:t xml:space="preserve"> </w:t>
      </w:r>
    </w:p>
    <w:p w14:paraId="109ACBA1" w14:textId="77777777" w:rsidR="008B7491" w:rsidRDefault="00000000">
      <w:pPr>
        <w:spacing w:after="160" w:line="257" w:lineRule="auto"/>
        <w:ind w:left="-5" w:right="944"/>
      </w:pPr>
      <w:r>
        <w:rPr>
          <w:u w:val="single" w:color="000000"/>
        </w:rPr>
        <w:t>Conclusion:</w:t>
      </w:r>
      <w:r>
        <w:t xml:space="preserve">  </w:t>
      </w:r>
    </w:p>
    <w:p w14:paraId="1D829A4F" w14:textId="77777777" w:rsidR="008B7491" w:rsidRDefault="00000000">
      <w:pPr>
        <w:ind w:left="-5" w:right="1015"/>
      </w:pPr>
      <w:r>
        <w:t xml:space="preserve">AES (Advanced Encryption Standard) is a widely used symmetric encryption algorithm that provides secure communication by protecting data confidentiality. It is known for its strength, efficiency, and widespread adoption in various applications. AES operates on fixed-size blocks of data and uses a secret key to encrypt and decrypt information. </w:t>
      </w:r>
    </w:p>
    <w:p w14:paraId="366692BB" w14:textId="77777777" w:rsidR="008B7491" w:rsidRDefault="00000000">
      <w:pPr>
        <w:ind w:left="-5" w:right="1015"/>
      </w:pPr>
      <w:r>
        <w:t xml:space="preserve">Cryptography plays a crucial role in cybersecurity and ethical hacking for several reasons: </w:t>
      </w:r>
    </w:p>
    <w:p w14:paraId="1817D518" w14:textId="77777777" w:rsidR="008B7491" w:rsidRDefault="00000000">
      <w:pPr>
        <w:numPr>
          <w:ilvl w:val="0"/>
          <w:numId w:val="18"/>
        </w:numPr>
        <w:ind w:right="1015"/>
      </w:pPr>
      <w:r>
        <w:t xml:space="preserve">Confidentiality: Cryptography ensures that sensitive information remains confidential and unreadable to unauthorized individuals. By encrypting data using algorithms like AES, the information becomes unintelligible to anyone without the proper decryption key. </w:t>
      </w:r>
    </w:p>
    <w:p w14:paraId="6556C64B" w14:textId="77777777" w:rsidR="008B7491" w:rsidRDefault="00000000">
      <w:pPr>
        <w:numPr>
          <w:ilvl w:val="0"/>
          <w:numId w:val="18"/>
        </w:numPr>
        <w:ind w:right="1015"/>
      </w:pPr>
      <w:r>
        <w:t xml:space="preserve">Integrity: Cryptographic techniques help ensure data integrity by detecting any unauthorized modifications or tampering. Hash functions like SHA-256 or SHA-3 can generate unique hash values for data, allowing the recipient to verify that the data has not been altered during transmission. </w:t>
      </w:r>
    </w:p>
    <w:p w14:paraId="4D021D83" w14:textId="77777777" w:rsidR="008B7491" w:rsidRDefault="00000000">
      <w:pPr>
        <w:numPr>
          <w:ilvl w:val="0"/>
          <w:numId w:val="18"/>
        </w:numPr>
        <w:ind w:right="1015"/>
      </w:pPr>
      <w:r>
        <w:t xml:space="preserve">Authentication: Cryptography provides mechanisms for verifying the authenticity of users or entities. Digital signatures, based on asymmetric encryption algorithms like RSA or ECDSA, can validate the identity of the sender and ensure that the data has not been tampered with. </w:t>
      </w:r>
    </w:p>
    <w:p w14:paraId="65330480" w14:textId="77777777" w:rsidR="008B7491" w:rsidRDefault="00000000">
      <w:pPr>
        <w:numPr>
          <w:ilvl w:val="0"/>
          <w:numId w:val="18"/>
        </w:numPr>
        <w:ind w:right="1015"/>
      </w:pPr>
      <w:r>
        <w:t xml:space="preserve">Key Exchange: Secure key exchange is vital for establishing encrypted communication channels. Cryptographic protocols like Diffie-Hellman enable parties to securely negotiate and exchange encryption keys without exposing them to potential eavesdroppers. </w:t>
      </w:r>
    </w:p>
    <w:p w14:paraId="7140A180" w14:textId="77777777" w:rsidR="008B7491" w:rsidRDefault="00000000">
      <w:pPr>
        <w:numPr>
          <w:ilvl w:val="0"/>
          <w:numId w:val="18"/>
        </w:numPr>
        <w:ind w:right="1015"/>
      </w:pPr>
      <w:r>
        <w:t xml:space="preserve">Vulnerability Analysis: In ethical hacking, cryptography is an essential area of study. Ethical hackers </w:t>
      </w:r>
      <w:proofErr w:type="spellStart"/>
      <w:r>
        <w:t>analyse</w:t>
      </w:r>
      <w:proofErr w:type="spellEnd"/>
      <w:r>
        <w:t xml:space="preserve"> cryptographic algorithms and implementations to identify potential weaknesses or vulnerabilities that could be exploited by malicious actors. By understanding cryptography, ethical hackers can provide valuable insights into strengthening security measures and protecting systems. </w:t>
      </w:r>
    </w:p>
    <w:p w14:paraId="5780A721" w14:textId="77777777" w:rsidR="008B7491" w:rsidRDefault="00000000">
      <w:pPr>
        <w:ind w:left="-5" w:right="1015"/>
      </w:pPr>
      <w:r>
        <w:t xml:space="preserve">Overall, cryptography serves as a fundamental building block of cybersecurity. It enables secure communication, protects sensitive information, and safeguards digital systems and transactions. </w:t>
      </w:r>
      <w:r>
        <w:lastRenderedPageBreak/>
        <w:t xml:space="preserve">Understanding the principles of cryptography is essential for both defenders and ethical hackers to stay ahead in the ongoing battle against cyber threats. </w:t>
      </w:r>
    </w:p>
    <w:p w14:paraId="7D989219" w14:textId="77777777" w:rsidR="008B7491" w:rsidRDefault="00000000">
      <w:pPr>
        <w:spacing w:after="175" w:line="259" w:lineRule="auto"/>
        <w:ind w:left="0" w:right="0" w:firstLine="0"/>
      </w:pPr>
      <w:r>
        <w:t xml:space="preserve"> </w:t>
      </w:r>
    </w:p>
    <w:p w14:paraId="6129C59C" w14:textId="77777777" w:rsidR="008B7491" w:rsidRDefault="00000000">
      <w:pPr>
        <w:spacing w:after="0" w:line="259" w:lineRule="auto"/>
        <w:ind w:left="0" w:right="0" w:firstLine="0"/>
      </w:pPr>
      <w:r>
        <w:rPr>
          <w:sz w:val="24"/>
        </w:rPr>
        <w:t xml:space="preserve"> </w:t>
      </w:r>
    </w:p>
    <w:sectPr w:rsidR="008B7491">
      <w:headerReference w:type="even" r:id="rId16"/>
      <w:headerReference w:type="default" r:id="rId17"/>
      <w:footerReference w:type="even" r:id="rId18"/>
      <w:footerReference w:type="default" r:id="rId19"/>
      <w:headerReference w:type="first" r:id="rId20"/>
      <w:footerReference w:type="first" r:id="rId21"/>
      <w:pgSz w:w="11906" w:h="16838"/>
      <w:pgMar w:top="1442" w:right="420" w:bottom="1453"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AA526" w14:textId="77777777" w:rsidR="00A137B4" w:rsidRDefault="00A137B4">
      <w:pPr>
        <w:spacing w:after="0" w:line="240" w:lineRule="auto"/>
      </w:pPr>
      <w:r>
        <w:separator/>
      </w:r>
    </w:p>
  </w:endnote>
  <w:endnote w:type="continuationSeparator" w:id="0">
    <w:p w14:paraId="1B342BAD" w14:textId="77777777" w:rsidR="00A137B4" w:rsidRDefault="00A13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6723" w14:textId="77777777" w:rsidR="008B7491" w:rsidRDefault="00000000">
    <w:pPr>
      <w:spacing w:after="0" w:line="259" w:lineRule="auto"/>
      <w:ind w:left="-1440" w:right="58"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5B3B5831" wp14:editId="0EB338A1">
              <wp:simplePos x="0" y="0"/>
              <wp:positionH relativeFrom="page">
                <wp:posOffset>304800</wp:posOffset>
              </wp:positionH>
              <wp:positionV relativeFrom="page">
                <wp:posOffset>10370821</wp:posOffset>
              </wp:positionV>
              <wp:extent cx="6952488" cy="18286"/>
              <wp:effectExtent l="0" t="0" r="0" b="0"/>
              <wp:wrapSquare wrapText="bothSides"/>
              <wp:docPr id="10498" name="Group 10498"/>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0801" name="Shape 10801"/>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802" name="Shape 10802"/>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803" name="Shape 10803"/>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98" style="width:547.44pt;height:1.43988pt;position:absolute;mso-position-horizontal-relative:page;mso-position-horizontal:absolute;margin-left:24pt;mso-position-vertical-relative:page;margin-top:816.6pt;" coordsize="69524,182">
              <v:shape id="Shape 10804" style="position:absolute;width:182;height:182;left:0;top:0;" coordsize="18288,18286" path="m0,0l18288,0l18288,18286l0,18286l0,0">
                <v:stroke weight="0pt" endcap="flat" joinstyle="miter" miterlimit="10" on="false" color="#000000" opacity="0"/>
                <v:fill on="true" color="#44546a"/>
              </v:shape>
              <v:shape id="Shape 10805" style="position:absolute;width:69159;height:182;left:182;top:0;" coordsize="6915912,18286" path="m0,0l6915912,0l6915912,18286l0,18286l0,0">
                <v:stroke weight="0pt" endcap="flat" joinstyle="miter" miterlimit="10" on="false" color="#000000" opacity="0"/>
                <v:fill on="true" color="#44546a"/>
              </v:shape>
              <v:shape id="Shape 10806" style="position:absolute;width:182;height:182;left:69342;top:0;" coordsize="18288,18286" path="m0,0l18288,0l18288,18286l0,18286l0,0">
                <v:stroke weight="0pt" endcap="flat" joinstyle="miter" miterlimit="10" on="false" color="#000000" opacity="0"/>
                <v:fill on="true" color="#44546a"/>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584C0" w14:textId="77777777" w:rsidR="008B7491" w:rsidRDefault="00000000">
    <w:pPr>
      <w:spacing w:after="0" w:line="259" w:lineRule="auto"/>
      <w:ind w:left="-1440" w:right="58"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0C903063" wp14:editId="129D0CC6">
              <wp:simplePos x="0" y="0"/>
              <wp:positionH relativeFrom="page">
                <wp:posOffset>304800</wp:posOffset>
              </wp:positionH>
              <wp:positionV relativeFrom="page">
                <wp:posOffset>10370821</wp:posOffset>
              </wp:positionV>
              <wp:extent cx="6952488" cy="18286"/>
              <wp:effectExtent l="0" t="0" r="0" b="0"/>
              <wp:wrapSquare wrapText="bothSides"/>
              <wp:docPr id="10479" name="Group 10479"/>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0795" name="Shape 10795"/>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96" name="Shape 10796"/>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97" name="Shape 10797"/>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79" style="width:547.44pt;height:1.43988pt;position:absolute;mso-position-horizontal-relative:page;mso-position-horizontal:absolute;margin-left:24pt;mso-position-vertical-relative:page;margin-top:816.6pt;" coordsize="69524,182">
              <v:shape id="Shape 10798" style="position:absolute;width:182;height:182;left:0;top:0;" coordsize="18288,18286" path="m0,0l18288,0l18288,18286l0,18286l0,0">
                <v:stroke weight="0pt" endcap="flat" joinstyle="miter" miterlimit="10" on="false" color="#000000" opacity="0"/>
                <v:fill on="true" color="#44546a"/>
              </v:shape>
              <v:shape id="Shape 10799" style="position:absolute;width:69159;height:182;left:182;top:0;" coordsize="6915912,18286" path="m0,0l6915912,0l6915912,18286l0,18286l0,0">
                <v:stroke weight="0pt" endcap="flat" joinstyle="miter" miterlimit="10" on="false" color="#000000" opacity="0"/>
                <v:fill on="true" color="#44546a"/>
              </v:shape>
              <v:shape id="Shape 10800" style="position:absolute;width:182;height:182;left:69342;top:0;" coordsize="18288,18286" path="m0,0l18288,0l18288,18286l0,18286l0,0">
                <v:stroke weight="0pt" endcap="flat" joinstyle="miter" miterlimit="10" on="false" color="#000000" opacity="0"/>
                <v:fill on="true" color="#44546a"/>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AE63A" w14:textId="77777777" w:rsidR="008B7491" w:rsidRDefault="00000000">
    <w:pPr>
      <w:spacing w:after="0" w:line="259" w:lineRule="auto"/>
      <w:ind w:left="-1440" w:right="58"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12BB4C7C" wp14:editId="3671DC22">
              <wp:simplePos x="0" y="0"/>
              <wp:positionH relativeFrom="page">
                <wp:posOffset>304800</wp:posOffset>
              </wp:positionH>
              <wp:positionV relativeFrom="page">
                <wp:posOffset>10370821</wp:posOffset>
              </wp:positionV>
              <wp:extent cx="6952488" cy="18286"/>
              <wp:effectExtent l="0" t="0" r="0" b="0"/>
              <wp:wrapSquare wrapText="bothSides"/>
              <wp:docPr id="10460" name="Group 10460"/>
              <wp:cNvGraphicFramePr/>
              <a:graphic xmlns:a="http://schemas.openxmlformats.org/drawingml/2006/main">
                <a:graphicData uri="http://schemas.microsoft.com/office/word/2010/wordprocessingGroup">
                  <wpg:wgp>
                    <wpg:cNvGrpSpPr/>
                    <wpg:grpSpPr>
                      <a:xfrm>
                        <a:off x="0" y="0"/>
                        <a:ext cx="6952488" cy="18286"/>
                        <a:chOff x="0" y="0"/>
                        <a:chExt cx="6952488" cy="18286"/>
                      </a:xfrm>
                    </wpg:grpSpPr>
                    <wps:wsp>
                      <wps:cNvPr id="10789" name="Shape 10789"/>
                      <wps:cNvSpPr/>
                      <wps:spPr>
                        <a:xfrm>
                          <a:off x="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90" name="Shape 10790"/>
                      <wps:cNvSpPr/>
                      <wps:spPr>
                        <a:xfrm>
                          <a:off x="18288" y="0"/>
                          <a:ext cx="6915912" cy="18286"/>
                        </a:xfrm>
                        <a:custGeom>
                          <a:avLst/>
                          <a:gdLst/>
                          <a:ahLst/>
                          <a:cxnLst/>
                          <a:rect l="0" t="0" r="0" b="0"/>
                          <a:pathLst>
                            <a:path w="6915912" h="18286">
                              <a:moveTo>
                                <a:pt x="0" y="0"/>
                              </a:moveTo>
                              <a:lnTo>
                                <a:pt x="6915912" y="0"/>
                              </a:lnTo>
                              <a:lnTo>
                                <a:pt x="6915912"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91" name="Shape 10791"/>
                      <wps:cNvSpPr/>
                      <wps:spPr>
                        <a:xfrm>
                          <a:off x="6934200" y="0"/>
                          <a:ext cx="18288" cy="18286"/>
                        </a:xfrm>
                        <a:custGeom>
                          <a:avLst/>
                          <a:gdLst/>
                          <a:ahLst/>
                          <a:cxnLst/>
                          <a:rect l="0" t="0" r="0" b="0"/>
                          <a:pathLst>
                            <a:path w="18288" h="18286">
                              <a:moveTo>
                                <a:pt x="0" y="0"/>
                              </a:moveTo>
                              <a:lnTo>
                                <a:pt x="18288" y="0"/>
                              </a:lnTo>
                              <a:lnTo>
                                <a:pt x="18288" y="18286"/>
                              </a:lnTo>
                              <a:lnTo>
                                <a:pt x="0" y="18286"/>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60" style="width:547.44pt;height:1.43988pt;position:absolute;mso-position-horizontal-relative:page;mso-position-horizontal:absolute;margin-left:24pt;mso-position-vertical-relative:page;margin-top:816.6pt;" coordsize="69524,182">
              <v:shape id="Shape 10792" style="position:absolute;width:182;height:182;left:0;top:0;" coordsize="18288,18286" path="m0,0l18288,0l18288,18286l0,18286l0,0">
                <v:stroke weight="0pt" endcap="flat" joinstyle="miter" miterlimit="10" on="false" color="#000000" opacity="0"/>
                <v:fill on="true" color="#44546a"/>
              </v:shape>
              <v:shape id="Shape 10793" style="position:absolute;width:69159;height:182;left:182;top:0;" coordsize="6915912,18286" path="m0,0l6915912,0l6915912,18286l0,18286l0,0">
                <v:stroke weight="0pt" endcap="flat" joinstyle="miter" miterlimit="10" on="false" color="#000000" opacity="0"/>
                <v:fill on="true" color="#44546a"/>
              </v:shape>
              <v:shape id="Shape 10794" style="position:absolute;width:182;height:182;left:69342;top:0;" coordsize="18288,18286" path="m0,0l18288,0l18288,18286l0,18286l0,0">
                <v:stroke weight="0pt" endcap="flat" joinstyle="miter" miterlimit="10" on="false" color="#000000" opacity="0"/>
                <v:fill on="true" color="#44546a"/>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750DA" w14:textId="77777777" w:rsidR="00A137B4" w:rsidRDefault="00A137B4">
      <w:pPr>
        <w:spacing w:after="0" w:line="240" w:lineRule="auto"/>
      </w:pPr>
      <w:r>
        <w:separator/>
      </w:r>
    </w:p>
  </w:footnote>
  <w:footnote w:type="continuationSeparator" w:id="0">
    <w:p w14:paraId="235F7977" w14:textId="77777777" w:rsidR="00A137B4" w:rsidRDefault="00A13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F2D6F" w14:textId="77777777" w:rsidR="008B7491" w:rsidRDefault="00000000">
    <w:pPr>
      <w:spacing w:after="0" w:line="259" w:lineRule="auto"/>
      <w:ind w:left="-1440" w:right="5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16D663FE" wp14:editId="39C6B535">
              <wp:simplePos x="0" y="0"/>
              <wp:positionH relativeFrom="page">
                <wp:posOffset>304800</wp:posOffset>
              </wp:positionH>
              <wp:positionV relativeFrom="page">
                <wp:posOffset>304800</wp:posOffset>
              </wp:positionV>
              <wp:extent cx="6952488" cy="18288"/>
              <wp:effectExtent l="0" t="0" r="0" b="0"/>
              <wp:wrapSquare wrapText="bothSides"/>
              <wp:docPr id="10487" name="Group 1048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779" name="Shape 1077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80" name="Shape 1078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81" name="Shape 1078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87" style="width:547.44pt;height:1.44pt;position:absolute;mso-position-horizontal-relative:page;mso-position-horizontal:absolute;margin-left:24pt;mso-position-vertical-relative:page;margin-top:24pt;" coordsize="69524,182">
              <v:shape id="Shape 10782" style="position:absolute;width:182;height:182;left:0;top:0;" coordsize="18288,18288" path="m0,0l18288,0l18288,18288l0,18288l0,0">
                <v:stroke weight="0pt" endcap="flat" joinstyle="miter" miterlimit="10" on="false" color="#000000" opacity="0"/>
                <v:fill on="true" color="#44546a"/>
              </v:shape>
              <v:shape id="Shape 10783" style="position:absolute;width:69159;height:182;left:182;top:0;" coordsize="6915912,18288" path="m0,0l6915912,0l6915912,18288l0,18288l0,0">
                <v:stroke weight="0pt" endcap="flat" joinstyle="miter" miterlimit="10" on="false" color="#000000" opacity="0"/>
                <v:fill on="true" color="#44546a"/>
              </v:shape>
              <v:shape id="Shape 10784" style="position:absolute;width:182;height:182;left:69342;top:0;" coordsize="18288,18288" path="m0,0l18288,0l18288,18288l0,18288l0,0">
                <v:stroke weight="0pt" endcap="flat" joinstyle="miter" miterlimit="10" on="false" color="#000000" opacity="0"/>
                <v:fill on="true" color="#44546a"/>
              </v:shape>
              <w10:wrap type="square"/>
            </v:group>
          </w:pict>
        </mc:Fallback>
      </mc:AlternateContent>
    </w:r>
  </w:p>
  <w:p w14:paraId="681EB671" w14:textId="77777777" w:rsidR="008B7491"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1722815D" wp14:editId="21C980F0">
              <wp:simplePos x="0" y="0"/>
              <wp:positionH relativeFrom="page">
                <wp:posOffset>304800</wp:posOffset>
              </wp:positionH>
              <wp:positionV relativeFrom="page">
                <wp:posOffset>323088</wp:posOffset>
              </wp:positionV>
              <wp:extent cx="6952488" cy="10047732"/>
              <wp:effectExtent l="0" t="0" r="0" b="0"/>
              <wp:wrapNone/>
              <wp:docPr id="10491" name="Group 10491"/>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785" name="Shape 10785"/>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86" name="Shape 10786"/>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91" style="width:547.44pt;height:791.16pt;position:absolute;z-index:-2147483648;mso-position-horizontal-relative:page;mso-position-horizontal:absolute;margin-left:24pt;mso-position-vertical-relative:page;margin-top:25.44pt;" coordsize="69524,100477">
              <v:shape id="Shape 10787" style="position:absolute;width:182;height:100477;left:0;top:0;" coordsize="18288,10047732" path="m0,0l18288,0l18288,10047732l0,10047732l0,0">
                <v:stroke weight="0pt" endcap="flat" joinstyle="miter" miterlimit="10" on="false" color="#000000" opacity="0"/>
                <v:fill on="true" color="#44546a"/>
              </v:shape>
              <v:shape id="Shape 10788" style="position:absolute;width:182;height:100477;left:69342;top:0;" coordsize="18288,10047732" path="m0,0l18288,0l18288,10047732l0,10047732l0,0">
                <v:stroke weight="0pt" endcap="flat" joinstyle="miter" miterlimit="10" on="false" color="#000000" opacity="0"/>
                <v:fill on="true" color="#44546a"/>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A55AE" w14:textId="77777777" w:rsidR="008B7491" w:rsidRDefault="00000000">
    <w:pPr>
      <w:spacing w:after="0" w:line="259" w:lineRule="auto"/>
      <w:ind w:left="-1440" w:right="5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A643AD9" wp14:editId="02327180">
              <wp:simplePos x="0" y="0"/>
              <wp:positionH relativeFrom="page">
                <wp:posOffset>304800</wp:posOffset>
              </wp:positionH>
              <wp:positionV relativeFrom="page">
                <wp:posOffset>304800</wp:posOffset>
              </wp:positionV>
              <wp:extent cx="6952488" cy="18288"/>
              <wp:effectExtent l="0" t="0" r="0" b="0"/>
              <wp:wrapSquare wrapText="bothSides"/>
              <wp:docPr id="10468" name="Group 1046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769" name="Shape 1076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70" name="Shape 1077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71" name="Shape 1077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68" style="width:547.44pt;height:1.44pt;position:absolute;mso-position-horizontal-relative:page;mso-position-horizontal:absolute;margin-left:24pt;mso-position-vertical-relative:page;margin-top:24pt;" coordsize="69524,182">
              <v:shape id="Shape 10772" style="position:absolute;width:182;height:182;left:0;top:0;" coordsize="18288,18288" path="m0,0l18288,0l18288,18288l0,18288l0,0">
                <v:stroke weight="0pt" endcap="flat" joinstyle="miter" miterlimit="10" on="false" color="#000000" opacity="0"/>
                <v:fill on="true" color="#44546a"/>
              </v:shape>
              <v:shape id="Shape 10773" style="position:absolute;width:69159;height:182;left:182;top:0;" coordsize="6915912,18288" path="m0,0l6915912,0l6915912,18288l0,18288l0,0">
                <v:stroke weight="0pt" endcap="flat" joinstyle="miter" miterlimit="10" on="false" color="#000000" opacity="0"/>
                <v:fill on="true" color="#44546a"/>
              </v:shape>
              <v:shape id="Shape 10774" style="position:absolute;width:182;height:182;left:69342;top:0;" coordsize="18288,18288" path="m0,0l18288,0l18288,18288l0,18288l0,0">
                <v:stroke weight="0pt" endcap="flat" joinstyle="miter" miterlimit="10" on="false" color="#000000" opacity="0"/>
                <v:fill on="true" color="#44546a"/>
              </v:shape>
              <w10:wrap type="square"/>
            </v:group>
          </w:pict>
        </mc:Fallback>
      </mc:AlternateContent>
    </w:r>
  </w:p>
  <w:p w14:paraId="56B5C25C" w14:textId="77777777" w:rsidR="008B7491"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6438E6BB" wp14:editId="75F88CB8">
              <wp:simplePos x="0" y="0"/>
              <wp:positionH relativeFrom="page">
                <wp:posOffset>304800</wp:posOffset>
              </wp:positionH>
              <wp:positionV relativeFrom="page">
                <wp:posOffset>323088</wp:posOffset>
              </wp:positionV>
              <wp:extent cx="6952488" cy="10047732"/>
              <wp:effectExtent l="0" t="0" r="0" b="0"/>
              <wp:wrapNone/>
              <wp:docPr id="10472" name="Group 10472"/>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775" name="Shape 10775"/>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76" name="Shape 10776"/>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72" style="width:547.44pt;height:791.16pt;position:absolute;z-index:-2147483648;mso-position-horizontal-relative:page;mso-position-horizontal:absolute;margin-left:24pt;mso-position-vertical-relative:page;margin-top:25.44pt;" coordsize="69524,100477">
              <v:shape id="Shape 10777" style="position:absolute;width:182;height:100477;left:0;top:0;" coordsize="18288,10047732" path="m0,0l18288,0l18288,10047732l0,10047732l0,0">
                <v:stroke weight="0pt" endcap="flat" joinstyle="miter" miterlimit="10" on="false" color="#000000" opacity="0"/>
                <v:fill on="true" color="#44546a"/>
              </v:shape>
              <v:shape id="Shape 10778" style="position:absolute;width:182;height:100477;left:69342;top:0;" coordsize="18288,10047732" path="m0,0l18288,0l18288,10047732l0,10047732l0,0">
                <v:stroke weight="0pt" endcap="flat" joinstyle="miter" miterlimit="10" on="false" color="#000000" opacity="0"/>
                <v:fill on="true" color="#44546a"/>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D7F4A" w14:textId="77777777" w:rsidR="008B7491" w:rsidRDefault="00000000">
    <w:pPr>
      <w:spacing w:after="0" w:line="259" w:lineRule="auto"/>
      <w:ind w:left="-1440" w:right="58"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DFFD45C" wp14:editId="4A828B63">
              <wp:simplePos x="0" y="0"/>
              <wp:positionH relativeFrom="page">
                <wp:posOffset>304800</wp:posOffset>
              </wp:positionH>
              <wp:positionV relativeFrom="page">
                <wp:posOffset>304800</wp:posOffset>
              </wp:positionV>
              <wp:extent cx="6952488" cy="18288"/>
              <wp:effectExtent l="0" t="0" r="0" b="0"/>
              <wp:wrapSquare wrapText="bothSides"/>
              <wp:docPr id="10449" name="Group 1044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10759" name="Shape 10759"/>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60" name="Shape 10760"/>
                      <wps:cNvSpPr/>
                      <wps:spPr>
                        <a:xfrm>
                          <a:off x="18288" y="0"/>
                          <a:ext cx="6915912" cy="18288"/>
                        </a:xfrm>
                        <a:custGeom>
                          <a:avLst/>
                          <a:gdLst/>
                          <a:ahLst/>
                          <a:cxnLst/>
                          <a:rect l="0" t="0" r="0" b="0"/>
                          <a:pathLst>
                            <a:path w="6915912" h="18288">
                              <a:moveTo>
                                <a:pt x="0" y="0"/>
                              </a:moveTo>
                              <a:lnTo>
                                <a:pt x="6915912" y="0"/>
                              </a:lnTo>
                              <a:lnTo>
                                <a:pt x="6915912"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61" name="Shape 10761"/>
                      <wps:cNvSpPr/>
                      <wps:spPr>
                        <a:xfrm>
                          <a:off x="69342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49" style="width:547.44pt;height:1.44pt;position:absolute;mso-position-horizontal-relative:page;mso-position-horizontal:absolute;margin-left:24pt;mso-position-vertical-relative:page;margin-top:24pt;" coordsize="69524,182">
              <v:shape id="Shape 10762" style="position:absolute;width:182;height:182;left:0;top:0;" coordsize="18288,18288" path="m0,0l18288,0l18288,18288l0,18288l0,0">
                <v:stroke weight="0pt" endcap="flat" joinstyle="miter" miterlimit="10" on="false" color="#000000" opacity="0"/>
                <v:fill on="true" color="#44546a"/>
              </v:shape>
              <v:shape id="Shape 10763" style="position:absolute;width:69159;height:182;left:182;top:0;" coordsize="6915912,18288" path="m0,0l6915912,0l6915912,18288l0,18288l0,0">
                <v:stroke weight="0pt" endcap="flat" joinstyle="miter" miterlimit="10" on="false" color="#000000" opacity="0"/>
                <v:fill on="true" color="#44546a"/>
              </v:shape>
              <v:shape id="Shape 10764" style="position:absolute;width:182;height:182;left:69342;top:0;" coordsize="18288,18288" path="m0,0l18288,0l18288,18288l0,18288l0,0">
                <v:stroke weight="0pt" endcap="flat" joinstyle="miter" miterlimit="10" on="false" color="#000000" opacity="0"/>
                <v:fill on="true" color="#44546a"/>
              </v:shape>
              <w10:wrap type="square"/>
            </v:group>
          </w:pict>
        </mc:Fallback>
      </mc:AlternateContent>
    </w:r>
  </w:p>
  <w:p w14:paraId="5DA9215B" w14:textId="77777777" w:rsidR="008B7491"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0D2A3720" wp14:editId="27917828">
              <wp:simplePos x="0" y="0"/>
              <wp:positionH relativeFrom="page">
                <wp:posOffset>304800</wp:posOffset>
              </wp:positionH>
              <wp:positionV relativeFrom="page">
                <wp:posOffset>323088</wp:posOffset>
              </wp:positionV>
              <wp:extent cx="6952488" cy="10047732"/>
              <wp:effectExtent l="0" t="0" r="0" b="0"/>
              <wp:wrapNone/>
              <wp:docPr id="10453" name="Group 1045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10765" name="Shape 10765"/>
                      <wps:cNvSpPr/>
                      <wps:spPr>
                        <a:xfrm>
                          <a:off x="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s:wsp>
                      <wps:cNvPr id="10766" name="Shape 10766"/>
                      <wps:cNvSpPr/>
                      <wps:spPr>
                        <a:xfrm>
                          <a:off x="6934200" y="0"/>
                          <a:ext cx="18288" cy="10047732"/>
                        </a:xfrm>
                        <a:custGeom>
                          <a:avLst/>
                          <a:gdLst/>
                          <a:ahLst/>
                          <a:cxnLst/>
                          <a:rect l="0" t="0" r="0" b="0"/>
                          <a:pathLst>
                            <a:path w="18288" h="10047732">
                              <a:moveTo>
                                <a:pt x="0" y="0"/>
                              </a:moveTo>
                              <a:lnTo>
                                <a:pt x="18288" y="0"/>
                              </a:lnTo>
                              <a:lnTo>
                                <a:pt x="18288" y="10047732"/>
                              </a:lnTo>
                              <a:lnTo>
                                <a:pt x="0" y="10047732"/>
                              </a:lnTo>
                              <a:lnTo>
                                <a:pt x="0" y="0"/>
                              </a:lnTo>
                            </a:path>
                          </a:pathLst>
                        </a:custGeom>
                        <a:ln w="0" cap="flat">
                          <a:miter lim="127000"/>
                        </a:ln>
                      </wps:spPr>
                      <wps:style>
                        <a:lnRef idx="0">
                          <a:srgbClr val="000000">
                            <a:alpha val="0"/>
                          </a:srgbClr>
                        </a:lnRef>
                        <a:fillRef idx="1">
                          <a:srgbClr val="44546A"/>
                        </a:fillRef>
                        <a:effectRef idx="0">
                          <a:scrgbClr r="0" g="0" b="0"/>
                        </a:effectRef>
                        <a:fontRef idx="none"/>
                      </wps:style>
                      <wps:bodyPr/>
                    </wps:wsp>
                  </wpg:wgp>
                </a:graphicData>
              </a:graphic>
            </wp:anchor>
          </w:drawing>
        </mc:Choice>
        <mc:Fallback xmlns:a="http://schemas.openxmlformats.org/drawingml/2006/main">
          <w:pict>
            <v:group id="Group 10453" style="width:547.44pt;height:791.16pt;position:absolute;z-index:-2147483648;mso-position-horizontal-relative:page;mso-position-horizontal:absolute;margin-left:24pt;mso-position-vertical-relative:page;margin-top:25.44pt;" coordsize="69524,100477">
              <v:shape id="Shape 10767" style="position:absolute;width:182;height:100477;left:0;top:0;" coordsize="18288,10047732" path="m0,0l18288,0l18288,10047732l0,10047732l0,0">
                <v:stroke weight="0pt" endcap="flat" joinstyle="miter" miterlimit="10" on="false" color="#000000" opacity="0"/>
                <v:fill on="true" color="#44546a"/>
              </v:shape>
              <v:shape id="Shape 10768" style="position:absolute;width:182;height:100477;left:69342;top:0;" coordsize="18288,10047732" path="m0,0l18288,0l18288,10047732l0,10047732l0,0">
                <v:stroke weight="0pt" endcap="flat" joinstyle="miter" miterlimit="10" on="false" color="#000000" opacity="0"/>
                <v:fill on="true" color="#44546a"/>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A2D"/>
    <w:multiLevelType w:val="hybridMultilevel"/>
    <w:tmpl w:val="3A78748A"/>
    <w:lvl w:ilvl="0" w:tplc="6D501276">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8AAE0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A84AF8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814DC4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664D0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4A21F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ECEB99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C34C4D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88121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C9E4B6C"/>
    <w:multiLevelType w:val="hybridMultilevel"/>
    <w:tmpl w:val="6BA06D86"/>
    <w:lvl w:ilvl="0" w:tplc="269815D6">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39C584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E6A6C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BAD4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8C8C1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449A3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A46C71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A90EC8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B3C56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096F0F"/>
    <w:multiLevelType w:val="hybridMultilevel"/>
    <w:tmpl w:val="C78853A2"/>
    <w:lvl w:ilvl="0" w:tplc="D7183A62">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908401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2CFCC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90FBD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BC09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AA2A6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AD6807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92A7F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DC5C7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E415E4"/>
    <w:multiLevelType w:val="hybridMultilevel"/>
    <w:tmpl w:val="0F547450"/>
    <w:lvl w:ilvl="0" w:tplc="B8E0DEDE">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068CFE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EEAECB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2D438B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920D1E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0FE5CA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99C481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EBC525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DB2C30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004CA7"/>
    <w:multiLevelType w:val="hybridMultilevel"/>
    <w:tmpl w:val="CE0077EA"/>
    <w:lvl w:ilvl="0" w:tplc="CE5C41DC">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4D44E1A">
      <w:start w:val="1"/>
      <w:numFmt w:val="bullet"/>
      <w:lvlText w:val="o"/>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1AAC190">
      <w:start w:val="1"/>
      <w:numFmt w:val="bullet"/>
      <w:lvlRestart w:val="0"/>
      <w:lvlText w:val="•"/>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67C997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A06A54">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40C0CDE">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05701DD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E96ADB4">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9508D14">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0D9367D"/>
    <w:multiLevelType w:val="hybridMultilevel"/>
    <w:tmpl w:val="4E58DE2C"/>
    <w:lvl w:ilvl="0" w:tplc="D204855C">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6E5D1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74ED6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69E640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C83C4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0CD88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848DD8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D6AA8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3A668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291263B"/>
    <w:multiLevelType w:val="hybridMultilevel"/>
    <w:tmpl w:val="B71A0A54"/>
    <w:lvl w:ilvl="0" w:tplc="9208EB1A">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53EFC9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94788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5A428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D34D29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A0243A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2A0AA4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20C956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0062D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46B3207"/>
    <w:multiLevelType w:val="hybridMultilevel"/>
    <w:tmpl w:val="D7CE9D4E"/>
    <w:lvl w:ilvl="0" w:tplc="25127C06">
      <w:start w:val="1"/>
      <w:numFmt w:val="bullet"/>
      <w:lvlText w:val="•"/>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BA4A7A">
      <w:start w:val="1"/>
      <w:numFmt w:val="bullet"/>
      <w:lvlText w:val="o"/>
      <w:lvlJc w:val="left"/>
      <w:pPr>
        <w:ind w:left="9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17A3CD8">
      <w:start w:val="1"/>
      <w:numFmt w:val="bullet"/>
      <w:lvlRestart w:val="0"/>
      <w:lvlText w:val="•"/>
      <w:lvlJc w:val="left"/>
      <w:pPr>
        <w:ind w:left="1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F70F00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96EBB2">
      <w:start w:val="1"/>
      <w:numFmt w:val="bullet"/>
      <w:lvlText w:val="o"/>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B569E44">
      <w:start w:val="1"/>
      <w:numFmt w:val="bullet"/>
      <w:lvlText w:val="▪"/>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89AD29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CCA0AEC">
      <w:start w:val="1"/>
      <w:numFmt w:val="bullet"/>
      <w:lvlText w:val="o"/>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B30F91E">
      <w:start w:val="1"/>
      <w:numFmt w:val="bullet"/>
      <w:lvlText w:val="▪"/>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4927056"/>
    <w:multiLevelType w:val="hybridMultilevel"/>
    <w:tmpl w:val="A4D65484"/>
    <w:lvl w:ilvl="0" w:tplc="A9E09F0A">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3A653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704D0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784623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5BC7BC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DE4E13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3DACAB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A58945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B8CCC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F555D5A"/>
    <w:multiLevelType w:val="hybridMultilevel"/>
    <w:tmpl w:val="100E28C4"/>
    <w:lvl w:ilvl="0" w:tplc="29D8B3E8">
      <w:start w:val="1"/>
      <w:numFmt w:val="decimal"/>
      <w:lvlText w:val="%1."/>
      <w:lvlJc w:val="left"/>
      <w:pPr>
        <w:ind w:left="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DAC0166">
      <w:start w:val="1"/>
      <w:numFmt w:val="bullet"/>
      <w:lvlText w:val="•"/>
      <w:lvlJc w:val="left"/>
      <w:pPr>
        <w:ind w:left="10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C68B8A">
      <w:start w:val="1"/>
      <w:numFmt w:val="bullet"/>
      <w:lvlText w:val="▪"/>
      <w:lvlJc w:val="left"/>
      <w:pPr>
        <w:ind w:left="17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942B56C">
      <w:start w:val="1"/>
      <w:numFmt w:val="bullet"/>
      <w:lvlText w:val="•"/>
      <w:lvlJc w:val="left"/>
      <w:pPr>
        <w:ind w:left="2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A424F6">
      <w:start w:val="1"/>
      <w:numFmt w:val="bullet"/>
      <w:lvlText w:val="o"/>
      <w:lvlJc w:val="left"/>
      <w:pPr>
        <w:ind w:left="32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584A12">
      <w:start w:val="1"/>
      <w:numFmt w:val="bullet"/>
      <w:lvlText w:val="▪"/>
      <w:lvlJc w:val="left"/>
      <w:pPr>
        <w:ind w:left="39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F52DEE0">
      <w:start w:val="1"/>
      <w:numFmt w:val="bullet"/>
      <w:lvlText w:val="•"/>
      <w:lvlJc w:val="left"/>
      <w:pPr>
        <w:ind w:left="46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D42B7BC">
      <w:start w:val="1"/>
      <w:numFmt w:val="bullet"/>
      <w:lvlText w:val="o"/>
      <w:lvlJc w:val="left"/>
      <w:pPr>
        <w:ind w:left="53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E6F22A">
      <w:start w:val="1"/>
      <w:numFmt w:val="bullet"/>
      <w:lvlText w:val="▪"/>
      <w:lvlJc w:val="left"/>
      <w:pPr>
        <w:ind w:left="61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195406C"/>
    <w:multiLevelType w:val="hybridMultilevel"/>
    <w:tmpl w:val="741CCF92"/>
    <w:lvl w:ilvl="0" w:tplc="8F5AEF3A">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FFA40BA">
      <w:start w:val="1"/>
      <w:numFmt w:val="bullet"/>
      <w:lvlText w:val="•"/>
      <w:lvlJc w:val="left"/>
      <w:pPr>
        <w:ind w:left="8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0A20CCA">
      <w:start w:val="1"/>
      <w:numFmt w:val="bullet"/>
      <w:lvlText w:val="▪"/>
      <w:lvlJc w:val="left"/>
      <w:pPr>
        <w:ind w:left="1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E58CA64">
      <w:start w:val="1"/>
      <w:numFmt w:val="bullet"/>
      <w:lvlText w:val="•"/>
      <w:lvlJc w:val="left"/>
      <w:pPr>
        <w:ind w:left="2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724DF6E">
      <w:start w:val="1"/>
      <w:numFmt w:val="bullet"/>
      <w:lvlText w:val="o"/>
      <w:lvlJc w:val="left"/>
      <w:pPr>
        <w:ind w:left="2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7702B3C">
      <w:start w:val="1"/>
      <w:numFmt w:val="bullet"/>
      <w:lvlText w:val="▪"/>
      <w:lvlJc w:val="left"/>
      <w:pPr>
        <w:ind w:left="3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36A2CA8">
      <w:start w:val="1"/>
      <w:numFmt w:val="bullet"/>
      <w:lvlText w:val="•"/>
      <w:lvlJc w:val="left"/>
      <w:pPr>
        <w:ind w:left="4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EDECA7E">
      <w:start w:val="1"/>
      <w:numFmt w:val="bullet"/>
      <w:lvlText w:val="o"/>
      <w:lvlJc w:val="left"/>
      <w:pPr>
        <w:ind w:left="4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88A494">
      <w:start w:val="1"/>
      <w:numFmt w:val="bullet"/>
      <w:lvlText w:val="▪"/>
      <w:lvlJc w:val="left"/>
      <w:pPr>
        <w:ind w:left="56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30E4035"/>
    <w:multiLevelType w:val="hybridMultilevel"/>
    <w:tmpl w:val="D388BE3A"/>
    <w:lvl w:ilvl="0" w:tplc="6C5EBC6A">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200C8A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8B0554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EACA2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2E712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E6EFCB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CAC3F7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078B30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C465C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90E5EE2"/>
    <w:multiLevelType w:val="hybridMultilevel"/>
    <w:tmpl w:val="7FA8E41A"/>
    <w:lvl w:ilvl="0" w:tplc="3FF4DC2A">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4A2E1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740BE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E2FFB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744F91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0C8CB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C344F6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9C2EF0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BCB0A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59137DD6"/>
    <w:multiLevelType w:val="hybridMultilevel"/>
    <w:tmpl w:val="980C9C24"/>
    <w:lvl w:ilvl="0" w:tplc="A1269C1A">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1" w:tplc="FC060A2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2" w:tplc="CC183E6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3" w:tplc="D9423D3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4" w:tplc="0172CA2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5" w:tplc="D864009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6" w:tplc="DEECC42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7" w:tplc="9C86399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lvl w:ilvl="8" w:tplc="96468A4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single" w:color="000000"/>
        <w:bdr w:val="none" w:sz="0" w:space="0" w:color="auto"/>
        <w:shd w:val="clear" w:color="auto" w:fill="auto"/>
        <w:vertAlign w:val="baseline"/>
      </w:rPr>
    </w:lvl>
  </w:abstractNum>
  <w:abstractNum w:abstractNumId="14" w15:restartNumberingAfterBreak="0">
    <w:nsid w:val="5BE52F87"/>
    <w:multiLevelType w:val="hybridMultilevel"/>
    <w:tmpl w:val="06A439B2"/>
    <w:lvl w:ilvl="0" w:tplc="D4C4F5C0">
      <w:start w:val="1"/>
      <w:numFmt w:val="decimal"/>
      <w:lvlText w:val="%1."/>
      <w:lvlJc w:val="left"/>
      <w:pPr>
        <w:ind w:left="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710E45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1E49CD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4E82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A4EA7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FC5D7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8681BA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1B02D6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9FA255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D1C1B3C"/>
    <w:multiLevelType w:val="hybridMultilevel"/>
    <w:tmpl w:val="11AE8B26"/>
    <w:lvl w:ilvl="0" w:tplc="AB00A002">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6ED94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E47C6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4E298C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73E333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3B01E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F46ABF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80A66C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D78AB4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8E1236D"/>
    <w:multiLevelType w:val="hybridMultilevel"/>
    <w:tmpl w:val="6A28E10A"/>
    <w:lvl w:ilvl="0" w:tplc="BA9C8266">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A0A8A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F4F51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11202E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566281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F090D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F206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386255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8CEDC7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7D190142"/>
    <w:multiLevelType w:val="hybridMultilevel"/>
    <w:tmpl w:val="CDF0EAAA"/>
    <w:lvl w:ilvl="0" w:tplc="035299E4">
      <w:start w:val="1"/>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CFE6FC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0B2733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F70052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176E4F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8C183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3AAC4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FBC554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BCB43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815831311">
    <w:abstractNumId w:val="10"/>
  </w:num>
  <w:num w:numId="2" w16cid:durableId="149249338">
    <w:abstractNumId w:val="17"/>
  </w:num>
  <w:num w:numId="3" w16cid:durableId="168301889">
    <w:abstractNumId w:val="16"/>
  </w:num>
  <w:num w:numId="4" w16cid:durableId="2096391101">
    <w:abstractNumId w:val="6"/>
  </w:num>
  <w:num w:numId="5" w16cid:durableId="376317349">
    <w:abstractNumId w:val="1"/>
  </w:num>
  <w:num w:numId="6" w16cid:durableId="1724519982">
    <w:abstractNumId w:val="2"/>
  </w:num>
  <w:num w:numId="7" w16cid:durableId="1928804755">
    <w:abstractNumId w:val="12"/>
  </w:num>
  <w:num w:numId="8" w16cid:durableId="1734429811">
    <w:abstractNumId w:val="8"/>
  </w:num>
  <w:num w:numId="9" w16cid:durableId="1286809644">
    <w:abstractNumId w:val="14"/>
  </w:num>
  <w:num w:numId="10" w16cid:durableId="1454329349">
    <w:abstractNumId w:val="5"/>
  </w:num>
  <w:num w:numId="11" w16cid:durableId="894898525">
    <w:abstractNumId w:val="3"/>
  </w:num>
  <w:num w:numId="12" w16cid:durableId="309291951">
    <w:abstractNumId w:val="15"/>
  </w:num>
  <w:num w:numId="13" w16cid:durableId="1584601507">
    <w:abstractNumId w:val="13"/>
  </w:num>
  <w:num w:numId="14" w16cid:durableId="1191643904">
    <w:abstractNumId w:val="0"/>
  </w:num>
  <w:num w:numId="15" w16cid:durableId="437674366">
    <w:abstractNumId w:val="9"/>
  </w:num>
  <w:num w:numId="16" w16cid:durableId="615261245">
    <w:abstractNumId w:val="4"/>
  </w:num>
  <w:num w:numId="17" w16cid:durableId="1356032732">
    <w:abstractNumId w:val="7"/>
  </w:num>
  <w:num w:numId="18" w16cid:durableId="5314988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491"/>
    <w:rsid w:val="005A61B6"/>
    <w:rsid w:val="008B7491"/>
    <w:rsid w:val="00A137B4"/>
    <w:rsid w:val="00C436DE"/>
    <w:rsid w:val="00D52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5A78A"/>
  <w15:docId w15:val="{92D738CC-E0A7-4D19-BF36-CAF21BF5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6" w:lineRule="auto"/>
      <w:ind w:left="10" w:right="212"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3737</Words>
  <Characters>21301</Characters>
  <Application>Microsoft Office Word</Application>
  <DocSecurity>0</DocSecurity>
  <Lines>177</Lines>
  <Paragraphs>49</Paragraphs>
  <ScaleCrop>false</ScaleCrop>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20BCY10169</cp:lastModifiedBy>
  <cp:revision>2</cp:revision>
  <dcterms:created xsi:type="dcterms:W3CDTF">2023-07-21T06:10:00Z</dcterms:created>
  <dcterms:modified xsi:type="dcterms:W3CDTF">2023-07-21T06:10:00Z</dcterms:modified>
</cp:coreProperties>
</file>