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32" w:rsidRDefault="00A84B32" w:rsidP="00A84B32">
      <w:pPr>
        <w:jc w:val="right"/>
      </w:pPr>
      <w:r>
        <w:t>MALLA SRIRAJ – 20BCN7117</w:t>
      </w:r>
    </w:p>
    <w:p w:rsidR="00A84B32" w:rsidRDefault="00A84B32" w:rsidP="00A84B32">
      <w:pPr>
        <w:jc w:val="right"/>
      </w:pPr>
      <w:r>
        <w:t>MALLIDI VISWA TEJA REDDY – 20BCN7022</w:t>
      </w:r>
    </w:p>
    <w:p w:rsidR="00A84B32" w:rsidRDefault="00A84B32" w:rsidP="00A84B32">
      <w:pPr>
        <w:jc w:val="right"/>
      </w:pPr>
      <w:r>
        <w:t>J V S MANIDEEP – 20BCN7164</w:t>
      </w:r>
    </w:p>
    <w:p w:rsidR="00A84B32" w:rsidRDefault="00A84B32" w:rsidP="00A84B32">
      <w:pPr>
        <w:jc w:val="right"/>
      </w:pPr>
      <w:r>
        <w:t>PRANAV DATT – 20BCE2722</w:t>
      </w:r>
    </w:p>
    <w:p w:rsidR="00BD442D" w:rsidRDefault="00BD442D">
      <w:bookmarkStart w:id="0" w:name="_GoBack"/>
      <w:bookmarkEnd w:id="0"/>
    </w:p>
    <w:p w:rsidR="00BD442D" w:rsidRDefault="00BD442D">
      <w:r>
        <w:t>METASPLOITABLE:</w:t>
      </w:r>
    </w:p>
    <w:p w:rsidR="00BD442D" w:rsidRDefault="00BD442D">
      <w:r>
        <w:rPr>
          <w:noProof/>
          <w:lang w:eastAsia="en-IN"/>
        </w:rPr>
        <w:drawing>
          <wp:inline distT="0" distB="0" distL="0" distR="0">
            <wp:extent cx="5731510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2D" w:rsidRDefault="00BD442D"/>
    <w:p w:rsidR="00BD442D" w:rsidRDefault="00BD442D"/>
    <w:p w:rsidR="00EA598D" w:rsidRDefault="00EA598D"/>
    <w:p w:rsidR="00BD442D" w:rsidRDefault="00BD442D"/>
    <w:p w:rsidR="00BD442D" w:rsidRDefault="00BD442D">
      <w:r>
        <w:t xml:space="preserve">OPEN PORTS: </w:t>
      </w:r>
    </w:p>
    <w:p w:rsidR="008F1FF4" w:rsidRDefault="008F1FF4">
      <w:r>
        <w:rPr>
          <w:noProof/>
          <w:lang w:eastAsia="en-IN"/>
        </w:rPr>
        <w:drawing>
          <wp:inline distT="0" distB="0" distL="0" distR="0" wp14:anchorId="76E3D233" wp14:editId="1D03DBD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E5" w:rsidRDefault="00BD442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3E5" w:rsidSect="00BD442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8C3" w:rsidRDefault="00D848C3" w:rsidP="00BD442D">
      <w:pPr>
        <w:spacing w:after="0" w:line="240" w:lineRule="auto"/>
      </w:pPr>
      <w:r>
        <w:separator/>
      </w:r>
    </w:p>
  </w:endnote>
  <w:endnote w:type="continuationSeparator" w:id="0">
    <w:p w:rsidR="00D848C3" w:rsidRDefault="00D848C3" w:rsidP="00BD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8C3" w:rsidRDefault="00D848C3" w:rsidP="00BD442D">
      <w:pPr>
        <w:spacing w:after="0" w:line="240" w:lineRule="auto"/>
      </w:pPr>
      <w:r>
        <w:separator/>
      </w:r>
    </w:p>
  </w:footnote>
  <w:footnote w:type="continuationSeparator" w:id="0">
    <w:p w:rsidR="00D848C3" w:rsidRDefault="00D848C3" w:rsidP="00BD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6A"/>
    <w:rsid w:val="001E026A"/>
    <w:rsid w:val="0062310B"/>
    <w:rsid w:val="008F1FF4"/>
    <w:rsid w:val="00A84B32"/>
    <w:rsid w:val="00BD442D"/>
    <w:rsid w:val="00C208FA"/>
    <w:rsid w:val="00D848C3"/>
    <w:rsid w:val="00DB5005"/>
    <w:rsid w:val="00EA598D"/>
    <w:rsid w:val="00F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07EA-9A06-41E8-B62B-0F20F11F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2D"/>
  </w:style>
  <w:style w:type="paragraph" w:styleId="Footer">
    <w:name w:val="footer"/>
    <w:basedOn w:val="Normal"/>
    <w:link w:val="FooterChar"/>
    <w:uiPriority w:val="99"/>
    <w:unhideWhenUsed/>
    <w:rsid w:val="00BD4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132</Characters>
  <Application>Microsoft Office Word</Application>
  <DocSecurity>0</DocSecurity>
  <Lines>1</Lines>
  <Paragraphs>1</Paragraphs>
  <ScaleCrop>false</ScaleCrop>
  <Company>TEMAOS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2023-06-20T12:40:00Z</dcterms:created>
  <dcterms:modified xsi:type="dcterms:W3CDTF">2023-07-03T13:57:00Z</dcterms:modified>
</cp:coreProperties>
</file>