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305D" w14:textId="77777777" w:rsidR="003736F8" w:rsidRDefault="003736F8" w:rsidP="0037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 REVERESE ENGINEERING AND MALWARE ANALYSIS</w:t>
      </w:r>
    </w:p>
    <w:p w14:paraId="7304258A" w14:textId="77777777" w:rsidR="003736F8" w:rsidRPr="001010BA" w:rsidRDefault="003736F8" w:rsidP="003736F8">
      <w:pPr>
        <w:rPr>
          <w:sz w:val="24"/>
          <w:szCs w:val="24"/>
        </w:rPr>
      </w:pPr>
      <w:proofErr w:type="spellStart"/>
      <w:r w:rsidRPr="001010BA">
        <w:rPr>
          <w:sz w:val="24"/>
          <w:szCs w:val="24"/>
        </w:rPr>
        <w:t>Shubhash</w:t>
      </w:r>
      <w:proofErr w:type="spellEnd"/>
      <w:r w:rsidRPr="001010BA">
        <w:rPr>
          <w:sz w:val="24"/>
          <w:szCs w:val="24"/>
        </w:rPr>
        <w:t xml:space="preserve"> s</w:t>
      </w:r>
    </w:p>
    <w:p w14:paraId="01212376" w14:textId="77777777" w:rsidR="003736F8" w:rsidRPr="001010BA" w:rsidRDefault="003736F8" w:rsidP="003736F8">
      <w:pPr>
        <w:rPr>
          <w:sz w:val="24"/>
          <w:szCs w:val="24"/>
        </w:rPr>
      </w:pPr>
      <w:proofErr w:type="spellStart"/>
      <w:r w:rsidRPr="001010BA">
        <w:rPr>
          <w:sz w:val="24"/>
          <w:szCs w:val="24"/>
        </w:rPr>
        <w:t>Roopkatha</w:t>
      </w:r>
      <w:proofErr w:type="spellEnd"/>
      <w:r w:rsidRPr="001010BA">
        <w:rPr>
          <w:sz w:val="24"/>
          <w:szCs w:val="24"/>
        </w:rPr>
        <w:t xml:space="preserve"> </w:t>
      </w:r>
      <w:proofErr w:type="spellStart"/>
      <w:r w:rsidRPr="001010BA">
        <w:rPr>
          <w:sz w:val="24"/>
          <w:szCs w:val="24"/>
        </w:rPr>
        <w:t>pradhan</w:t>
      </w:r>
      <w:proofErr w:type="spellEnd"/>
    </w:p>
    <w:p w14:paraId="6F5A10F3" w14:textId="77777777" w:rsidR="003736F8" w:rsidRPr="001010BA" w:rsidRDefault="003736F8" w:rsidP="003736F8">
      <w:pPr>
        <w:rPr>
          <w:sz w:val="24"/>
          <w:szCs w:val="24"/>
        </w:rPr>
      </w:pPr>
      <w:proofErr w:type="spellStart"/>
      <w:r w:rsidRPr="001010BA">
        <w:rPr>
          <w:sz w:val="24"/>
          <w:szCs w:val="24"/>
        </w:rPr>
        <w:t>Gitesh</w:t>
      </w:r>
      <w:proofErr w:type="spellEnd"/>
      <w:r w:rsidRPr="001010BA">
        <w:rPr>
          <w:sz w:val="24"/>
          <w:szCs w:val="24"/>
        </w:rPr>
        <w:t xml:space="preserve"> </w:t>
      </w:r>
      <w:proofErr w:type="spellStart"/>
      <w:r w:rsidRPr="001010BA">
        <w:rPr>
          <w:sz w:val="24"/>
          <w:szCs w:val="24"/>
        </w:rPr>
        <w:t>bhavsar</w:t>
      </w:r>
      <w:proofErr w:type="spellEnd"/>
    </w:p>
    <w:p w14:paraId="6D492520" w14:textId="77777777" w:rsidR="003736F8" w:rsidRPr="001010BA" w:rsidRDefault="003736F8" w:rsidP="003736F8">
      <w:pPr>
        <w:rPr>
          <w:sz w:val="24"/>
          <w:szCs w:val="24"/>
        </w:rPr>
      </w:pPr>
      <w:r w:rsidRPr="001010BA">
        <w:rPr>
          <w:sz w:val="24"/>
          <w:szCs w:val="24"/>
        </w:rPr>
        <w:t>Shreya </w:t>
      </w:r>
      <w:proofErr w:type="spellStart"/>
      <w:r w:rsidRPr="001010BA">
        <w:rPr>
          <w:sz w:val="24"/>
          <w:szCs w:val="24"/>
        </w:rPr>
        <w:t>dokania</w:t>
      </w:r>
      <w:proofErr w:type="spellEnd"/>
    </w:p>
    <w:p w14:paraId="2B432BD1" w14:textId="77777777" w:rsidR="002E57F0" w:rsidRDefault="002E57F0"/>
    <w:p w14:paraId="238AA641" w14:textId="5482B695" w:rsidR="003736F8" w:rsidRPr="00E21BA6" w:rsidRDefault="003736F8" w:rsidP="0037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REVERSING MOBILE APPLICATION</w:t>
      </w:r>
    </w:p>
    <w:p w14:paraId="31EE8F50" w14:textId="69C2DA96" w:rsidR="003736F8" w:rsidRDefault="003736F8">
      <w:r>
        <w:t>We took a simple mobile application which will print whether the given user is VIP user or not. In this application there is only one VIP user whose username is “</w:t>
      </w:r>
      <w:proofErr w:type="spellStart"/>
      <w:r>
        <w:t>sabin</w:t>
      </w:r>
      <w:proofErr w:type="spellEnd"/>
      <w:r>
        <w:t>”. We going to reverse engineer it and make it available for everyone.</w:t>
      </w:r>
    </w:p>
    <w:p w14:paraId="4A6CB513" w14:textId="77777777" w:rsidR="003736F8" w:rsidRDefault="003736F8"/>
    <w:p w14:paraId="6C0438A3" w14:textId="601F7443" w:rsidR="003736F8" w:rsidRDefault="000C7D11">
      <w:r>
        <w:t>“</w:t>
      </w:r>
      <w:r w:rsidR="003736F8">
        <w:t>Dex-</w:t>
      </w:r>
      <w:r>
        <w:t>2</w:t>
      </w:r>
      <w:r w:rsidR="003736F8">
        <w:t>-jar</w:t>
      </w:r>
      <w:r>
        <w:t>”</w:t>
      </w:r>
      <w:r w:rsidR="003736F8">
        <w:t xml:space="preserve"> is </w:t>
      </w:r>
      <w:proofErr w:type="gramStart"/>
      <w:r w:rsidR="003736F8">
        <w:t>a</w:t>
      </w:r>
      <w:proofErr w:type="gramEnd"/>
      <w:r w:rsidR="003736F8">
        <w:t xml:space="preserve"> </w:t>
      </w:r>
      <w:r>
        <w:t>opensource</w:t>
      </w:r>
      <w:r w:rsidR="003736F8">
        <w:t xml:space="preserve"> </w:t>
      </w:r>
      <w:r>
        <w:t>tool to covert Dex file into jar file.</w:t>
      </w:r>
    </w:p>
    <w:p w14:paraId="459C2D88" w14:textId="444A76A6" w:rsidR="003736F8" w:rsidRDefault="003736F8">
      <w:r w:rsidRPr="003736F8">
        <w:drawing>
          <wp:inline distT="0" distB="0" distL="0" distR="0" wp14:anchorId="77B6A421" wp14:editId="168AADB1">
            <wp:extent cx="4533900" cy="4062226"/>
            <wp:effectExtent l="0" t="0" r="0" b="0"/>
            <wp:docPr id="1762399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99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002" cy="40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0F3" w14:textId="4888E44C" w:rsidR="000C7D11" w:rsidRDefault="003736F8">
      <w:r w:rsidRPr="003736F8">
        <w:drawing>
          <wp:inline distT="0" distB="0" distL="0" distR="0" wp14:anchorId="380A5403" wp14:editId="25224F71">
            <wp:extent cx="6011255" cy="1173480"/>
            <wp:effectExtent l="0" t="0" r="8890" b="7620"/>
            <wp:docPr id="133754115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115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680" cy="11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778" w14:textId="6F2273E9" w:rsidR="000C7D11" w:rsidRDefault="000C7D11">
      <w:r w:rsidRPr="000C7D11">
        <w:lastRenderedPageBreak/>
        <w:drawing>
          <wp:inline distT="0" distB="0" distL="0" distR="0" wp14:anchorId="1C7E9DD5" wp14:editId="4B168B7C">
            <wp:extent cx="5731510" cy="2149475"/>
            <wp:effectExtent l="0" t="0" r="2540" b="3175"/>
            <wp:docPr id="556615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58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E70" w14:textId="77777777" w:rsidR="000C7D11" w:rsidRDefault="000C7D11"/>
    <w:p w14:paraId="55A2D1ED" w14:textId="16222522" w:rsidR="003736F8" w:rsidRDefault="000C7D11">
      <w:r>
        <w:t>Viewing the jar file in</w:t>
      </w:r>
      <w:r w:rsidR="003736F8">
        <w:t xml:space="preserve"> JD </w:t>
      </w:r>
      <w:proofErr w:type="spellStart"/>
      <w:r w:rsidR="003736F8">
        <w:t>decompiler</w:t>
      </w:r>
      <w:proofErr w:type="spellEnd"/>
      <w:r w:rsidR="003736F8">
        <w:t xml:space="preserve"> which only readable not writeable</w:t>
      </w:r>
    </w:p>
    <w:p w14:paraId="0C7C8ACA" w14:textId="3490C7DD" w:rsidR="003736F8" w:rsidRDefault="003736F8">
      <w:r w:rsidRPr="003736F8">
        <w:drawing>
          <wp:inline distT="0" distB="0" distL="0" distR="0" wp14:anchorId="42E85CA4" wp14:editId="54D6192D">
            <wp:extent cx="5731510" cy="5194935"/>
            <wp:effectExtent l="0" t="0" r="2540" b="5715"/>
            <wp:docPr id="13407374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745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B5DC" w14:textId="1A3AAB5C" w:rsidR="000C7D11" w:rsidRDefault="000C7D11">
      <w:r>
        <w:t xml:space="preserve">In this code we have to change the return value in the Boolean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function so that it always return true so that everyone is VIP user.</w:t>
      </w:r>
    </w:p>
    <w:p w14:paraId="34C99330" w14:textId="77777777" w:rsidR="000C7D11" w:rsidRDefault="000C7D11"/>
    <w:p w14:paraId="1243E494" w14:textId="42944820" w:rsidR="003736F8" w:rsidRDefault="000C7D11">
      <w:r>
        <w:lastRenderedPageBreak/>
        <w:t>To modify r</w:t>
      </w:r>
      <w:r w:rsidR="003736F8">
        <w:t xml:space="preserve">eversed </w:t>
      </w:r>
      <w:proofErr w:type="gramStart"/>
      <w:r w:rsidR="003736F8">
        <w:t>code</w:t>
      </w:r>
      <w:proofErr w:type="gramEnd"/>
      <w:r>
        <w:t xml:space="preserve"> we need to use </w:t>
      </w:r>
      <w:proofErr w:type="spellStart"/>
      <w:r>
        <w:t>apktool</w:t>
      </w:r>
      <w:proofErr w:type="spellEnd"/>
    </w:p>
    <w:p w14:paraId="1261BFC6" w14:textId="3CF4BFC5" w:rsidR="000C7D11" w:rsidRDefault="000C7D11">
      <w:r w:rsidRPr="000C7D11">
        <w:drawing>
          <wp:inline distT="0" distB="0" distL="0" distR="0" wp14:anchorId="146DB79E" wp14:editId="7DAEB877">
            <wp:extent cx="5731510" cy="426720"/>
            <wp:effectExtent l="0" t="0" r="2540" b="0"/>
            <wp:docPr id="131381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9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E4E" w14:textId="7DDB7379" w:rsidR="000C7D11" w:rsidRDefault="000C7D11">
      <w:r w:rsidRPr="000C7D11">
        <w:drawing>
          <wp:inline distT="0" distB="0" distL="0" distR="0" wp14:anchorId="66E9D60D" wp14:editId="3984A114">
            <wp:extent cx="5731510" cy="2324100"/>
            <wp:effectExtent l="0" t="0" r="2540" b="0"/>
            <wp:docPr id="188291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37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2F5" w14:textId="6FAC5785" w:rsidR="003736F8" w:rsidRDefault="003736F8">
      <w:r w:rsidRPr="003736F8">
        <w:drawing>
          <wp:inline distT="0" distB="0" distL="0" distR="0" wp14:anchorId="41A68E64" wp14:editId="5495C643">
            <wp:extent cx="5731510" cy="4044315"/>
            <wp:effectExtent l="0" t="0" r="2540" b="0"/>
            <wp:docPr id="6814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70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CD2C" w14:textId="77777777" w:rsidR="000C7D11" w:rsidRDefault="000C7D11"/>
    <w:p w14:paraId="179F9487" w14:textId="77777777" w:rsidR="000C7D11" w:rsidRDefault="000C7D11"/>
    <w:p w14:paraId="20E95647" w14:textId="77777777" w:rsidR="000C7D11" w:rsidRDefault="000C7D11"/>
    <w:p w14:paraId="304ADCF0" w14:textId="77777777" w:rsidR="000C7D11" w:rsidRDefault="000C7D11"/>
    <w:p w14:paraId="6629B19F" w14:textId="77777777" w:rsidR="000C7D11" w:rsidRDefault="000C7D11"/>
    <w:p w14:paraId="1BF9AED1" w14:textId="7CFF388F" w:rsidR="000C7D11" w:rsidRDefault="000C7D11">
      <w:r>
        <w:lastRenderedPageBreak/>
        <w:t xml:space="preserve">In this reversed code we found the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function</w:t>
      </w:r>
    </w:p>
    <w:p w14:paraId="76AA7652" w14:textId="20526C95" w:rsidR="000C7D11" w:rsidRDefault="000C7D11">
      <w:r w:rsidRPr="000C7D11">
        <w:drawing>
          <wp:inline distT="0" distB="0" distL="0" distR="0" wp14:anchorId="392C1265" wp14:editId="7026B5A8">
            <wp:extent cx="5731510" cy="3933190"/>
            <wp:effectExtent l="0" t="0" r="2540" b="0"/>
            <wp:docPr id="159356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5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2B6" w14:textId="59476FD3" w:rsidR="000C7D11" w:rsidRDefault="000C7D11">
      <w:r>
        <w:t xml:space="preserve">At bottom we found the if-else statement and the variable “V0” is used to return the true/false. </w:t>
      </w:r>
      <w:proofErr w:type="gramStart"/>
      <w:r>
        <w:t>So</w:t>
      </w:r>
      <w:proofErr w:type="gramEnd"/>
      <w:r>
        <w:t xml:space="preserve"> we need to change it as 1 which is always true.</w:t>
      </w:r>
    </w:p>
    <w:p w14:paraId="3E2B6F66" w14:textId="019B51E2" w:rsidR="000C7D11" w:rsidRDefault="000C7D11">
      <w:r w:rsidRPr="000C7D11">
        <w:drawing>
          <wp:inline distT="0" distB="0" distL="0" distR="0" wp14:anchorId="3EA0F609" wp14:editId="400B942F">
            <wp:extent cx="2179509" cy="2156647"/>
            <wp:effectExtent l="0" t="0" r="0" b="0"/>
            <wp:docPr id="174556275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2757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7B5" w14:textId="25EB59B6" w:rsidR="000C7D11" w:rsidRDefault="00DD0351">
      <w:r>
        <w:t xml:space="preserve">Now we have </w:t>
      </w:r>
      <w:r w:rsidR="00686AFF">
        <w:t>made</w:t>
      </w:r>
      <w:r>
        <w:t xml:space="preserve"> the APK with our modified </w:t>
      </w:r>
      <w:proofErr w:type="gramStart"/>
      <w:r>
        <w:t>code</w:t>
      </w:r>
      <w:proofErr w:type="gramEnd"/>
      <w:r>
        <w:t xml:space="preserve"> </w:t>
      </w:r>
    </w:p>
    <w:p w14:paraId="2E57191D" w14:textId="708BAF9C" w:rsidR="00DD0351" w:rsidRDefault="00DD0351">
      <w:r w:rsidRPr="00DD0351">
        <w:drawing>
          <wp:inline distT="0" distB="0" distL="0" distR="0" wp14:anchorId="39DCE7F6" wp14:editId="11F0C4E8">
            <wp:extent cx="5731510" cy="396875"/>
            <wp:effectExtent l="0" t="0" r="2540" b="3175"/>
            <wp:docPr id="185266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0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6E8F" w14:textId="22D3DCF4" w:rsidR="00DD0351" w:rsidRDefault="00DD0351">
      <w:r w:rsidRPr="00DD0351">
        <w:lastRenderedPageBreak/>
        <w:drawing>
          <wp:inline distT="0" distB="0" distL="0" distR="0" wp14:anchorId="34D04E2A" wp14:editId="4CCDDCED">
            <wp:extent cx="5731510" cy="1219200"/>
            <wp:effectExtent l="0" t="0" r="2540" b="0"/>
            <wp:docPr id="2311180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1809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4"/>
                    <a:srcRect b="34381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46D64" w14:textId="2D025AE3" w:rsidR="00DD0351" w:rsidRDefault="00DD0351">
      <w:r>
        <w:t xml:space="preserve">Now final step we need to sign the APK using </w:t>
      </w:r>
      <w:proofErr w:type="spellStart"/>
      <w:r>
        <w:t>keytool</w:t>
      </w:r>
      <w:proofErr w:type="spellEnd"/>
      <w:r w:rsidR="00686AFF">
        <w:t xml:space="preserve"> and </w:t>
      </w:r>
      <w:proofErr w:type="spellStart"/>
      <w:r w:rsidR="00686AFF">
        <w:t>jarsigner</w:t>
      </w:r>
      <w:proofErr w:type="spellEnd"/>
      <w:r w:rsidR="00686AFF">
        <w:t>,</w:t>
      </w:r>
    </w:p>
    <w:p w14:paraId="31AC8401" w14:textId="244AB9D9" w:rsidR="00DD0351" w:rsidRDefault="00DD0351">
      <w:r w:rsidRPr="00DD0351">
        <w:drawing>
          <wp:inline distT="0" distB="0" distL="0" distR="0" wp14:anchorId="61C89146" wp14:editId="3FE42650">
            <wp:extent cx="5731510" cy="1694815"/>
            <wp:effectExtent l="0" t="0" r="2540" b="635"/>
            <wp:docPr id="114254430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4302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385D" w14:textId="7F07671C" w:rsidR="00686AFF" w:rsidRDefault="00686AFF">
      <w:r w:rsidRPr="00686AFF">
        <w:drawing>
          <wp:inline distT="0" distB="0" distL="0" distR="0" wp14:anchorId="5A0B9E0C" wp14:editId="67C8FC64">
            <wp:extent cx="5731510" cy="1929130"/>
            <wp:effectExtent l="0" t="0" r="2540" b="0"/>
            <wp:docPr id="82217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4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E403" w14:textId="35BAA1A8" w:rsidR="00686AFF" w:rsidRDefault="00686AFF">
      <w:r w:rsidRPr="00686AFF">
        <w:drawing>
          <wp:inline distT="0" distB="0" distL="0" distR="0" wp14:anchorId="621EA430" wp14:editId="4CF72395">
            <wp:extent cx="5731510" cy="2156460"/>
            <wp:effectExtent l="0" t="0" r="2540" b="0"/>
            <wp:docPr id="532743513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3513" name="Picture 1" descr="A computer screen with white 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545" w14:textId="77777777" w:rsidR="00686AFF" w:rsidRDefault="00686AFF">
      <w:pPr>
        <w:rPr>
          <w:b/>
          <w:bCs/>
          <w:sz w:val="24"/>
          <w:szCs w:val="24"/>
        </w:rPr>
      </w:pPr>
    </w:p>
    <w:p w14:paraId="666AD4CC" w14:textId="10A13C61" w:rsidR="00686AFF" w:rsidRPr="00686AFF" w:rsidRDefault="00686AFF">
      <w:pPr>
        <w:rPr>
          <w:b/>
          <w:bCs/>
          <w:sz w:val="24"/>
          <w:szCs w:val="24"/>
        </w:rPr>
      </w:pPr>
      <w:r w:rsidRPr="00686AFF">
        <w:rPr>
          <w:b/>
          <w:bCs/>
          <w:sz w:val="24"/>
          <w:szCs w:val="24"/>
        </w:rPr>
        <w:t>CONCLUSION:</w:t>
      </w:r>
    </w:p>
    <w:p w14:paraId="7C6CADD1" w14:textId="3D7783A6" w:rsidR="00686AFF" w:rsidRDefault="00686AFF">
      <w:r>
        <w:t>We have successfully reverse engineered and modified the app now every user is VIP user.</w:t>
      </w:r>
    </w:p>
    <w:sectPr w:rsidR="00686AFF" w:rsidSect="00686A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98"/>
    <w:rsid w:val="000C7D11"/>
    <w:rsid w:val="002E57F0"/>
    <w:rsid w:val="003736F8"/>
    <w:rsid w:val="00686AFF"/>
    <w:rsid w:val="00DD0351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C13F"/>
  <w15:chartTrackingRefBased/>
  <w15:docId w15:val="{25518F74-2170-4D72-A0C7-CEF569A6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shirto cubher</dc:creator>
  <cp:keywords/>
  <dc:description/>
  <cp:lastModifiedBy>shirto cubher</cp:lastModifiedBy>
  <cp:revision>2</cp:revision>
  <dcterms:created xsi:type="dcterms:W3CDTF">2023-06-30T03:49:00Z</dcterms:created>
  <dcterms:modified xsi:type="dcterms:W3CDTF">2023-06-30T04:24:00Z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2023-06-30T04:24:39Z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465547c4-35c7-48ec-94dd-92b9766d1cc1</vt:lpwstr>
  </property>
  <property fmtid="{D5CDD505-2E9C-101B-9397-08002B2CF9AE}" pid="7" name="MSIP_Label_defa4170-0d19-0005-0004-bc88714345d2_ActionId">
    <vt:lpwstr>ed213804-e310-41b5-8106-0a6cd395a879</vt:lpwstr>
  </property>
  <property fmtid="{D5CDD505-2E9C-101B-9397-08002B2CF9AE}" pid="8" name="MSIP_Label_defa4170-0d19-0005-0004-bc88714345d2_ContentBits">
    <vt:lpwstr>0</vt:lpwstr>
  </property>
</Properties>
</file>