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63BB6C" w14:textId="77777777" w:rsidR="003C2708" w:rsidRDefault="00000000">
      <w:pPr>
        <w:ind w:left="-5"/>
      </w:pPr>
      <w:r>
        <w:t xml:space="preserve">Project Title: Unveiling the Virtual Classroom: An In-depth Analysis of the Online </w:t>
      </w:r>
    </w:p>
    <w:p w14:paraId="1E1A01E4" w14:textId="77777777" w:rsidR="003C2708" w:rsidRDefault="00000000">
      <w:pPr>
        <w:ind w:left="-5"/>
      </w:pPr>
      <w:r>
        <w:t xml:space="preserve">Education System </w:t>
      </w:r>
    </w:p>
    <w:p w14:paraId="66C751A1" w14:textId="191C5A36" w:rsidR="003C2708" w:rsidRDefault="00000000">
      <w:pPr>
        <w:ind w:left="-5"/>
      </w:pPr>
      <w:r>
        <w:t xml:space="preserve">Name: </w:t>
      </w:r>
      <w:r w:rsidR="00184B9D">
        <w:t xml:space="preserve"> Bharti Khemani</w:t>
      </w:r>
    </w:p>
    <w:p w14:paraId="4233F689" w14:textId="77777777" w:rsidR="003C2708" w:rsidRDefault="00000000">
      <w:pPr>
        <w:numPr>
          <w:ilvl w:val="0"/>
          <w:numId w:val="1"/>
        </w:numPr>
        <w:ind w:hanging="240"/>
      </w:pPr>
      <w:r>
        <w:t xml:space="preserve">Data Preparation </w:t>
      </w:r>
    </w:p>
    <w:p w14:paraId="5E85B08C" w14:textId="77777777" w:rsidR="003C2708" w:rsidRDefault="00000000">
      <w:pPr>
        <w:ind w:left="-5"/>
      </w:pPr>
      <w:r>
        <w:t xml:space="preserve">3.1. Preparing the Data for Visualization </w:t>
      </w:r>
    </w:p>
    <w:p w14:paraId="49D2CF57" w14:textId="77777777" w:rsidR="003C2708" w:rsidRDefault="00000000">
      <w:pPr>
        <w:spacing w:after="0"/>
        <w:ind w:left="0" w:firstLine="0"/>
        <w:jc w:val="right"/>
      </w:pPr>
      <w:r>
        <w:rPr>
          <w:noProof/>
        </w:rPr>
        <w:drawing>
          <wp:inline distT="0" distB="0" distL="0" distR="0" wp14:anchorId="37690656" wp14:editId="5324E0E4">
            <wp:extent cx="5731384" cy="3223895"/>
            <wp:effectExtent l="0" t="0" r="0" b="0"/>
            <wp:docPr id="23" name="Picture 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384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</w:rPr>
        <w:t xml:space="preserve"> </w:t>
      </w:r>
    </w:p>
    <w:sectPr w:rsidR="003C2708">
      <w:pgSz w:w="11906" w:h="16838"/>
      <w:pgMar w:top="1440" w:right="1376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491BAB"/>
    <w:multiLevelType w:val="hybridMultilevel"/>
    <w:tmpl w:val="652CB1E8"/>
    <w:lvl w:ilvl="0" w:tplc="ACCCAC4E">
      <w:start w:val="3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5A2D2C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9C6EC1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198067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4526EE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3D2CEF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F9274F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0AE62C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136D18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3693846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jO2MDYyNrUwNTc1t7BU0lEKTi0uzszPAykwrAUAr6TARiwAAAA="/>
  </w:docVars>
  <w:rsids>
    <w:rsidRoot w:val="003C2708"/>
    <w:rsid w:val="00184B9D"/>
    <w:rsid w:val="003C2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2603C"/>
  <w15:docId w15:val="{6B040622-4BD3-4D7F-B0C7-16F5DC4F5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0"/>
      <w:ind w:left="10" w:hanging="1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Arthy Ramesh</dc:creator>
  <cp:keywords/>
  <cp:lastModifiedBy>bharti khemani</cp:lastModifiedBy>
  <cp:revision>2</cp:revision>
  <dcterms:created xsi:type="dcterms:W3CDTF">2023-08-13T06:54:00Z</dcterms:created>
  <dcterms:modified xsi:type="dcterms:W3CDTF">2023-08-13T06:54:00Z</dcterms:modified>
</cp:coreProperties>
</file>