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16DD" w14:textId="4FAF2245" w:rsidR="001560E1" w:rsidRPr="00835E09" w:rsidRDefault="000F4C50" w:rsidP="00835E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5E09">
        <w:rPr>
          <w:rFonts w:ascii="Times New Roman" w:hAnsi="Times New Roman" w:cs="Times New Roman"/>
          <w:b/>
          <w:bCs/>
          <w:sz w:val="28"/>
          <w:szCs w:val="28"/>
        </w:rPr>
        <w:t xml:space="preserve">Business </w:t>
      </w:r>
      <w:r w:rsidR="001560E1" w:rsidRPr="00835E09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47A112EC" w14:textId="0FBCE340" w:rsidR="0086568D" w:rsidRPr="00835E09" w:rsidRDefault="000E0CAA" w:rsidP="00835E09">
      <w:pPr>
        <w:jc w:val="both"/>
        <w:rPr>
          <w:rFonts w:ascii="Times New Roman" w:hAnsi="Times New Roman" w:cs="Times New Roman"/>
          <w:sz w:val="28"/>
          <w:szCs w:val="28"/>
        </w:rPr>
      </w:pPr>
      <w:r w:rsidRPr="00835E09">
        <w:rPr>
          <w:rFonts w:ascii="Times New Roman" w:hAnsi="Times New Roman" w:cs="Times New Roman"/>
          <w:sz w:val="28"/>
          <w:szCs w:val="28"/>
        </w:rPr>
        <w:t xml:space="preserve">Developing a comprehensive understanding of the online education ecosystem, this project </w:t>
      </w:r>
      <w:r w:rsidR="004B2DF2" w:rsidRPr="00835E09">
        <w:rPr>
          <w:rFonts w:ascii="Times New Roman" w:hAnsi="Times New Roman" w:cs="Times New Roman"/>
          <w:sz w:val="28"/>
          <w:szCs w:val="28"/>
        </w:rPr>
        <w:t>pursues</w:t>
      </w:r>
      <w:r w:rsidRPr="00835E09">
        <w:rPr>
          <w:rFonts w:ascii="Times New Roman" w:hAnsi="Times New Roman" w:cs="Times New Roman"/>
          <w:sz w:val="28"/>
          <w:szCs w:val="28"/>
        </w:rPr>
        <w:t xml:space="preserve"> to address </w:t>
      </w:r>
      <w:r w:rsidR="00835E09">
        <w:rPr>
          <w:rFonts w:ascii="Times New Roman" w:hAnsi="Times New Roman" w:cs="Times New Roman"/>
          <w:sz w:val="28"/>
          <w:szCs w:val="28"/>
        </w:rPr>
        <w:t>various aspects</w:t>
      </w:r>
      <w:r w:rsidRPr="00835E09">
        <w:rPr>
          <w:rFonts w:ascii="Times New Roman" w:hAnsi="Times New Roman" w:cs="Times New Roman"/>
          <w:sz w:val="28"/>
          <w:szCs w:val="28"/>
        </w:rPr>
        <w:t xml:space="preserve"> of virtual classrooms. By precisely evaluating its strengths, weaknesses, opportunities, and challenges, this project aims to offer </w:t>
      </w:r>
      <w:r w:rsidR="004B2DF2" w:rsidRPr="00835E09">
        <w:rPr>
          <w:rFonts w:ascii="Times New Roman" w:hAnsi="Times New Roman" w:cs="Times New Roman"/>
          <w:sz w:val="28"/>
          <w:szCs w:val="28"/>
        </w:rPr>
        <w:t>key</w:t>
      </w:r>
      <w:r w:rsidRPr="00835E09">
        <w:rPr>
          <w:rFonts w:ascii="Times New Roman" w:hAnsi="Times New Roman" w:cs="Times New Roman"/>
          <w:sz w:val="28"/>
          <w:szCs w:val="28"/>
        </w:rPr>
        <w:t xml:space="preserve"> insights to educational institutions, policymakers, and online platforms. The objective is to enhance the efficiency and inclusivity of online education. </w:t>
      </w:r>
    </w:p>
    <w:sectPr w:rsidR="0086568D" w:rsidRPr="00835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3E91"/>
    <w:multiLevelType w:val="multilevel"/>
    <w:tmpl w:val="242C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F6DB7"/>
    <w:multiLevelType w:val="multilevel"/>
    <w:tmpl w:val="8B7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84658"/>
    <w:multiLevelType w:val="multilevel"/>
    <w:tmpl w:val="B9F2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7243DC"/>
    <w:multiLevelType w:val="multilevel"/>
    <w:tmpl w:val="2A64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64613A"/>
    <w:multiLevelType w:val="multilevel"/>
    <w:tmpl w:val="7A42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174257">
    <w:abstractNumId w:val="2"/>
  </w:num>
  <w:num w:numId="2" w16cid:durableId="1344240759">
    <w:abstractNumId w:val="3"/>
  </w:num>
  <w:num w:numId="3" w16cid:durableId="1176961841">
    <w:abstractNumId w:val="0"/>
  </w:num>
  <w:num w:numId="4" w16cid:durableId="729235477">
    <w:abstractNumId w:val="4"/>
  </w:num>
  <w:num w:numId="5" w16cid:durableId="791940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E1"/>
    <w:rsid w:val="000034BA"/>
    <w:rsid w:val="000E0CAA"/>
    <w:rsid w:val="000F4C50"/>
    <w:rsid w:val="001560E1"/>
    <w:rsid w:val="003D7772"/>
    <w:rsid w:val="00483E32"/>
    <w:rsid w:val="004B2DF2"/>
    <w:rsid w:val="00580C0F"/>
    <w:rsid w:val="007240B5"/>
    <w:rsid w:val="00835E09"/>
    <w:rsid w:val="0086568D"/>
    <w:rsid w:val="008A0204"/>
    <w:rsid w:val="008F0388"/>
    <w:rsid w:val="009D7EE1"/>
    <w:rsid w:val="00AC1C64"/>
    <w:rsid w:val="00D13636"/>
    <w:rsid w:val="00E87F0E"/>
    <w:rsid w:val="00E96420"/>
    <w:rsid w:val="00EC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8CE2"/>
  <w15:chartTrackingRefBased/>
  <w15:docId w15:val="{0D95BA24-BFCF-4A6C-A693-B243152E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3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3926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0423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2909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89879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73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5484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2443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6434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8694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21104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0429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Purna Prakash</dc:creator>
  <cp:keywords/>
  <dc:description/>
  <cp:lastModifiedBy>Dr. K. Purna Prakash</cp:lastModifiedBy>
  <cp:revision>29</cp:revision>
  <dcterms:created xsi:type="dcterms:W3CDTF">2023-08-08T11:09:00Z</dcterms:created>
  <dcterms:modified xsi:type="dcterms:W3CDTF">2023-08-12T13:01:00Z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6c52fd21-52c8-4d64-9730-d1611b2cbd32</vt:lpwstr>
  </property>
</Properties>
</file>