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54" w:rsidRDefault="008C7754">
      <w:pPr>
        <w:rPr>
          <w:sz w:val="48"/>
        </w:rPr>
      </w:pPr>
      <w:proofErr w:type="spellStart"/>
      <w:r>
        <w:rPr>
          <w:sz w:val="48"/>
        </w:rPr>
        <w:t>Dr.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Vidya</w:t>
      </w:r>
      <w:proofErr w:type="spellEnd"/>
      <w:r>
        <w:rPr>
          <w:sz w:val="48"/>
        </w:rPr>
        <w:t xml:space="preserve"> Dandagi</w:t>
      </w:r>
      <w:bookmarkStart w:id="0" w:name="_GoBack"/>
      <w:bookmarkEnd w:id="0"/>
    </w:p>
    <w:p w:rsidR="00FC7198" w:rsidRDefault="008C7754">
      <w:pPr>
        <w:rPr>
          <w:sz w:val="48"/>
        </w:rPr>
      </w:pPr>
      <w:hyperlink r:id="rId4" w:history="1">
        <w:r w:rsidRPr="004B13D8">
          <w:rPr>
            <w:rStyle w:val="Hyperlink"/>
            <w:sz w:val="48"/>
          </w:rPr>
          <w:t>https://www.credly.com/badges/288f988f-51dd-4761-a85f-bc8bc0eb350c/public_url</w:t>
        </w:r>
      </w:hyperlink>
    </w:p>
    <w:p w:rsidR="008C7754" w:rsidRDefault="008C7754">
      <w:pPr>
        <w:rPr>
          <w:sz w:val="48"/>
        </w:rPr>
      </w:pPr>
    </w:p>
    <w:p w:rsidR="008C7754" w:rsidRPr="008C7754" w:rsidRDefault="008C7754">
      <w:pPr>
        <w:rPr>
          <w:sz w:val="48"/>
        </w:rPr>
      </w:pPr>
      <w:r w:rsidRPr="008C7754">
        <w:rPr>
          <w:sz w:val="48"/>
        </w:rPr>
        <w:t>https://www.credly.com/badges/f314c3ec-1b46-49c9-af7f-ed972829394c/public_url</w:t>
      </w:r>
    </w:p>
    <w:sectPr w:rsidR="008C7754" w:rsidRPr="008C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54"/>
    <w:rsid w:val="008C7754"/>
    <w:rsid w:val="00F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3A3EC-D9C2-4594-BD51-BFD9FC8F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288f988f-51dd-4761-a85f-bc8bc0eb350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2023-09-06T17:12:00Z</dcterms:created>
  <dcterms:modified xsi:type="dcterms:W3CDTF">2023-09-06T17:14:00Z</dcterms:modified>
</cp:coreProperties>
</file>