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346C" w14:textId="16A11BC2" w:rsidR="004B4C4B" w:rsidRPr="004B4C4B" w:rsidRDefault="004B4C4B" w:rsidP="004B4C4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B4C4B">
        <w:rPr>
          <w:rFonts w:ascii="Times New Roman" w:hAnsi="Times New Roman" w:cs="Times New Roman"/>
          <w:b/>
          <w:bCs/>
        </w:rPr>
        <w:t>Unveiling The Virtual Classroom: An In-Depth Analysis Of The Online Education System</w:t>
      </w:r>
    </w:p>
    <w:p w14:paraId="6125E31B" w14:textId="5791ED33" w:rsidR="00EC7717" w:rsidRDefault="00147D57" w:rsidP="00F45E9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Utilization of Data Filters</w:t>
      </w:r>
    </w:p>
    <w:p w14:paraId="6BF9B86D" w14:textId="3861256B" w:rsidR="00EC7717" w:rsidRDefault="00EC7717" w:rsidP="00F45E9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1E53ECF" wp14:editId="77E4BC95">
            <wp:extent cx="5731510" cy="3582035"/>
            <wp:effectExtent l="0" t="0" r="0" b="0"/>
            <wp:docPr id="166542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20398" name="Picture 16654203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2E1B" w14:textId="77777777" w:rsidR="00EC7717" w:rsidRDefault="00EC7717" w:rsidP="00F45E9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AA86FF6" w14:textId="3815B2B1" w:rsidR="00EC7717" w:rsidRDefault="00EC7717" w:rsidP="00F45E9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3750412" wp14:editId="47E92DE1">
            <wp:extent cx="5731510" cy="3582035"/>
            <wp:effectExtent l="0" t="0" r="0" b="0"/>
            <wp:docPr id="1117322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22660" name="Picture 11173226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E613" w14:textId="2AA0F63C" w:rsidR="001943F2" w:rsidRPr="00F45E9F" w:rsidRDefault="001943F2" w:rsidP="001943F2">
      <w:pPr>
        <w:spacing w:line="360" w:lineRule="auto"/>
        <w:jc w:val="both"/>
        <w:rPr>
          <w:rFonts w:ascii="Times New Roman" w:hAnsi="Times New Roman" w:cs="Times New Roman"/>
        </w:rPr>
      </w:pPr>
    </w:p>
    <w:sectPr w:rsidR="001943F2" w:rsidRPr="00F45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9F"/>
    <w:rsid w:val="00044DC7"/>
    <w:rsid w:val="00147D57"/>
    <w:rsid w:val="001943F2"/>
    <w:rsid w:val="00232C01"/>
    <w:rsid w:val="002E4C90"/>
    <w:rsid w:val="00350B45"/>
    <w:rsid w:val="00377887"/>
    <w:rsid w:val="004362A0"/>
    <w:rsid w:val="00492E9C"/>
    <w:rsid w:val="004B4C4B"/>
    <w:rsid w:val="005F1770"/>
    <w:rsid w:val="006E1B8C"/>
    <w:rsid w:val="007C265A"/>
    <w:rsid w:val="00810017"/>
    <w:rsid w:val="00884E63"/>
    <w:rsid w:val="0094522F"/>
    <w:rsid w:val="00A062A9"/>
    <w:rsid w:val="00A6192B"/>
    <w:rsid w:val="00AB00E4"/>
    <w:rsid w:val="00D946DF"/>
    <w:rsid w:val="00DE55CE"/>
    <w:rsid w:val="00E311EE"/>
    <w:rsid w:val="00E56BF7"/>
    <w:rsid w:val="00E61CC0"/>
    <w:rsid w:val="00E659DF"/>
    <w:rsid w:val="00EC7717"/>
    <w:rsid w:val="00F26951"/>
    <w:rsid w:val="00F30EF4"/>
    <w:rsid w:val="00F45E9F"/>
    <w:rsid w:val="00FE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35B6"/>
  <w15:chartTrackingRefBased/>
  <w15:docId w15:val="{55DE3F99-1E84-D142-8B1B-C3D3642C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Kamaraj College of Engineering and Technology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</dc:creator>
  <cp:keywords/>
  <dc:description/>
  <cp:lastModifiedBy>Kaviya </cp:lastModifiedBy>
  <cp:revision>19</cp:revision>
  <dcterms:created xsi:type="dcterms:W3CDTF">2023-08-08T16:10:00Z</dcterms:created>
  <dcterms:modified xsi:type="dcterms:W3CDTF">2023-08-13T13:44:00Z</dcterms:modified>
</cp:coreProperties>
</file>