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A85B" w14:textId="03D6B23B" w:rsidR="0092548C" w:rsidRPr="0092548C" w:rsidRDefault="0092548C">
      <w:pPr>
        <w:rPr>
          <w:b/>
          <w:bCs/>
        </w:rPr>
      </w:pPr>
      <w:r w:rsidRPr="0092548C">
        <w:rPr>
          <w:b/>
          <w:bCs/>
        </w:rPr>
        <w:t xml:space="preserve">IBM COGNOS Data Analytics Project Video </w:t>
      </w:r>
      <w:proofErr w:type="gramStart"/>
      <w:r w:rsidRPr="0092548C">
        <w:rPr>
          <w:b/>
          <w:bCs/>
        </w:rPr>
        <w:t>Link :</w:t>
      </w:r>
      <w:proofErr w:type="gramEnd"/>
    </w:p>
    <w:p w14:paraId="64AD80A5" w14:textId="77777777" w:rsidR="0092548C" w:rsidRDefault="0092548C"/>
    <w:p w14:paraId="7215024C" w14:textId="5459D39B" w:rsidR="000249AE" w:rsidRDefault="0092548C">
      <w:hyperlink r:id="rId4" w:history="1">
        <w:r w:rsidRPr="005F049A">
          <w:rPr>
            <w:rStyle w:val="Hyperlink"/>
          </w:rPr>
          <w:t>https://drive.google.com/drive/folders/1Wpsr_9y7mOs8eBMR6KPUIuoGYqf9xZNB?usp=sharing</w:t>
        </w:r>
      </w:hyperlink>
      <w:r>
        <w:t xml:space="preserve"> </w:t>
      </w:r>
    </w:p>
    <w:sectPr w:rsidR="0002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8C"/>
    <w:rsid w:val="000249AE"/>
    <w:rsid w:val="0092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CE91"/>
  <w15:chartTrackingRefBased/>
  <w15:docId w15:val="{34360603-9A4B-4879-AEC4-C1E048F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psr_9y7mOs8eBMR6KPUIuoGYqf9xZN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Mishra</dc:creator>
  <cp:keywords/>
  <dc:description/>
  <cp:lastModifiedBy>Aniket Mishra</cp:lastModifiedBy>
  <cp:revision>1</cp:revision>
  <dcterms:created xsi:type="dcterms:W3CDTF">2023-09-10T10:59:00Z</dcterms:created>
  <dcterms:modified xsi:type="dcterms:W3CDTF">2023-09-10T11:01:00Z</dcterms:modified>
</cp:coreProperties>
</file>