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006F5" w14:textId="34F23E54" w:rsidR="00B70F2F" w:rsidRPr="00B70F2F" w:rsidRDefault="00B70F2F" w:rsidP="00B70F2F">
      <w:pPr>
        <w:rPr>
          <w:sz w:val="32"/>
          <w:szCs w:val="32"/>
        </w:rPr>
      </w:pPr>
      <w:r w:rsidRPr="00B70F2F">
        <w:rPr>
          <w:sz w:val="32"/>
          <w:szCs w:val="32"/>
        </w:rPr>
        <w:t xml:space="preserve">Literature Survey- </w:t>
      </w:r>
      <w:r w:rsidRPr="00B70F2F">
        <w:rPr>
          <w:sz w:val="32"/>
          <w:szCs w:val="32"/>
        </w:rPr>
        <w:t>Unveiling the Virtual Classroom: An In-depth Analysis of the Online Education System</w:t>
      </w:r>
    </w:p>
    <w:p w14:paraId="7A0C1714" w14:textId="75A2980C" w:rsidR="00B70F2F" w:rsidRDefault="00B70F2F" w:rsidP="00B70F2F">
      <w:r>
        <w:t>A literature survey for "Unveiling the Virtual Classroom: An In-depth Analysis of the Online Education System" involves reviewing existing research, studies, articles, and reports related to online education, virtual classrooms, and the various aspects mentioned in your project's context. Here's an outline of potential areas to cover in your literature survey:</w:t>
      </w:r>
    </w:p>
    <w:p w14:paraId="37DFEF2C" w14:textId="77777777" w:rsidR="00B70F2F" w:rsidRDefault="00B70F2F" w:rsidP="00B70F2F">
      <w:r>
        <w:t>Introduction to Online Education and Virtual Classrooms:</w:t>
      </w:r>
    </w:p>
    <w:p w14:paraId="58703701" w14:textId="77777777" w:rsidR="00B70F2F" w:rsidRDefault="00B70F2F" w:rsidP="00B70F2F">
      <w:r>
        <w:t>Define online education and virtual classrooms.</w:t>
      </w:r>
    </w:p>
    <w:p w14:paraId="63FAF847" w14:textId="77777777" w:rsidR="00B70F2F" w:rsidRDefault="00B70F2F" w:rsidP="00B70F2F">
      <w:r>
        <w:t>Highlight the growth and evolution of online education over time.</w:t>
      </w:r>
    </w:p>
    <w:p w14:paraId="2E13B09C" w14:textId="77777777" w:rsidR="00B70F2F" w:rsidRDefault="00B70F2F" w:rsidP="00B70F2F">
      <w:r>
        <w:t>Introduce the significance and challenges of studying virtual classrooms.</w:t>
      </w:r>
    </w:p>
    <w:p w14:paraId="446B0AF7" w14:textId="77777777" w:rsidR="00B70F2F" w:rsidRDefault="00B70F2F" w:rsidP="00B70F2F">
      <w:r>
        <w:t>Effectiveness of Online Education:</w:t>
      </w:r>
    </w:p>
    <w:p w14:paraId="194C80C3" w14:textId="77777777" w:rsidR="00B70F2F" w:rsidRDefault="00B70F2F" w:rsidP="00B70F2F">
      <w:r>
        <w:t>Summarize studies comparing learning outcomes in online vs. traditional settings.</w:t>
      </w:r>
    </w:p>
    <w:p w14:paraId="26F482CC" w14:textId="77777777" w:rsidR="00B70F2F" w:rsidRDefault="00B70F2F" w:rsidP="00B70F2F">
      <w:r>
        <w:t>Discuss factors influencing the effectiveness of online education, such as engagement, interactivity, and self-regulation.</w:t>
      </w:r>
    </w:p>
    <w:p w14:paraId="0D4A8A4E" w14:textId="77777777" w:rsidR="00B70F2F" w:rsidRDefault="00B70F2F" w:rsidP="00B70F2F">
      <w:r>
        <w:t>Pedagogical Approaches for Virtual Learning:</w:t>
      </w:r>
    </w:p>
    <w:p w14:paraId="7DC39E02" w14:textId="77777777" w:rsidR="00B70F2F" w:rsidRDefault="00B70F2F" w:rsidP="00B70F2F">
      <w:r>
        <w:t>Explore different pedagogical models and teaching strategies in virtual classrooms.</w:t>
      </w:r>
    </w:p>
    <w:p w14:paraId="5491B686" w14:textId="77777777" w:rsidR="00B70F2F" w:rsidRDefault="00B70F2F" w:rsidP="00B70F2F">
      <w:r>
        <w:t>Discuss the effectiveness of blended learning, flipped classrooms, project-based learning, etc., in online settings.</w:t>
      </w:r>
    </w:p>
    <w:p w14:paraId="75141FFF" w14:textId="77777777" w:rsidR="00B70F2F" w:rsidRDefault="00B70F2F" w:rsidP="00B70F2F">
      <w:r>
        <w:t>Student Engagement and Motivation:</w:t>
      </w:r>
    </w:p>
    <w:p w14:paraId="7F8F1E05" w14:textId="77777777" w:rsidR="00B70F2F" w:rsidRDefault="00B70F2F" w:rsidP="00B70F2F">
      <w:r>
        <w:t>Examine research on methods to enhance student engagement and motivation in online environments.</w:t>
      </w:r>
    </w:p>
    <w:p w14:paraId="307F96A9" w14:textId="77777777" w:rsidR="00B70F2F" w:rsidRDefault="00B70F2F" w:rsidP="00B70F2F">
      <w:r>
        <w:t>Discuss the role of interactive content, gamification, and social learning in virtual classrooms.</w:t>
      </w:r>
    </w:p>
    <w:p w14:paraId="29C39A27" w14:textId="77777777" w:rsidR="00B70F2F" w:rsidRDefault="00B70F2F" w:rsidP="00B70F2F">
      <w:r>
        <w:t>Teacher Training and Professional Development:</w:t>
      </w:r>
    </w:p>
    <w:p w14:paraId="4CEEFBE9" w14:textId="77777777" w:rsidR="00B70F2F" w:rsidRDefault="00B70F2F" w:rsidP="00B70F2F">
      <w:r>
        <w:t>Review studies focusing on effective training methods for online educators.</w:t>
      </w:r>
    </w:p>
    <w:p w14:paraId="0743058C" w14:textId="77777777" w:rsidR="00B70F2F" w:rsidRDefault="00B70F2F" w:rsidP="00B70F2F">
      <w:r>
        <w:t>Discuss the importance of pedagogical training, technical skills, and adaptability.</w:t>
      </w:r>
    </w:p>
    <w:p w14:paraId="31386E8D" w14:textId="77777777" w:rsidR="00B70F2F" w:rsidRDefault="00B70F2F" w:rsidP="00B70F2F">
      <w:r>
        <w:t>Technological Infrastructure and Tools:</w:t>
      </w:r>
    </w:p>
    <w:p w14:paraId="62C05DE3" w14:textId="77777777" w:rsidR="00B70F2F" w:rsidRDefault="00B70F2F" w:rsidP="00B70F2F">
      <w:r>
        <w:t>Explore research on the technological requirements for virtual classrooms.</w:t>
      </w:r>
    </w:p>
    <w:p w14:paraId="08DEBADD" w14:textId="77777777" w:rsidR="00B70F2F" w:rsidRDefault="00B70F2F" w:rsidP="00B70F2F">
      <w:r>
        <w:t>Discuss the role of Learning Management Systems (LMS), video conferencing tools, and collaboration platforms.</w:t>
      </w:r>
    </w:p>
    <w:p w14:paraId="63B36B40" w14:textId="77777777" w:rsidR="00B70F2F" w:rsidRDefault="00B70F2F" w:rsidP="00B70F2F">
      <w:r>
        <w:t>Accessibility and Inclusivity:</w:t>
      </w:r>
    </w:p>
    <w:p w14:paraId="5F53350B" w14:textId="77777777" w:rsidR="00B70F2F" w:rsidRDefault="00B70F2F" w:rsidP="00B70F2F">
      <w:r>
        <w:t>Investigate studies related to making online education accessible to diverse learners, including those with disabilities.</w:t>
      </w:r>
    </w:p>
    <w:p w14:paraId="1626DAC3" w14:textId="77777777" w:rsidR="00B70F2F" w:rsidRDefault="00B70F2F" w:rsidP="00B70F2F">
      <w:r>
        <w:t>Discuss the challenges of digital divide and strategies to bridge the gap.</w:t>
      </w:r>
    </w:p>
    <w:p w14:paraId="6BA336AA" w14:textId="77777777" w:rsidR="00B70F2F" w:rsidRDefault="00B70F2F" w:rsidP="00B70F2F">
      <w:r>
        <w:t>Assessment and Evaluation in Virtual Classrooms:</w:t>
      </w:r>
    </w:p>
    <w:p w14:paraId="6F751110" w14:textId="77777777" w:rsidR="00B70F2F" w:rsidRDefault="00B70F2F" w:rsidP="00B70F2F"/>
    <w:p w14:paraId="791C9602" w14:textId="77777777" w:rsidR="00B70F2F" w:rsidRDefault="00B70F2F" w:rsidP="00B70F2F">
      <w:r>
        <w:t>Summarize research on effective methods of assessing student performance in online settings.</w:t>
      </w:r>
    </w:p>
    <w:p w14:paraId="58B3CD07" w14:textId="77777777" w:rsidR="00B70F2F" w:rsidRDefault="00B70F2F" w:rsidP="00B70F2F">
      <w:r>
        <w:t>Discuss strategies for preventing academic dishonesty in remote assessments.</w:t>
      </w:r>
    </w:p>
    <w:p w14:paraId="04CD5A97" w14:textId="77777777" w:rsidR="00B70F2F" w:rsidRDefault="00B70F2F" w:rsidP="00B70F2F">
      <w:r>
        <w:t>Data Privacy and Security:</w:t>
      </w:r>
    </w:p>
    <w:p w14:paraId="3D0351D1" w14:textId="77777777" w:rsidR="00B70F2F" w:rsidRDefault="00B70F2F" w:rsidP="00B70F2F">
      <w:r>
        <w:t>Explore studies on data privacy concerns in online education and potential solutions.</w:t>
      </w:r>
    </w:p>
    <w:p w14:paraId="43669B8A" w14:textId="77777777" w:rsidR="00B70F2F" w:rsidRDefault="00B70F2F" w:rsidP="00B70F2F">
      <w:r>
        <w:t>Discuss the role of regulations such as GDPR and FERPA.</w:t>
      </w:r>
    </w:p>
    <w:p w14:paraId="5269C417" w14:textId="77777777" w:rsidR="00B70F2F" w:rsidRDefault="00B70F2F" w:rsidP="00B70F2F">
      <w:r>
        <w:t>Cost-Effectiveness and Scalability:</w:t>
      </w:r>
    </w:p>
    <w:p w14:paraId="621AEEEE" w14:textId="77777777" w:rsidR="00B70F2F" w:rsidRDefault="00B70F2F" w:rsidP="00B70F2F">
      <w:r>
        <w:t>Review research on the cost-effectiveness of online education compared to traditional methods.</w:t>
      </w:r>
    </w:p>
    <w:p w14:paraId="3E4D035E" w14:textId="77777777" w:rsidR="00B70F2F" w:rsidRDefault="00B70F2F" w:rsidP="00B70F2F">
      <w:r>
        <w:t>Discuss the scalability of virtual classrooms for large student populations.</w:t>
      </w:r>
    </w:p>
    <w:p w14:paraId="2B86FDFF" w14:textId="77777777" w:rsidR="00B70F2F" w:rsidRDefault="00B70F2F" w:rsidP="00B70F2F">
      <w:r>
        <w:t>International and Cultural Considerations:</w:t>
      </w:r>
    </w:p>
    <w:p w14:paraId="29C32FA4" w14:textId="77777777" w:rsidR="00B70F2F" w:rsidRDefault="00B70F2F" w:rsidP="00B70F2F">
      <w:r>
        <w:t>Examine studies on adapting online content for global audiences and diverse cultural contexts.</w:t>
      </w:r>
    </w:p>
    <w:p w14:paraId="40076E49" w14:textId="77777777" w:rsidR="00B70F2F" w:rsidRDefault="00B70F2F" w:rsidP="00B70F2F">
      <w:r>
        <w:t>Discuss challenges related to language, cultural norms, and preferences.</w:t>
      </w:r>
    </w:p>
    <w:p w14:paraId="781EB9D6" w14:textId="77777777" w:rsidR="00B70F2F" w:rsidRDefault="00B70F2F" w:rsidP="00B70F2F">
      <w:r>
        <w:t>Emerging Technologies and Trends:</w:t>
      </w:r>
    </w:p>
    <w:p w14:paraId="30B384B2" w14:textId="77777777" w:rsidR="00B70F2F" w:rsidRDefault="00B70F2F" w:rsidP="00B70F2F">
      <w:r>
        <w:t>Explore recent research on emerging technologies such as AI, virtual reality, and augmented reality in online education.</w:t>
      </w:r>
    </w:p>
    <w:p w14:paraId="71F67BA0" w14:textId="77777777" w:rsidR="00B70F2F" w:rsidRDefault="00B70F2F" w:rsidP="00B70F2F">
      <w:r>
        <w:t>Discuss their potential impact on enhancing engagement and learning outcomes.</w:t>
      </w:r>
    </w:p>
    <w:p w14:paraId="17F19699" w14:textId="77777777" w:rsidR="00B70F2F" w:rsidRDefault="00B70F2F" w:rsidP="00B70F2F">
      <w:r>
        <w:t>Case Studies and Best Practices:</w:t>
      </w:r>
    </w:p>
    <w:p w14:paraId="5580FB08" w14:textId="77777777" w:rsidR="00B70F2F" w:rsidRDefault="00B70F2F" w:rsidP="00B70F2F">
      <w:r>
        <w:t>Highlight successful case studies of institutions implementing effective virtual classroom strategies.</w:t>
      </w:r>
    </w:p>
    <w:p w14:paraId="502B4170" w14:textId="77777777" w:rsidR="00B70F2F" w:rsidRDefault="00B70F2F" w:rsidP="00B70F2F">
      <w:r>
        <w:t>Discuss best practices drawn from these case studies.</w:t>
      </w:r>
    </w:p>
    <w:p w14:paraId="267A563B" w14:textId="77777777" w:rsidR="00B70F2F" w:rsidRDefault="00B70F2F" w:rsidP="00B70F2F">
      <w:r>
        <w:t>Future Directions and Research Gaps:</w:t>
      </w:r>
    </w:p>
    <w:p w14:paraId="5AC76DBD" w14:textId="77777777" w:rsidR="00B70F2F" w:rsidRDefault="00B70F2F" w:rsidP="00B70F2F">
      <w:r>
        <w:t>Identify gaps in existing research and suggest potential areas for further exploration.</w:t>
      </w:r>
    </w:p>
    <w:p w14:paraId="2FC9DEAD" w14:textId="77777777" w:rsidR="00B70F2F" w:rsidRDefault="00B70F2F" w:rsidP="00B70F2F">
      <w:r>
        <w:t>Discuss the evolving nature of online education and the need for ongoing research.</w:t>
      </w:r>
    </w:p>
    <w:p w14:paraId="34CDB366" w14:textId="6E7065B7" w:rsidR="000C72C2" w:rsidRDefault="00B70F2F" w:rsidP="00B70F2F">
      <w:r>
        <w:t>By conducting a thorough literature survey in these areas, you can establish a strong foundation for your in-depth analysis of the online education system and virtual classrooms.</w:t>
      </w:r>
    </w:p>
    <w:sectPr w:rsidR="000C7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2F"/>
    <w:rsid w:val="000C72C2"/>
    <w:rsid w:val="00B70F2F"/>
    <w:rsid w:val="00CC5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A347"/>
  <w15:chartTrackingRefBased/>
  <w15:docId w15:val="{36D938D2-7EC7-4EF3-80C1-77A8A46C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50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Mary</dc:creator>
  <cp:keywords/>
  <dc:description/>
  <cp:lastModifiedBy>Ansgar Mary</cp:lastModifiedBy>
  <cp:revision>1</cp:revision>
  <dcterms:created xsi:type="dcterms:W3CDTF">2023-08-31T05:45:00Z</dcterms:created>
  <dcterms:modified xsi:type="dcterms:W3CDTF">2023-08-31T05:47:00Z</dcterms:modified>
</cp:coreProperties>
</file>