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2EB6" w14:textId="18646F50" w:rsidR="00740D58" w:rsidRDefault="00740D58">
      <w:pPr>
        <w:pStyle w:val="BodyText"/>
        <w:spacing w:before="84"/>
        <w:ind w:left="1275" w:right="1256"/>
        <w:jc w:val="center"/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REPORT</w:t>
      </w:r>
    </w:p>
    <w:p w14:paraId="2E3F0431" w14:textId="6AC27284" w:rsidR="00637C84" w:rsidRPr="00740D58" w:rsidRDefault="00740D58">
      <w:pPr>
        <w:pStyle w:val="BodyText"/>
        <w:spacing w:before="84"/>
        <w:ind w:left="1275" w:right="125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UNVEILING</w:t>
      </w:r>
      <w:r w:rsidRPr="00740D58">
        <w:rPr>
          <w:rFonts w:ascii="Times New Roman" w:hAnsi="Times New Roman" w:cs="Times New Roman"/>
          <w:b/>
          <w:bCs/>
          <w:color w:val="343334"/>
          <w:spacing w:val="-16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THE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VIRTUAL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CLASSROOM:</w:t>
      </w:r>
      <w:r w:rsidRPr="00740D58">
        <w:rPr>
          <w:rFonts w:ascii="Times New Roman" w:hAnsi="Times New Roman" w:cs="Times New Roman"/>
          <w:b/>
          <w:bCs/>
          <w:color w:val="343334"/>
          <w:spacing w:val="-16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AN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IN-DEPTH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ANALYSIS</w:t>
      </w:r>
      <w:r w:rsidRPr="00740D58">
        <w:rPr>
          <w:rFonts w:ascii="Times New Roman" w:hAnsi="Times New Roman" w:cs="Times New Roman"/>
          <w:b/>
          <w:bCs/>
          <w:color w:val="343334"/>
          <w:spacing w:val="-16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OF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THE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ONLINE</w:t>
      </w:r>
      <w:r w:rsidRPr="00740D58">
        <w:rPr>
          <w:rFonts w:ascii="Times New Roman" w:hAnsi="Times New Roman" w:cs="Times New Roman"/>
          <w:b/>
          <w:bCs/>
          <w:color w:val="343334"/>
          <w:spacing w:val="-16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EDUCATION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SYSTEM</w:t>
      </w:r>
    </w:p>
    <w:p w14:paraId="42909E26" w14:textId="77777777" w:rsidR="00637C84" w:rsidRDefault="00637C84">
      <w:pPr>
        <w:pStyle w:val="BodyText"/>
        <w:rPr>
          <w:sz w:val="20"/>
        </w:rPr>
      </w:pPr>
    </w:p>
    <w:p w14:paraId="410FE32F" w14:textId="77777777" w:rsidR="00637C84" w:rsidRDefault="00637C84">
      <w:pPr>
        <w:pStyle w:val="BodyText"/>
        <w:rPr>
          <w:sz w:val="20"/>
        </w:rPr>
      </w:pPr>
    </w:p>
    <w:p w14:paraId="198B5193" w14:textId="77777777" w:rsidR="00637C84" w:rsidRDefault="00637C84">
      <w:pPr>
        <w:pStyle w:val="BodyText"/>
        <w:rPr>
          <w:sz w:val="20"/>
        </w:rPr>
      </w:pPr>
    </w:p>
    <w:p w14:paraId="10C54388" w14:textId="77777777" w:rsidR="00637C84" w:rsidRDefault="00637C84">
      <w:pPr>
        <w:pStyle w:val="BodyText"/>
        <w:rPr>
          <w:sz w:val="20"/>
        </w:rPr>
      </w:pPr>
    </w:p>
    <w:p w14:paraId="7ABC64B0" w14:textId="77777777" w:rsidR="00637C84" w:rsidRDefault="00637C84">
      <w:pPr>
        <w:pStyle w:val="BodyText"/>
        <w:rPr>
          <w:sz w:val="20"/>
        </w:rPr>
      </w:pPr>
    </w:p>
    <w:p w14:paraId="286F9B31" w14:textId="31D8D1C5" w:rsidR="00637C84" w:rsidRDefault="008D62ED">
      <w:pPr>
        <w:pStyle w:val="BodyText"/>
        <w:rPr>
          <w:sz w:val="20"/>
        </w:rPr>
      </w:pPr>
      <w:r w:rsidRPr="008D62ED">
        <w:rPr>
          <w:sz w:val="20"/>
        </w:rPr>
        <w:drawing>
          <wp:inline distT="0" distB="0" distL="0" distR="0" wp14:anchorId="65F442F6" wp14:editId="6C2CC18A">
            <wp:extent cx="6819900" cy="5227320"/>
            <wp:effectExtent l="0" t="0" r="0" b="0"/>
            <wp:docPr id="3277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9E68393-D99A-8C82-AE51-89B1D94EB9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7">
                      <a:extLst>
                        <a:ext uri="{FF2B5EF4-FFF2-40B4-BE49-F238E27FC236}">
                          <a16:creationId xmlns:a16="http://schemas.microsoft.com/office/drawing/2014/main" id="{49E68393-D99A-8C82-AE51-89B1D94EB93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65F7" w14:textId="77777777" w:rsidR="00637C84" w:rsidRDefault="00637C84">
      <w:pPr>
        <w:pStyle w:val="BodyText"/>
        <w:rPr>
          <w:sz w:val="20"/>
        </w:rPr>
      </w:pPr>
    </w:p>
    <w:p w14:paraId="36D1934A" w14:textId="77777777" w:rsidR="00637C84" w:rsidRDefault="00637C84">
      <w:pPr>
        <w:pStyle w:val="BodyText"/>
        <w:rPr>
          <w:sz w:val="20"/>
        </w:rPr>
      </w:pPr>
    </w:p>
    <w:p w14:paraId="210C6091" w14:textId="77777777" w:rsidR="00637C84" w:rsidRDefault="00637C84">
      <w:pPr>
        <w:pStyle w:val="BodyText"/>
        <w:rPr>
          <w:sz w:val="20"/>
        </w:rPr>
      </w:pPr>
    </w:p>
    <w:p w14:paraId="72E1569E" w14:textId="77777777" w:rsidR="00637C84" w:rsidRDefault="00637C84">
      <w:pPr>
        <w:pStyle w:val="BodyText"/>
        <w:rPr>
          <w:sz w:val="20"/>
        </w:rPr>
      </w:pPr>
    </w:p>
    <w:p w14:paraId="49C4D13A" w14:textId="77777777" w:rsidR="00637C84" w:rsidRDefault="00637C84">
      <w:pPr>
        <w:pStyle w:val="BodyText"/>
        <w:rPr>
          <w:sz w:val="20"/>
        </w:rPr>
      </w:pPr>
    </w:p>
    <w:p w14:paraId="1E9B7238" w14:textId="77777777" w:rsidR="00637C84" w:rsidRDefault="00637C84">
      <w:pPr>
        <w:pStyle w:val="BodyText"/>
        <w:rPr>
          <w:sz w:val="20"/>
        </w:rPr>
      </w:pPr>
    </w:p>
    <w:p w14:paraId="4C798125" w14:textId="77777777" w:rsidR="00637C84" w:rsidRDefault="00637C84">
      <w:pPr>
        <w:pStyle w:val="BodyText"/>
        <w:rPr>
          <w:sz w:val="20"/>
        </w:rPr>
      </w:pPr>
    </w:p>
    <w:p w14:paraId="6C5C481F" w14:textId="77777777" w:rsidR="00637C84" w:rsidRDefault="00637C84">
      <w:pPr>
        <w:pStyle w:val="BodyText"/>
        <w:rPr>
          <w:sz w:val="20"/>
        </w:rPr>
      </w:pPr>
    </w:p>
    <w:p w14:paraId="2B47CBBE" w14:textId="77777777" w:rsidR="00637C84" w:rsidRDefault="00637C84">
      <w:pPr>
        <w:pStyle w:val="BodyText"/>
        <w:rPr>
          <w:sz w:val="20"/>
        </w:rPr>
      </w:pPr>
    </w:p>
    <w:p w14:paraId="7C6002E0" w14:textId="77777777" w:rsidR="00637C84" w:rsidRDefault="00637C84">
      <w:pPr>
        <w:pStyle w:val="BodyText"/>
        <w:rPr>
          <w:sz w:val="20"/>
        </w:rPr>
      </w:pPr>
    </w:p>
    <w:p w14:paraId="0A5B36D3" w14:textId="77777777" w:rsidR="00637C84" w:rsidRDefault="00637C84">
      <w:pPr>
        <w:pStyle w:val="BodyText"/>
        <w:rPr>
          <w:sz w:val="20"/>
        </w:rPr>
      </w:pPr>
    </w:p>
    <w:p w14:paraId="68530269" w14:textId="77777777" w:rsidR="00637C84" w:rsidRDefault="00637C84">
      <w:pPr>
        <w:pStyle w:val="BodyText"/>
        <w:rPr>
          <w:sz w:val="20"/>
        </w:rPr>
      </w:pPr>
    </w:p>
    <w:p w14:paraId="5390541B" w14:textId="77777777" w:rsidR="00637C84" w:rsidRDefault="00637C84">
      <w:pPr>
        <w:pStyle w:val="BodyText"/>
        <w:rPr>
          <w:sz w:val="20"/>
        </w:rPr>
      </w:pPr>
    </w:p>
    <w:p w14:paraId="62F7611B" w14:textId="77777777" w:rsidR="00637C84" w:rsidRDefault="00637C84">
      <w:pPr>
        <w:pStyle w:val="BodyText"/>
        <w:rPr>
          <w:sz w:val="20"/>
        </w:rPr>
      </w:pPr>
    </w:p>
    <w:p w14:paraId="475525B8" w14:textId="77777777" w:rsidR="00637C84" w:rsidRDefault="00637C84">
      <w:pPr>
        <w:pStyle w:val="BodyText"/>
        <w:rPr>
          <w:sz w:val="20"/>
        </w:rPr>
      </w:pPr>
    </w:p>
    <w:p w14:paraId="2894E6AD" w14:textId="77777777" w:rsidR="00637C84" w:rsidRDefault="00637C84">
      <w:pPr>
        <w:pStyle w:val="BodyText"/>
        <w:rPr>
          <w:sz w:val="20"/>
        </w:rPr>
      </w:pPr>
    </w:p>
    <w:p w14:paraId="736244B9" w14:textId="77777777" w:rsidR="00637C84" w:rsidRDefault="00637C84">
      <w:pPr>
        <w:pStyle w:val="BodyText"/>
        <w:rPr>
          <w:sz w:val="20"/>
        </w:rPr>
      </w:pPr>
    </w:p>
    <w:p w14:paraId="1BF37129" w14:textId="77777777" w:rsidR="00637C84" w:rsidRDefault="00637C84">
      <w:pPr>
        <w:pStyle w:val="BodyText"/>
        <w:rPr>
          <w:sz w:val="20"/>
        </w:rPr>
      </w:pPr>
    </w:p>
    <w:p w14:paraId="6548E06C" w14:textId="77777777" w:rsidR="00637C84" w:rsidRDefault="00637C84">
      <w:pPr>
        <w:pStyle w:val="BodyText"/>
        <w:rPr>
          <w:sz w:val="20"/>
        </w:rPr>
      </w:pPr>
    </w:p>
    <w:p w14:paraId="37D687B8" w14:textId="77777777" w:rsidR="00637C84" w:rsidRDefault="00637C84">
      <w:pPr>
        <w:pStyle w:val="BodyText"/>
        <w:spacing w:before="11"/>
        <w:rPr>
          <w:sz w:val="27"/>
        </w:rPr>
      </w:pPr>
    </w:p>
    <w:sectPr w:rsidR="00637C84" w:rsidSect="008D62ED">
      <w:type w:val="continuous"/>
      <w:pgSz w:w="12240" w:h="15840"/>
      <w:pgMar w:top="70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84"/>
    <w:rsid w:val="00637C84"/>
    <w:rsid w:val="00740D58"/>
    <w:rsid w:val="008D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B32B"/>
  <w15:docId w15:val="{C750A165-AF7A-4848-BF38-6D153DA2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report</dc:title>
  <dc:creator>Athiraja, Praveena</dc:creator>
  <cp:lastModifiedBy>Agnes Rathy</cp:lastModifiedBy>
  <cp:revision>2</cp:revision>
  <dcterms:created xsi:type="dcterms:W3CDTF">2023-09-10T17:16:00Z</dcterms:created>
  <dcterms:modified xsi:type="dcterms:W3CDTF">2023-09-10T17:16:00Z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LastSaved">
    <vt:filetime>2023-08-05T00:00:00Z</vt:filetime>
  </property>
</Properties>
</file>