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30764" w14:textId="77777777" w:rsidR="0017736D" w:rsidRDefault="0017736D"/>
    <w:p w14:paraId="41EB2D02" w14:textId="77777777" w:rsidR="00570D60" w:rsidRDefault="00570D60" w:rsidP="00077F8A">
      <w:pPr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6911EC3E" w14:textId="52F2A685" w:rsidR="00077F8A" w:rsidRDefault="00077F8A" w:rsidP="00077F8A">
      <w:pPr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Redhat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link - </w:t>
      </w:r>
      <w:hyperlink r:id="rId4" w:history="1">
        <w:r w:rsidRPr="00302580">
          <w:rPr>
            <w:rStyle w:val="Hyperlink"/>
            <w:rFonts w:ascii="Times New Roman" w:hAnsi="Times New Roman" w:cs="Times New Roman"/>
            <w:sz w:val="24"/>
            <w:szCs w:val="24"/>
          </w:rPr>
          <w:t>https://cadtest-sridevi-taradi-dev.apps</w:t>
        </w:r>
        <w:r w:rsidRPr="00302580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  <w:r w:rsidRPr="00302580">
          <w:rPr>
            <w:rStyle w:val="Hyperlink"/>
            <w:rFonts w:ascii="Times New Roman" w:hAnsi="Times New Roman" w:cs="Times New Roman"/>
            <w:sz w:val="24"/>
            <w:szCs w:val="24"/>
          </w:rPr>
          <w:t>sandbox-m4.g2pi.p1.openshiftapps.com/</w:t>
        </w:r>
      </w:hyperlink>
    </w:p>
    <w:p w14:paraId="748AF35D" w14:textId="3055DD27" w:rsidR="00077F8A" w:rsidRDefault="00077F8A"/>
    <w:sectPr w:rsidR="00077F8A" w:rsidSect="00077F8A">
      <w:pgSz w:w="11906" w:h="16838"/>
      <w:pgMar w:top="284" w:right="1440" w:bottom="99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F8A"/>
    <w:rsid w:val="00077F8A"/>
    <w:rsid w:val="0017736D"/>
    <w:rsid w:val="00570D60"/>
    <w:rsid w:val="006A1821"/>
    <w:rsid w:val="00C7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6DAD2"/>
  <w15:chartTrackingRefBased/>
  <w15:docId w15:val="{A9269904-4BD0-41E6-86FB-44559BB43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7F8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7F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adtest-sridevi-taradi-dev.apps.sandbox-m4.g2pi.p1.openshiftapp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 9</dc:creator>
  <cp:keywords/>
  <dc:description/>
  <cp:lastModifiedBy>Off 9</cp:lastModifiedBy>
  <cp:revision>3</cp:revision>
  <dcterms:created xsi:type="dcterms:W3CDTF">2023-09-08T07:30:00Z</dcterms:created>
  <dcterms:modified xsi:type="dcterms:W3CDTF">2023-09-08T07:32:00Z</dcterms:modified>
</cp:coreProperties>
</file>