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8E2" w:rsidRDefault="00FE1B6D">
      <w:r>
        <w:rPr>
          <w:noProof/>
        </w:rPr>
        <w:drawing>
          <wp:inline distT="0" distB="0" distL="0" distR="0" wp14:anchorId="7261114E" wp14:editId="6F41F6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6D" w:rsidRDefault="00FE1B6D"/>
    <w:p w:rsidR="00FE1B6D" w:rsidRDefault="00FE1B6D">
      <w:hyperlink r:id="rId5" w:history="1">
        <w:r w:rsidRPr="008E7329">
          <w:rPr>
            <w:rStyle w:val="Hyperlink"/>
          </w:rPr>
          <w:t>https://project-srilakshmiredhat-dev.apps.sandbox-m3.1530.p1.openshiftapps.com/</w:t>
        </w:r>
      </w:hyperlink>
    </w:p>
    <w:p w:rsidR="00FE1B6D" w:rsidRDefault="00FE1B6D"/>
    <w:p w:rsidR="00FE1B6D" w:rsidRDefault="00FE1B6D" w:rsidP="00FE1B6D">
      <w:r>
        <w:rPr>
          <w:noProof/>
        </w:rPr>
        <w:drawing>
          <wp:inline distT="0" distB="0" distL="0" distR="0" wp14:anchorId="6A6C4BA8" wp14:editId="474CA3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B6D"/>
    <w:rsid w:val="00E578E2"/>
    <w:rsid w:val="00FE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B9C9E"/>
  <w15:chartTrackingRefBased/>
  <w15:docId w15:val="{C95F096F-C835-4FF8-83A1-34FD166B8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1B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project-srilakshmiredhat-dev.apps.sandbox-m3.1530.p1.openshiftapps.com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2023-08-26T07:42:00Z</dcterms:created>
  <dcterms:modified xsi:type="dcterms:W3CDTF">2023-08-26T07:44:00Z</dcterms:modified>
</cp:coreProperties>
</file>