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33484389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IN"/>
          <w14:ligatures w14:val="standardContextual"/>
        </w:rPr>
      </w:sdtEndPr>
      <w:sdtContent>
        <w:p w14:paraId="21091FE0" w14:textId="7051325B" w:rsidR="00DB78E0" w:rsidRDefault="00DB78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CEBB99" wp14:editId="6FFF9E4B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7B250293CF7044D08462ACC3E3542D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A2B5950" w14:textId="5012C6E2" w:rsidR="00DB78E0" w:rsidRPr="00DB78E0" w:rsidRDefault="00DB78E0" w:rsidP="00DB78E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caps/>
                  <w:color w:val="4472C4" w:themeColor="accent1"/>
                  <w:sz w:val="80"/>
                  <w:szCs w:val="80"/>
                </w:rPr>
              </w:pPr>
              <w:r w:rsidRPr="00DB78E0">
                <w:rPr>
                  <w:rFonts w:ascii="Algerian" w:eastAsiaTheme="majorEastAsia" w:hAnsi="Algerian" w:cstheme="majorBidi"/>
                  <w:caps/>
                  <w:color w:val="4472C4" w:themeColor="accent1"/>
                  <w:sz w:val="80"/>
                  <w:szCs w:val="80"/>
                </w:rPr>
                <w:t>ASSIGNMENT-3</w:t>
              </w:r>
            </w:p>
          </w:sdtContent>
        </w:sdt>
        <w:p w14:paraId="5C0E11D3" w14:textId="77777777" w:rsidR="00DB78E0" w:rsidRDefault="00DB78E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68888D" wp14:editId="114B52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627BB1" w14:textId="75258C51" w:rsidR="00DB78E0" w:rsidRDefault="00DB78E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14, 2023</w:t>
                                    </w:r>
                                  </w:p>
                                </w:sdtContent>
                              </w:sdt>
                              <w:p w14:paraId="222FE302" w14:textId="71D30CE8" w:rsidR="00DB78E0" w:rsidRDefault="00DB78E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VIT-AP</w:t>
                                    </w:r>
                                  </w:sdtContent>
                                </w:sdt>
                              </w:p>
                              <w:p w14:paraId="222495ED" w14:textId="47115B23" w:rsidR="00DB78E0" w:rsidRDefault="00DB78E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AMARAVATHI, ANDHRA PRADESH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6888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627BB1" w14:textId="75258C51" w:rsidR="00DB78E0" w:rsidRDefault="00DB78E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14, 2023</w:t>
                              </w:r>
                            </w:p>
                          </w:sdtContent>
                        </w:sdt>
                        <w:p w14:paraId="222FE302" w14:textId="71D30CE8" w:rsidR="00DB78E0" w:rsidRDefault="00DB78E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VIT-AP</w:t>
                              </w:r>
                            </w:sdtContent>
                          </w:sdt>
                        </w:p>
                        <w:p w14:paraId="222495ED" w14:textId="47115B23" w:rsidR="00DB78E0" w:rsidRDefault="00DB78E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AMARAVATHI, ANDHRA PRADESH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1B74A6C" wp14:editId="3FAECC0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C90BA7" w14:textId="77777777" w:rsidR="00B6123D" w:rsidRDefault="00B6123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48D45BF" w14:textId="77777777" w:rsidR="00B6123D" w:rsidRDefault="00B6123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46D70551" w14:textId="07DB5468" w:rsidR="00B6123D" w:rsidRPr="00B6123D" w:rsidRDefault="00DB78E0" w:rsidP="00B6123D">
          <w:pPr>
            <w:jc w:val="center"/>
            <w:rPr>
              <w:rFonts w:ascii="Algerian" w:hAnsi="Algerian" w:cs="Times New Roman"/>
              <w:sz w:val="40"/>
              <w:szCs w:val="40"/>
            </w:rPr>
          </w:pPr>
          <w:r w:rsidRPr="00B6123D">
            <w:rPr>
              <w:rFonts w:ascii="Algerian" w:hAnsi="Algerian" w:cs="Times New Roman"/>
              <w:color w:val="ED7D31" w:themeColor="accent2"/>
              <w:sz w:val="40"/>
              <w:szCs w:val="40"/>
            </w:rPr>
            <w:t>Name:</w:t>
          </w:r>
          <w:r w:rsidR="00B6123D" w:rsidRPr="00B6123D">
            <w:rPr>
              <w:rFonts w:ascii="Algerian" w:hAnsi="Algerian" w:cs="Times New Roman"/>
              <w:color w:val="ED7D31" w:themeColor="accent2"/>
              <w:sz w:val="40"/>
              <w:szCs w:val="40"/>
            </w:rPr>
            <w:t xml:space="preserve"> </w:t>
          </w:r>
          <w:r w:rsidR="00B6123D" w:rsidRPr="00B6123D">
            <w:rPr>
              <w:rFonts w:ascii="Algerian" w:hAnsi="Algerian" w:cs="Times New Roman"/>
              <w:color w:val="4472C4" w:themeColor="accent1"/>
              <w:sz w:val="40"/>
              <w:szCs w:val="40"/>
            </w:rPr>
            <w:t>D. Charan Kumar</w:t>
          </w:r>
        </w:p>
        <w:p w14:paraId="4474FE8C" w14:textId="77777777" w:rsidR="00B6123D" w:rsidRPr="00B6123D" w:rsidRDefault="00B6123D" w:rsidP="00B6123D">
          <w:pPr>
            <w:jc w:val="center"/>
            <w:rPr>
              <w:rFonts w:ascii="Algerian" w:hAnsi="Algerian" w:cs="Times New Roman"/>
              <w:sz w:val="40"/>
              <w:szCs w:val="40"/>
            </w:rPr>
          </w:pPr>
          <w:proofErr w:type="spellStart"/>
          <w:r w:rsidRPr="00B6123D">
            <w:rPr>
              <w:rFonts w:ascii="Algerian" w:hAnsi="Algerian" w:cs="Times New Roman"/>
              <w:color w:val="ED7D31" w:themeColor="accent2"/>
              <w:sz w:val="40"/>
              <w:szCs w:val="40"/>
            </w:rPr>
            <w:t>Reg.No</w:t>
          </w:r>
          <w:proofErr w:type="spellEnd"/>
          <w:r w:rsidRPr="00B6123D">
            <w:rPr>
              <w:rFonts w:ascii="Algerian" w:hAnsi="Algerian" w:cs="Times New Roman"/>
              <w:color w:val="ED7D31" w:themeColor="accent2"/>
              <w:sz w:val="40"/>
              <w:szCs w:val="40"/>
            </w:rPr>
            <w:t xml:space="preserve">.: </w:t>
          </w:r>
          <w:r w:rsidRPr="00B6123D">
            <w:rPr>
              <w:rFonts w:ascii="Algerian" w:hAnsi="Algerian" w:cs="Times New Roman"/>
              <w:color w:val="4472C4" w:themeColor="accent1"/>
              <w:sz w:val="40"/>
              <w:szCs w:val="40"/>
            </w:rPr>
            <w:t>21BCB7109</w:t>
          </w:r>
        </w:p>
        <w:p w14:paraId="1A1BF059" w14:textId="44394F91" w:rsidR="00B6123D" w:rsidRDefault="00B6123D" w:rsidP="00B6123D">
          <w:pPr>
            <w:jc w:val="center"/>
            <w:rPr>
              <w:rFonts w:ascii="Algerian" w:hAnsi="Algerian" w:cs="Times New Roman"/>
              <w:color w:val="4472C4" w:themeColor="accent1"/>
              <w:sz w:val="40"/>
              <w:szCs w:val="40"/>
            </w:rPr>
          </w:pPr>
          <w:r w:rsidRPr="00B6123D">
            <w:rPr>
              <w:rFonts w:ascii="Algerian" w:hAnsi="Algerian" w:cs="Times New Roman"/>
              <w:color w:val="ED7D31" w:themeColor="accent2"/>
              <w:sz w:val="40"/>
              <w:szCs w:val="40"/>
            </w:rPr>
            <w:t>Campus:</w:t>
          </w:r>
          <w:r w:rsidRPr="00B6123D">
            <w:rPr>
              <w:rFonts w:ascii="Algerian" w:hAnsi="Algerian" w:cs="Times New Roman"/>
              <w:color w:val="4472C4" w:themeColor="accent1"/>
              <w:sz w:val="40"/>
              <w:szCs w:val="40"/>
            </w:rPr>
            <w:t xml:space="preserve"> VIT-AP</w:t>
          </w:r>
        </w:p>
        <w:p w14:paraId="5181B944" w14:textId="5EBD9B9C" w:rsidR="00B6123D" w:rsidRPr="00B6123D" w:rsidRDefault="00B6123D" w:rsidP="00B6123D">
          <w:pPr>
            <w:jc w:val="center"/>
            <w:rPr>
              <w:rFonts w:ascii="Algerian" w:hAnsi="Algerian" w:cs="Times New Roman"/>
              <w:sz w:val="40"/>
              <w:szCs w:val="40"/>
            </w:rPr>
          </w:pPr>
          <w:r w:rsidRPr="00B6123D">
            <w:rPr>
              <w:rFonts w:ascii="Algerian" w:hAnsi="Algerian" w:cs="Times New Roman"/>
              <w:color w:val="ED7D31" w:themeColor="accent2"/>
              <w:sz w:val="40"/>
              <w:szCs w:val="40"/>
            </w:rPr>
            <w:t xml:space="preserve">BRANCH: </w:t>
          </w:r>
          <w:r>
            <w:rPr>
              <w:rFonts w:ascii="Algerian" w:hAnsi="Algerian" w:cs="Times New Roman"/>
              <w:color w:val="4472C4" w:themeColor="accent1"/>
              <w:sz w:val="40"/>
              <w:szCs w:val="40"/>
            </w:rPr>
            <w:t>CSB</w:t>
          </w:r>
        </w:p>
        <w:p w14:paraId="6714C5FD" w14:textId="77777777" w:rsidR="00B6123D" w:rsidRDefault="00B6123D"/>
        <w:p w14:paraId="1B1A8FEC" w14:textId="77777777" w:rsidR="00B6123D" w:rsidRDefault="00B6123D"/>
        <w:p w14:paraId="321F818F" w14:textId="77777777" w:rsidR="00B6123D" w:rsidRDefault="00B6123D"/>
        <w:p w14:paraId="667329F6" w14:textId="77777777" w:rsidR="00B6123D" w:rsidRDefault="00B6123D"/>
        <w:p w14:paraId="6DCFC2F4" w14:textId="77777777" w:rsidR="00B6123D" w:rsidRDefault="00B6123D"/>
        <w:p w14:paraId="2CD9F565" w14:textId="77777777" w:rsidR="00B6123D" w:rsidRDefault="00B6123D"/>
        <w:p w14:paraId="04326490" w14:textId="77777777" w:rsidR="00B6123D" w:rsidRDefault="00B6123D"/>
        <w:p w14:paraId="26515FCB" w14:textId="77777777" w:rsidR="00B6123D" w:rsidRDefault="00B6123D"/>
        <w:p w14:paraId="7B2094B6" w14:textId="77777777" w:rsidR="00B6123D" w:rsidRDefault="00B6123D"/>
        <w:p w14:paraId="004AE0CA" w14:textId="55A6CD58" w:rsidR="00DB78E0" w:rsidRDefault="00DB78E0"/>
      </w:sdtContent>
    </w:sdt>
    <w:p w14:paraId="15B2BA57" w14:textId="65F9B4EF" w:rsidR="003D1E7A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78E0">
        <w:rPr>
          <w:rFonts w:ascii="Times New Roman" w:hAnsi="Times New Roman" w:cs="Times New Roman"/>
          <w:b/>
          <w:bCs/>
          <w:sz w:val="32"/>
          <w:szCs w:val="32"/>
        </w:rPr>
        <w:t>1.Bar Graph:</w:t>
      </w:r>
    </w:p>
    <w:p w14:paraId="631F9FE5" w14:textId="781F042C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1E7A">
        <w:rPr>
          <w:noProof/>
        </w:rPr>
        <w:drawing>
          <wp:inline distT="0" distB="0" distL="0" distR="0" wp14:anchorId="58F00D89" wp14:editId="69D106BA">
            <wp:extent cx="5731510" cy="3193415"/>
            <wp:effectExtent l="0" t="0" r="2540" b="6985"/>
            <wp:docPr id="202643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37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FE9E" w14:textId="758EFA41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2.line Graph:</w:t>
      </w:r>
    </w:p>
    <w:p w14:paraId="3C7AB0C2" w14:textId="2CA242E7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1E7A">
        <w:rPr>
          <w:noProof/>
        </w:rPr>
        <w:drawing>
          <wp:inline distT="0" distB="0" distL="0" distR="0" wp14:anchorId="67ED6970" wp14:editId="6B75DA1F">
            <wp:extent cx="5731510" cy="3131820"/>
            <wp:effectExtent l="0" t="0" r="2540" b="0"/>
            <wp:docPr id="176383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33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7320" w14:textId="77777777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CBC5C4" w14:textId="77777777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8F5919" w14:textId="77777777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D0A48B" w14:textId="77777777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B592EC" w14:textId="0550AC45" w:rsidR="00DB78E0" w:rsidRP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3.Pi-Chart:</w:t>
      </w:r>
    </w:p>
    <w:p w14:paraId="7D9B57E4" w14:textId="5B0C5F9C" w:rsidR="003D1E7A" w:rsidRDefault="003D1E7A">
      <w:r w:rsidRPr="003D1E7A">
        <w:rPr>
          <w:noProof/>
        </w:rPr>
        <w:drawing>
          <wp:inline distT="0" distB="0" distL="0" distR="0" wp14:anchorId="04BCB92B" wp14:editId="2819F03F">
            <wp:extent cx="5731510" cy="3869055"/>
            <wp:effectExtent l="0" t="0" r="2540" b="0"/>
            <wp:docPr id="167543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38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1FF8" w14:textId="557C2ADC" w:rsidR="008B1247" w:rsidRDefault="003D1E7A">
      <w:r w:rsidRPr="003D1E7A">
        <w:rPr>
          <w:noProof/>
        </w:rPr>
        <w:drawing>
          <wp:inline distT="0" distB="0" distL="0" distR="0" wp14:anchorId="1867498E" wp14:editId="690DE7A2">
            <wp:extent cx="5731510" cy="3802380"/>
            <wp:effectExtent l="0" t="0" r="2540" b="7620"/>
            <wp:docPr id="44700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02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50F3" w14:textId="7F830165" w:rsidR="003D1E7A" w:rsidRDefault="003D1E7A">
      <w:r w:rsidRPr="003D1E7A">
        <w:rPr>
          <w:noProof/>
        </w:rPr>
        <w:lastRenderedPageBreak/>
        <w:drawing>
          <wp:inline distT="0" distB="0" distL="0" distR="0" wp14:anchorId="5FD97866" wp14:editId="36F30B09">
            <wp:extent cx="5731510" cy="3126740"/>
            <wp:effectExtent l="0" t="0" r="2540" b="0"/>
            <wp:docPr id="118161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9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12D5" w14:textId="717DFC90" w:rsidR="003D1E7A" w:rsidRDefault="003D1E7A">
      <w:r w:rsidRPr="003D1E7A">
        <w:rPr>
          <w:noProof/>
        </w:rPr>
        <w:drawing>
          <wp:inline distT="0" distB="0" distL="0" distR="0" wp14:anchorId="094F0CAA" wp14:editId="6C9CA615">
            <wp:extent cx="5731510" cy="3187700"/>
            <wp:effectExtent l="0" t="0" r="2540" b="0"/>
            <wp:docPr id="196792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6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5D7A" w14:textId="77777777" w:rsidR="00DB78E0" w:rsidRDefault="00DB78E0"/>
    <w:p w14:paraId="7107FCB7" w14:textId="77777777" w:rsidR="00DB78E0" w:rsidRDefault="00DB78E0"/>
    <w:p w14:paraId="2137C303" w14:textId="77777777" w:rsidR="00DB78E0" w:rsidRDefault="00DB78E0"/>
    <w:p w14:paraId="1F779369" w14:textId="77777777" w:rsidR="00DB78E0" w:rsidRDefault="00DB78E0"/>
    <w:p w14:paraId="588A0A58" w14:textId="77777777" w:rsidR="00DB78E0" w:rsidRDefault="00DB78E0"/>
    <w:p w14:paraId="35956C0B" w14:textId="77777777" w:rsidR="00DB78E0" w:rsidRDefault="00DB78E0"/>
    <w:p w14:paraId="0C561E0F" w14:textId="77777777" w:rsidR="00DB78E0" w:rsidRDefault="00DB78E0"/>
    <w:p w14:paraId="4B53E488" w14:textId="77777777" w:rsidR="00DB78E0" w:rsidRDefault="00DB78E0"/>
    <w:p w14:paraId="4C5C85C5" w14:textId="6C2FD970" w:rsidR="003D1E7A" w:rsidRP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78E0">
        <w:rPr>
          <w:rFonts w:ascii="Times New Roman" w:hAnsi="Times New Roman" w:cs="Times New Roman"/>
          <w:b/>
          <w:bCs/>
          <w:sz w:val="32"/>
          <w:szCs w:val="32"/>
        </w:rPr>
        <w:lastRenderedPageBreak/>
        <w:t>4.Tree Map:</w:t>
      </w:r>
    </w:p>
    <w:p w14:paraId="17D39D95" w14:textId="02B59AAD" w:rsidR="00CA2DF4" w:rsidRDefault="00CA2DF4"/>
    <w:p w14:paraId="0176BE7C" w14:textId="032EE96F" w:rsidR="00CA2DF4" w:rsidRDefault="00CA2DF4">
      <w:r w:rsidRPr="00CA2DF4">
        <w:rPr>
          <w:noProof/>
        </w:rPr>
        <w:drawing>
          <wp:inline distT="0" distB="0" distL="0" distR="0" wp14:anchorId="39BDECF0" wp14:editId="20ABE43C">
            <wp:extent cx="5731510" cy="3175635"/>
            <wp:effectExtent l="0" t="0" r="2540" b="5715"/>
            <wp:docPr id="176741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19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67C3" w14:textId="02C7A443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5.Bubble Chart:</w:t>
      </w:r>
    </w:p>
    <w:p w14:paraId="53E8095B" w14:textId="07BBC19A" w:rsidR="00DB78E0" w:rsidRP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4A90">
        <w:rPr>
          <w:noProof/>
        </w:rPr>
        <w:drawing>
          <wp:inline distT="0" distB="0" distL="0" distR="0" wp14:anchorId="48FEE6BE" wp14:editId="774E534E">
            <wp:extent cx="5731510" cy="3212465"/>
            <wp:effectExtent l="0" t="0" r="2540" b="6985"/>
            <wp:docPr id="186644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45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F031" w14:textId="30549026" w:rsidR="00AD5C0D" w:rsidRDefault="00AD5C0D">
      <w:r w:rsidRPr="00AD5C0D">
        <w:rPr>
          <w:noProof/>
        </w:rPr>
        <w:lastRenderedPageBreak/>
        <w:drawing>
          <wp:inline distT="0" distB="0" distL="0" distR="0" wp14:anchorId="372ACE15" wp14:editId="7818CC13">
            <wp:extent cx="5731510" cy="3177540"/>
            <wp:effectExtent l="0" t="0" r="2540" b="3810"/>
            <wp:docPr id="102593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34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5BA9" w14:textId="0B8565DF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6.Box Plot:</w:t>
      </w:r>
    </w:p>
    <w:p w14:paraId="38D4FB3A" w14:textId="6140C779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4A90">
        <w:rPr>
          <w:noProof/>
        </w:rPr>
        <w:drawing>
          <wp:inline distT="0" distB="0" distL="0" distR="0" wp14:anchorId="0D3148E6" wp14:editId="5222BD93">
            <wp:extent cx="5731510" cy="3157220"/>
            <wp:effectExtent l="0" t="0" r="2540" b="5080"/>
            <wp:docPr id="140138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81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BDC0" w14:textId="77777777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B477B" w14:textId="77777777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B735E8" w14:textId="77777777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816B56" w14:textId="77777777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3621C0" w14:textId="77777777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69B67E" w14:textId="3CFF9CFB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7.Bullet Graph:</w:t>
      </w:r>
    </w:p>
    <w:p w14:paraId="40168976" w14:textId="2D3F27CB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4A90">
        <w:rPr>
          <w:noProof/>
        </w:rPr>
        <w:drawing>
          <wp:inline distT="0" distB="0" distL="0" distR="0" wp14:anchorId="6AE65815" wp14:editId="0255E38B">
            <wp:extent cx="5731510" cy="3185795"/>
            <wp:effectExtent l="0" t="0" r="2540" b="0"/>
            <wp:docPr id="199140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068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1F8B" w14:textId="1127F5F6" w:rsid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8.Scatter plot:</w:t>
      </w:r>
    </w:p>
    <w:p w14:paraId="1AAC5EB2" w14:textId="717AC4A2" w:rsidR="00DB78E0" w:rsidRPr="00DB78E0" w:rsidRDefault="00DB78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5D23">
        <w:rPr>
          <w:noProof/>
        </w:rPr>
        <w:drawing>
          <wp:inline distT="0" distB="0" distL="0" distR="0" wp14:anchorId="0DD670CB" wp14:editId="6B3C85B8">
            <wp:extent cx="5731510" cy="3075305"/>
            <wp:effectExtent l="0" t="0" r="2540" b="0"/>
            <wp:docPr id="211597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757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8E0" w:rsidRPr="00DB78E0" w:rsidSect="00DB78E0">
      <w:pgSz w:w="11906" w:h="16838"/>
      <w:pgMar w:top="1440" w:right="1440" w:bottom="1440" w:left="1440" w:header="708" w:footer="708" w:gutter="0"/>
      <w:pgBorders w:offsetFrom="page">
        <w:top w:val="double" w:sz="4" w:space="24" w:color="4472C4" w:themeColor="accent1"/>
        <w:left w:val="double" w:sz="4" w:space="24" w:color="4472C4" w:themeColor="accent1"/>
        <w:bottom w:val="double" w:sz="4" w:space="24" w:color="4472C4" w:themeColor="accent1"/>
        <w:right w:val="double" w:sz="4" w:space="24" w:color="4472C4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7A"/>
    <w:rsid w:val="003D1E7A"/>
    <w:rsid w:val="00700FC6"/>
    <w:rsid w:val="008B1247"/>
    <w:rsid w:val="00AD5C0D"/>
    <w:rsid w:val="00B6123D"/>
    <w:rsid w:val="00CA2DF4"/>
    <w:rsid w:val="00D930BA"/>
    <w:rsid w:val="00DB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5C3"/>
  <w15:chartTrackingRefBased/>
  <w15:docId w15:val="{C0275997-8536-4D22-B7D7-D00E5333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78E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78E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250293CF7044D08462ACC3E3542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7D125-7BA5-43CD-B6E9-99E4770CFC70}"/>
      </w:docPartPr>
      <w:docPartBody>
        <w:p w:rsidR="00000000" w:rsidRDefault="00373EFA" w:rsidP="00373EFA">
          <w:pPr>
            <w:pStyle w:val="7B250293CF7044D08462ACC3E3542D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FA"/>
    <w:rsid w:val="0034555F"/>
    <w:rsid w:val="0037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250293CF7044D08462ACC3E3542D86">
    <w:name w:val="7B250293CF7044D08462ACC3E3542D86"/>
    <w:rsid w:val="00373EFA"/>
    <w:rPr>
      <w:rFonts w:cs="Gautami"/>
    </w:rPr>
  </w:style>
  <w:style w:type="paragraph" w:customStyle="1" w:styleId="475843A30E244FA29063949349F1518E">
    <w:name w:val="475843A30E244FA29063949349F1518E"/>
    <w:rsid w:val="00373EFA"/>
    <w:rPr>
      <w:rFonts w:cs="Gautam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2023-09-14T00:00:00</PublishDate>
  <Abstract/>
  <CompanyAddress>AMARAVATHI, ANDHRA PRADESH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VIT-AP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</dc:title>
  <dc:subject/>
  <dc:creator>derangula charan kumar</dc:creator>
  <cp:keywords/>
  <dc:description/>
  <cp:lastModifiedBy>derangula charan kumar</cp:lastModifiedBy>
  <cp:revision>2</cp:revision>
  <dcterms:created xsi:type="dcterms:W3CDTF">2023-09-14T15:42:00Z</dcterms:created>
  <dcterms:modified xsi:type="dcterms:W3CDTF">2023-09-14T15:42:00Z</dcterms:modified>
</cp:coreProperties>
</file>