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22863B" w14:textId="5CC1841F" w:rsidR="00D234AA" w:rsidRPr="00DC2B3D" w:rsidRDefault="008D5AAD" w:rsidP="00D234AA">
      <w:pPr>
        <w:jc w:val="center"/>
        <w:rPr>
          <w:b/>
          <w:bCs/>
          <w:i/>
          <w:sz w:val="32"/>
          <w:szCs w:val="32"/>
        </w:rPr>
      </w:pPr>
      <w:r>
        <w:rPr>
          <w:b/>
          <w:bCs/>
          <w:i/>
          <w:sz w:val="32"/>
          <w:szCs w:val="32"/>
        </w:rPr>
        <w:t>ASSIGNMENT - 3</w:t>
      </w:r>
    </w:p>
    <w:p w14:paraId="3A844FC3" w14:textId="77777777" w:rsidR="00D234AA" w:rsidRPr="00DC2B3D" w:rsidRDefault="00D234AA" w:rsidP="00D234AA">
      <w:pPr>
        <w:wordWrap w:val="0"/>
        <w:jc w:val="right"/>
        <w:rPr>
          <w:b/>
          <w:bCs/>
          <w:i/>
          <w:sz w:val="32"/>
          <w:szCs w:val="32"/>
        </w:rPr>
      </w:pPr>
      <w:r w:rsidRPr="00DC2B3D">
        <w:rPr>
          <w:b/>
          <w:bCs/>
          <w:i/>
          <w:sz w:val="32"/>
          <w:szCs w:val="32"/>
        </w:rPr>
        <w:t>NAME: SHUBHAM YADAV</w:t>
      </w:r>
    </w:p>
    <w:p w14:paraId="00F4CCE0" w14:textId="77777777" w:rsidR="00D234AA" w:rsidRPr="00DC2B3D" w:rsidRDefault="00D234AA" w:rsidP="00D234AA">
      <w:pPr>
        <w:wordWrap w:val="0"/>
        <w:jc w:val="right"/>
        <w:rPr>
          <w:b/>
          <w:bCs/>
          <w:i/>
          <w:sz w:val="32"/>
          <w:szCs w:val="32"/>
        </w:rPr>
      </w:pPr>
      <w:r w:rsidRPr="00DC2B3D">
        <w:rPr>
          <w:b/>
          <w:bCs/>
          <w:i/>
          <w:sz w:val="32"/>
          <w:szCs w:val="32"/>
        </w:rPr>
        <w:t>REG N0 : 21BCE8284</w:t>
      </w:r>
    </w:p>
    <w:p w14:paraId="092EEE00" w14:textId="77777777" w:rsidR="00D234AA" w:rsidRDefault="00D234AA" w:rsidP="003B5699">
      <w:pPr>
        <w:jc w:val="center"/>
        <w:rPr>
          <w:rFonts w:ascii="Arial Black" w:hAnsi="Arial Black"/>
          <w:sz w:val="28"/>
          <w:szCs w:val="28"/>
        </w:rPr>
      </w:pPr>
    </w:p>
    <w:p w14:paraId="006D4AA3" w14:textId="4A646978" w:rsidR="002D6C28" w:rsidRPr="00D234AA" w:rsidRDefault="003B5699" w:rsidP="003B5699">
      <w:pPr>
        <w:jc w:val="center"/>
        <w:rPr>
          <w:b/>
          <w:i/>
          <w:sz w:val="28"/>
          <w:szCs w:val="28"/>
        </w:rPr>
      </w:pPr>
      <w:r w:rsidRPr="00D234AA">
        <w:rPr>
          <w:b/>
          <w:i/>
          <w:sz w:val="28"/>
          <w:szCs w:val="28"/>
        </w:rPr>
        <w:t>Understanding SOC, SIEM, and QRadar</w:t>
      </w:r>
    </w:p>
    <w:p w14:paraId="10DBF16E" w14:textId="37937F27" w:rsidR="003B5699" w:rsidRPr="00D234AA" w:rsidRDefault="003B5699" w:rsidP="003B5699">
      <w:pPr>
        <w:rPr>
          <w:rFonts w:cs="Arial"/>
          <w:i/>
          <w:sz w:val="24"/>
          <w:szCs w:val="24"/>
        </w:rPr>
      </w:pPr>
      <w:r w:rsidRPr="00D234AA">
        <w:rPr>
          <w:rFonts w:cs="Arial"/>
          <w:b/>
          <w:i/>
          <w:sz w:val="24"/>
          <w:szCs w:val="24"/>
        </w:rPr>
        <w:t>Objective:</w:t>
      </w:r>
      <w:r w:rsidRPr="00D234AA">
        <w:rPr>
          <w:rFonts w:cs="Arial"/>
          <w:i/>
          <w:sz w:val="24"/>
          <w:szCs w:val="24"/>
        </w:rPr>
        <w:t xml:space="preserve"> The objective of this assignment is to explore the concepts of Security Operations Centers (SOCs), Security Information and Event Management (SIEM) systems, and gain hands-on experience </w:t>
      </w:r>
      <w:r w:rsidR="008D5AAD">
        <w:rPr>
          <w:rFonts w:cs="Arial"/>
          <w:i/>
          <w:sz w:val="24"/>
          <w:szCs w:val="24"/>
        </w:rPr>
        <w:t>with</w:t>
      </w:r>
      <w:bookmarkStart w:id="0" w:name="_GoBack"/>
      <w:bookmarkEnd w:id="0"/>
      <w:r w:rsidRPr="00D234AA">
        <w:rPr>
          <w:rFonts w:cs="Arial"/>
          <w:i/>
          <w:sz w:val="24"/>
          <w:szCs w:val="24"/>
        </w:rPr>
        <w:t xml:space="preserve"> IBM QRadar, a popular SIEM tool.</w:t>
      </w:r>
    </w:p>
    <w:p w14:paraId="5AD4D7E6" w14:textId="37203DDD" w:rsidR="003B5699" w:rsidRPr="00D234AA" w:rsidRDefault="003B5699" w:rsidP="003B5699">
      <w:pPr>
        <w:rPr>
          <w:b/>
          <w:i/>
          <w:sz w:val="28"/>
          <w:szCs w:val="28"/>
        </w:rPr>
      </w:pPr>
      <w:r w:rsidRPr="00D234AA">
        <w:rPr>
          <w:b/>
          <w:i/>
          <w:sz w:val="28"/>
          <w:szCs w:val="28"/>
        </w:rPr>
        <w:t>Introduction to SOC:</w:t>
      </w:r>
    </w:p>
    <w:p w14:paraId="3F7CB98D" w14:textId="77777777" w:rsidR="0083726C" w:rsidRPr="00D234AA" w:rsidRDefault="0083726C" w:rsidP="0083726C">
      <w:pPr>
        <w:rPr>
          <w:rFonts w:cs="Arial"/>
          <w:i/>
          <w:sz w:val="24"/>
          <w:szCs w:val="24"/>
        </w:rPr>
      </w:pPr>
      <w:r w:rsidRPr="00D234AA">
        <w:rPr>
          <w:rFonts w:cs="Arial"/>
          <w:i/>
          <w:sz w:val="24"/>
          <w:szCs w:val="24"/>
        </w:rPr>
        <w:t>A Security Operations Center (SOC) is a centralized and strategic component of an organization's cybersecurity infrastructure. It serves as a nerve center for monitoring, managing, and enhancing an organization's cybersecurity posture. Here's a detailed breakdown of what a SOC is, its purpose, key functions, and its vital role in an organization's cybersecurity strategy:</w:t>
      </w:r>
    </w:p>
    <w:p w14:paraId="30CF70F5" w14:textId="62F25F02" w:rsidR="0083726C" w:rsidRPr="00D234AA" w:rsidRDefault="0083726C" w:rsidP="0083726C">
      <w:pPr>
        <w:rPr>
          <w:rFonts w:cs="Arial"/>
          <w:i/>
          <w:sz w:val="24"/>
          <w:szCs w:val="24"/>
        </w:rPr>
      </w:pPr>
      <w:r w:rsidRPr="00D234AA">
        <w:rPr>
          <w:rFonts w:cs="Arial"/>
          <w:i/>
          <w:sz w:val="24"/>
          <w:szCs w:val="24"/>
        </w:rPr>
        <w:t>The primary purpose of a SOC is to safeguard an organization's digital assets, sensitive data, and critical infrastructure from cybersecurity threats and incidents. It achieves this by proactively identifying, monitoring, and responding to security events and incidents, ensuring the confidentiality, integrity, and availability of the organization's information and systems. Key aspects of its purpose include:</w:t>
      </w:r>
    </w:p>
    <w:p w14:paraId="5BD3618B" w14:textId="17EF9B7F" w:rsidR="0083726C" w:rsidRPr="00D234AA" w:rsidRDefault="0083726C" w:rsidP="0083726C">
      <w:pPr>
        <w:rPr>
          <w:rFonts w:cs="Arial"/>
          <w:i/>
          <w:sz w:val="24"/>
          <w:szCs w:val="24"/>
        </w:rPr>
      </w:pPr>
      <w:r w:rsidRPr="00D234AA">
        <w:rPr>
          <w:rFonts w:cs="Arial"/>
          <w:b/>
          <w:bCs/>
          <w:i/>
          <w:sz w:val="24"/>
          <w:szCs w:val="24"/>
        </w:rPr>
        <w:t>1. Threat Detection and Prevention:</w:t>
      </w:r>
      <w:r w:rsidRPr="00D234AA">
        <w:rPr>
          <w:rFonts w:cs="Arial"/>
          <w:i/>
          <w:sz w:val="24"/>
          <w:szCs w:val="24"/>
        </w:rPr>
        <w:t xml:space="preserve"> SOC teams continuously monitor the organization's network, systems, and applications for signs of unauthorized access, malicious activities, and potential vulnerabilities. The goal is to detect threats before they can cause significant harm.</w:t>
      </w:r>
    </w:p>
    <w:p w14:paraId="7CE0925C" w14:textId="52AB7D37" w:rsidR="0083726C" w:rsidRPr="00D234AA" w:rsidRDefault="0083726C" w:rsidP="0083726C">
      <w:pPr>
        <w:rPr>
          <w:rFonts w:cs="Arial"/>
          <w:i/>
          <w:sz w:val="24"/>
          <w:szCs w:val="24"/>
        </w:rPr>
      </w:pPr>
      <w:r w:rsidRPr="00D234AA">
        <w:rPr>
          <w:rFonts w:cs="Arial"/>
          <w:b/>
          <w:bCs/>
          <w:i/>
          <w:sz w:val="24"/>
          <w:szCs w:val="24"/>
        </w:rPr>
        <w:t>2. Incident Response:</w:t>
      </w:r>
      <w:r w:rsidRPr="00D234AA">
        <w:rPr>
          <w:rFonts w:cs="Arial"/>
          <w:i/>
          <w:sz w:val="24"/>
          <w:szCs w:val="24"/>
        </w:rPr>
        <w:t xml:space="preserve"> When a security incident occurs, the SOC plays a pivotal role in responding swiftly and effectively. This involves containing the incident, mitigating its impact, and recovering normal operations as soon as possible.</w:t>
      </w:r>
    </w:p>
    <w:p w14:paraId="3217C6CA" w14:textId="7E16FB16" w:rsidR="0083726C" w:rsidRPr="00D234AA" w:rsidRDefault="0083726C" w:rsidP="0083726C">
      <w:pPr>
        <w:rPr>
          <w:rFonts w:cs="Arial"/>
          <w:i/>
          <w:sz w:val="24"/>
          <w:szCs w:val="24"/>
        </w:rPr>
      </w:pPr>
      <w:r w:rsidRPr="00D234AA">
        <w:rPr>
          <w:rFonts w:cs="Arial"/>
          <w:b/>
          <w:bCs/>
          <w:i/>
          <w:sz w:val="24"/>
          <w:szCs w:val="24"/>
        </w:rPr>
        <w:t>3. Risk Mitigation:</w:t>
      </w:r>
      <w:r w:rsidRPr="00D234AA">
        <w:rPr>
          <w:rFonts w:cs="Arial"/>
          <w:i/>
          <w:sz w:val="24"/>
          <w:szCs w:val="24"/>
        </w:rPr>
        <w:t xml:space="preserve"> SOC professionals work to minimize cybersecurity risks by identifying weaknesses in the organization's defenses and implementing proactive measures to mitigate them.</w:t>
      </w:r>
    </w:p>
    <w:p w14:paraId="7A8B8863" w14:textId="2EEE1135" w:rsidR="0083726C" w:rsidRPr="00D234AA" w:rsidRDefault="0083726C" w:rsidP="0083726C">
      <w:pPr>
        <w:rPr>
          <w:rFonts w:cs="Arial"/>
          <w:i/>
          <w:sz w:val="24"/>
          <w:szCs w:val="24"/>
        </w:rPr>
      </w:pPr>
      <w:r w:rsidRPr="00D234AA">
        <w:rPr>
          <w:rFonts w:cs="Arial"/>
          <w:b/>
          <w:bCs/>
          <w:i/>
          <w:sz w:val="24"/>
          <w:szCs w:val="24"/>
        </w:rPr>
        <w:t>4. Compliance and Reporting:</w:t>
      </w:r>
      <w:r w:rsidRPr="00D234AA">
        <w:rPr>
          <w:rFonts w:cs="Arial"/>
          <w:i/>
          <w:sz w:val="24"/>
          <w:szCs w:val="24"/>
        </w:rPr>
        <w:t xml:space="preserve"> Many industries and organizations are subject to regulatory requirements regarding cybersecurity. The SOC ensures compliance with these regulations by monitoring and documenting security events and incidents.</w:t>
      </w:r>
    </w:p>
    <w:p w14:paraId="502A4BCD" w14:textId="77777777" w:rsidR="0083726C" w:rsidRPr="00D234AA" w:rsidRDefault="0083726C" w:rsidP="0083726C">
      <w:pPr>
        <w:rPr>
          <w:rFonts w:cs="Arial"/>
          <w:i/>
          <w:sz w:val="24"/>
          <w:szCs w:val="24"/>
        </w:rPr>
      </w:pPr>
      <w:r w:rsidRPr="00D234AA">
        <w:rPr>
          <w:rFonts w:cs="Arial"/>
          <w:b/>
          <w:bCs/>
          <w:i/>
          <w:sz w:val="24"/>
          <w:szCs w:val="24"/>
        </w:rPr>
        <w:lastRenderedPageBreak/>
        <w:t xml:space="preserve">5. Security Awareness: </w:t>
      </w:r>
      <w:r w:rsidRPr="00D234AA">
        <w:rPr>
          <w:rFonts w:cs="Arial"/>
          <w:i/>
          <w:sz w:val="24"/>
          <w:szCs w:val="24"/>
        </w:rPr>
        <w:t>The SOC contributes to enhancing the organization's overall security awareness and culture by providing insights into emerging threats and educating employees about best practices.</w:t>
      </w:r>
    </w:p>
    <w:p w14:paraId="0394FCD6" w14:textId="77777777" w:rsidR="0083726C" w:rsidRPr="00D234AA" w:rsidRDefault="0083726C" w:rsidP="0083726C">
      <w:pPr>
        <w:rPr>
          <w:rFonts w:cs="Arial"/>
          <w:i/>
          <w:sz w:val="24"/>
          <w:szCs w:val="24"/>
        </w:rPr>
      </w:pPr>
    </w:p>
    <w:p w14:paraId="79E13D1F" w14:textId="5E2D1BEB" w:rsidR="0083726C" w:rsidRPr="00D234AA" w:rsidRDefault="0083726C" w:rsidP="0083726C">
      <w:pPr>
        <w:rPr>
          <w:rFonts w:cs="Arial"/>
          <w:i/>
          <w:sz w:val="24"/>
          <w:szCs w:val="24"/>
        </w:rPr>
      </w:pPr>
      <w:r w:rsidRPr="00D234AA">
        <w:rPr>
          <w:rFonts w:cs="Arial"/>
          <w:i/>
          <w:sz w:val="24"/>
          <w:szCs w:val="24"/>
        </w:rPr>
        <w:t>To fulfill its purpose, a SOC performs several key functions, including but not limited to:</w:t>
      </w:r>
    </w:p>
    <w:p w14:paraId="0B8EB816" w14:textId="7EF72AD7" w:rsidR="0083726C" w:rsidRPr="00D234AA" w:rsidRDefault="0083726C" w:rsidP="0083726C">
      <w:pPr>
        <w:rPr>
          <w:rFonts w:cs="Arial"/>
          <w:i/>
          <w:sz w:val="24"/>
          <w:szCs w:val="24"/>
        </w:rPr>
      </w:pPr>
      <w:r w:rsidRPr="00D234AA">
        <w:rPr>
          <w:rFonts w:cs="Arial"/>
          <w:b/>
          <w:bCs/>
          <w:i/>
          <w:sz w:val="24"/>
          <w:szCs w:val="24"/>
        </w:rPr>
        <w:t>1. Monitoring:</w:t>
      </w:r>
      <w:r w:rsidRPr="00D234AA">
        <w:rPr>
          <w:rFonts w:cs="Arial"/>
          <w:i/>
          <w:sz w:val="24"/>
          <w:szCs w:val="24"/>
        </w:rPr>
        <w:t xml:space="preserve"> Continuous monitoring of network traffic, system logs, and security alerts to identify abnormal or suspicious activities. This involves using various tools and technologies to scrutinize vast amounts of data.</w:t>
      </w:r>
    </w:p>
    <w:p w14:paraId="078C9555" w14:textId="6B336D1E" w:rsidR="0083726C" w:rsidRPr="00D234AA" w:rsidRDefault="0083726C" w:rsidP="0083726C">
      <w:pPr>
        <w:rPr>
          <w:rFonts w:cs="Arial"/>
          <w:i/>
          <w:sz w:val="24"/>
          <w:szCs w:val="24"/>
        </w:rPr>
      </w:pPr>
      <w:r w:rsidRPr="00D234AA">
        <w:rPr>
          <w:rFonts w:cs="Arial"/>
          <w:b/>
          <w:bCs/>
          <w:i/>
          <w:sz w:val="24"/>
          <w:szCs w:val="24"/>
        </w:rPr>
        <w:t xml:space="preserve">2. Detection: </w:t>
      </w:r>
      <w:r w:rsidRPr="00D234AA">
        <w:rPr>
          <w:rFonts w:cs="Arial"/>
          <w:i/>
          <w:sz w:val="24"/>
          <w:szCs w:val="24"/>
        </w:rPr>
        <w:t>Utilizing advanced threat detection mechanisms such as intrusion detection systems (IDS), intrusion prevention systems (IPS), and security information and event management (SIEM) systems to identify potential security incidents.</w:t>
      </w:r>
    </w:p>
    <w:p w14:paraId="1B6E6C56" w14:textId="3814546A" w:rsidR="0083726C" w:rsidRPr="00D234AA" w:rsidRDefault="0083726C" w:rsidP="0083726C">
      <w:pPr>
        <w:rPr>
          <w:rFonts w:cs="Arial"/>
          <w:i/>
          <w:sz w:val="24"/>
          <w:szCs w:val="24"/>
        </w:rPr>
      </w:pPr>
      <w:r w:rsidRPr="00D234AA">
        <w:rPr>
          <w:rFonts w:cs="Arial"/>
          <w:b/>
          <w:bCs/>
          <w:i/>
          <w:sz w:val="24"/>
          <w:szCs w:val="24"/>
        </w:rPr>
        <w:t>3. Analysis:</w:t>
      </w:r>
      <w:r w:rsidRPr="00D234AA">
        <w:rPr>
          <w:rFonts w:cs="Arial"/>
          <w:i/>
          <w:sz w:val="24"/>
          <w:szCs w:val="24"/>
        </w:rPr>
        <w:t xml:space="preserve"> In-depth analysis of security events and incidents to determine their nature, scope, and potential impact on the organization. SOC analysts use their expertise to differentiate between false alarms and genuine threats.</w:t>
      </w:r>
    </w:p>
    <w:p w14:paraId="67BB79C0" w14:textId="5B3269DE" w:rsidR="0083726C" w:rsidRPr="00D234AA" w:rsidRDefault="0083726C" w:rsidP="0083726C">
      <w:pPr>
        <w:rPr>
          <w:rFonts w:cs="Arial"/>
          <w:i/>
          <w:sz w:val="24"/>
          <w:szCs w:val="24"/>
        </w:rPr>
      </w:pPr>
      <w:r w:rsidRPr="00D234AA">
        <w:rPr>
          <w:rFonts w:cs="Arial"/>
          <w:b/>
          <w:bCs/>
          <w:i/>
          <w:sz w:val="24"/>
          <w:szCs w:val="24"/>
        </w:rPr>
        <w:t>4. Response:</w:t>
      </w:r>
      <w:r w:rsidRPr="00D234AA">
        <w:rPr>
          <w:rFonts w:cs="Arial"/>
          <w:i/>
          <w:sz w:val="24"/>
          <w:szCs w:val="24"/>
        </w:rPr>
        <w:t xml:space="preserve"> Swift and decisive response to security incidents, which may involve isolating affected systems, applying security patches, and taking other measures to contain and neutralize the threat.</w:t>
      </w:r>
    </w:p>
    <w:p w14:paraId="4954ABAA" w14:textId="05063BD7" w:rsidR="0083726C" w:rsidRPr="00D234AA" w:rsidRDefault="0083726C" w:rsidP="0083726C">
      <w:pPr>
        <w:rPr>
          <w:rFonts w:cs="Arial"/>
          <w:i/>
          <w:sz w:val="24"/>
          <w:szCs w:val="24"/>
        </w:rPr>
      </w:pPr>
      <w:r w:rsidRPr="00D234AA">
        <w:rPr>
          <w:rFonts w:cs="Arial"/>
          <w:b/>
          <w:bCs/>
          <w:i/>
          <w:sz w:val="24"/>
          <w:szCs w:val="24"/>
        </w:rPr>
        <w:t xml:space="preserve">5. Incident Management: </w:t>
      </w:r>
      <w:r w:rsidRPr="00D234AA">
        <w:rPr>
          <w:rFonts w:cs="Arial"/>
          <w:i/>
          <w:sz w:val="24"/>
          <w:szCs w:val="24"/>
        </w:rPr>
        <w:t>Proper documentation and classification of security incidents, including their severity and impact. This information is crucial for post-incident analysis and reporting.</w:t>
      </w:r>
    </w:p>
    <w:p w14:paraId="52E76B95" w14:textId="01AA803C" w:rsidR="0083726C" w:rsidRPr="00D234AA" w:rsidRDefault="0083726C" w:rsidP="0083726C">
      <w:pPr>
        <w:rPr>
          <w:rFonts w:cs="Arial"/>
          <w:i/>
          <w:sz w:val="24"/>
          <w:szCs w:val="24"/>
        </w:rPr>
      </w:pPr>
      <w:r w:rsidRPr="00D234AA">
        <w:rPr>
          <w:rFonts w:cs="Arial"/>
          <w:b/>
          <w:bCs/>
          <w:i/>
          <w:sz w:val="24"/>
          <w:szCs w:val="24"/>
        </w:rPr>
        <w:t>6. Threat Intelligence Integration</w:t>
      </w:r>
      <w:r w:rsidRPr="00D234AA">
        <w:rPr>
          <w:rFonts w:cs="Arial"/>
          <w:i/>
          <w:sz w:val="24"/>
          <w:szCs w:val="24"/>
        </w:rPr>
        <w:t>: Incorporating threat intelligence feeds to stay updated on emerging threats, vulnerabilities, and attack patterns. This helps the SOC anticipate and prepare for potential threats.</w:t>
      </w:r>
    </w:p>
    <w:p w14:paraId="043DB46A" w14:textId="75A1FEB2" w:rsidR="0083726C" w:rsidRPr="00D234AA" w:rsidRDefault="0083726C" w:rsidP="0083726C">
      <w:pPr>
        <w:rPr>
          <w:rFonts w:cs="Arial"/>
          <w:i/>
          <w:sz w:val="24"/>
          <w:szCs w:val="24"/>
        </w:rPr>
      </w:pPr>
      <w:r w:rsidRPr="00D234AA">
        <w:rPr>
          <w:rFonts w:cs="Arial"/>
          <w:b/>
          <w:bCs/>
          <w:i/>
          <w:sz w:val="24"/>
          <w:szCs w:val="24"/>
        </w:rPr>
        <w:t>7. Vulnerability Management:</w:t>
      </w:r>
      <w:r w:rsidRPr="00D234AA">
        <w:rPr>
          <w:rFonts w:cs="Arial"/>
          <w:i/>
          <w:sz w:val="24"/>
          <w:szCs w:val="24"/>
        </w:rPr>
        <w:t xml:space="preserve"> Identifying and addressing vulnerabilities in the organization's systems and applications, reducing the attack surface and minimizing the risk of exploitation.</w:t>
      </w:r>
    </w:p>
    <w:p w14:paraId="729C7781" w14:textId="77777777" w:rsidR="0083726C" w:rsidRPr="00D234AA" w:rsidRDefault="0083726C" w:rsidP="0083726C">
      <w:pPr>
        <w:rPr>
          <w:rFonts w:cs="Arial"/>
          <w:i/>
          <w:sz w:val="24"/>
          <w:szCs w:val="24"/>
        </w:rPr>
      </w:pPr>
    </w:p>
    <w:p w14:paraId="5E150C3B" w14:textId="05B457E4" w:rsidR="0083726C" w:rsidRPr="00D234AA" w:rsidRDefault="0083726C" w:rsidP="0083726C">
      <w:pPr>
        <w:rPr>
          <w:rFonts w:cs="Arial"/>
          <w:i/>
          <w:sz w:val="24"/>
          <w:szCs w:val="24"/>
        </w:rPr>
      </w:pPr>
      <w:r w:rsidRPr="00D234AA">
        <w:rPr>
          <w:rFonts w:cs="Arial"/>
          <w:i/>
          <w:sz w:val="24"/>
          <w:szCs w:val="24"/>
        </w:rPr>
        <w:t>A SOC plays a central and indispensable role in an organization's cybersecurity strategy by contributing to:</w:t>
      </w:r>
    </w:p>
    <w:p w14:paraId="08029833" w14:textId="4E5DDB14" w:rsidR="0083726C" w:rsidRPr="00D234AA" w:rsidRDefault="0083726C" w:rsidP="0083726C">
      <w:pPr>
        <w:rPr>
          <w:rFonts w:cs="Arial"/>
          <w:i/>
          <w:sz w:val="24"/>
          <w:szCs w:val="24"/>
        </w:rPr>
      </w:pPr>
      <w:r w:rsidRPr="00D234AA">
        <w:rPr>
          <w:rFonts w:cs="Arial"/>
          <w:b/>
          <w:bCs/>
          <w:i/>
          <w:sz w:val="24"/>
          <w:szCs w:val="24"/>
        </w:rPr>
        <w:t>1. Timely Threat Detection and Response</w:t>
      </w:r>
      <w:r w:rsidRPr="00D234AA">
        <w:rPr>
          <w:rFonts w:cs="Arial"/>
          <w:i/>
          <w:sz w:val="24"/>
          <w:szCs w:val="24"/>
        </w:rPr>
        <w:t>: By monitoring in real-time and analyzing security events, the SOC ensures that threats are detected as soon as possible, minimizing the time attackers have to infiltrate systems and data.</w:t>
      </w:r>
    </w:p>
    <w:p w14:paraId="1177B6E9" w14:textId="1BD17AB9" w:rsidR="0083726C" w:rsidRPr="00D234AA" w:rsidRDefault="0083726C" w:rsidP="0083726C">
      <w:pPr>
        <w:rPr>
          <w:rFonts w:cs="Arial"/>
          <w:i/>
          <w:sz w:val="24"/>
          <w:szCs w:val="24"/>
        </w:rPr>
      </w:pPr>
      <w:r w:rsidRPr="00D234AA">
        <w:rPr>
          <w:rFonts w:cs="Arial"/>
          <w:b/>
          <w:bCs/>
          <w:i/>
          <w:sz w:val="24"/>
          <w:szCs w:val="24"/>
        </w:rPr>
        <w:t>2. Incident Mitigation and Recovery:</w:t>
      </w:r>
      <w:r w:rsidRPr="00D234AA">
        <w:rPr>
          <w:rFonts w:cs="Arial"/>
          <w:i/>
          <w:sz w:val="24"/>
          <w:szCs w:val="24"/>
        </w:rPr>
        <w:t xml:space="preserve"> In the event of a security incident, the SOC's rapid response and containment measures help reduce the impact, cost, and downtime associated with breaches.</w:t>
      </w:r>
    </w:p>
    <w:p w14:paraId="7124CC4D" w14:textId="5BC47BE2" w:rsidR="0083726C" w:rsidRPr="00D234AA" w:rsidRDefault="0083726C" w:rsidP="0083726C">
      <w:pPr>
        <w:rPr>
          <w:rFonts w:cs="Arial"/>
          <w:i/>
          <w:sz w:val="24"/>
          <w:szCs w:val="24"/>
        </w:rPr>
      </w:pPr>
      <w:r w:rsidRPr="00D234AA">
        <w:rPr>
          <w:rFonts w:cs="Arial"/>
          <w:b/>
          <w:bCs/>
          <w:i/>
          <w:sz w:val="24"/>
          <w:szCs w:val="24"/>
        </w:rPr>
        <w:lastRenderedPageBreak/>
        <w:t>3. Proactive Risk Management:</w:t>
      </w:r>
      <w:r w:rsidRPr="00D234AA">
        <w:rPr>
          <w:rFonts w:cs="Arial"/>
          <w:i/>
          <w:sz w:val="24"/>
          <w:szCs w:val="24"/>
        </w:rPr>
        <w:t xml:space="preserve"> SOC teams work proactively to identify vulnerabilities, assess risks, and implement security measures that prevent potential attacks before they occur.</w:t>
      </w:r>
    </w:p>
    <w:p w14:paraId="4750F3B1" w14:textId="2F689FBA" w:rsidR="0083726C" w:rsidRPr="00D234AA" w:rsidRDefault="0083726C" w:rsidP="0083726C">
      <w:pPr>
        <w:rPr>
          <w:rFonts w:cs="Arial"/>
          <w:i/>
          <w:sz w:val="24"/>
          <w:szCs w:val="24"/>
        </w:rPr>
      </w:pPr>
      <w:r w:rsidRPr="00D234AA">
        <w:rPr>
          <w:rFonts w:cs="Arial"/>
          <w:b/>
          <w:bCs/>
          <w:i/>
          <w:sz w:val="24"/>
          <w:szCs w:val="24"/>
        </w:rPr>
        <w:t>4. Compliance and Legal Requirements</w:t>
      </w:r>
      <w:r w:rsidRPr="00D234AA">
        <w:rPr>
          <w:rFonts w:cs="Arial"/>
          <w:i/>
          <w:sz w:val="24"/>
          <w:szCs w:val="24"/>
        </w:rPr>
        <w:t>: Compliance with regulatory standards and legal requirements is critical. The SOC helps maintain compliance by monitoring and documenting security activities.</w:t>
      </w:r>
    </w:p>
    <w:p w14:paraId="5D1A9E54" w14:textId="3DE25877" w:rsidR="0083726C" w:rsidRPr="00D234AA" w:rsidRDefault="0083726C" w:rsidP="0083726C">
      <w:pPr>
        <w:rPr>
          <w:rFonts w:cs="Arial"/>
          <w:i/>
          <w:sz w:val="24"/>
          <w:szCs w:val="24"/>
        </w:rPr>
      </w:pPr>
      <w:r w:rsidRPr="00D234AA">
        <w:rPr>
          <w:rFonts w:cs="Arial"/>
          <w:b/>
          <w:bCs/>
          <w:i/>
          <w:sz w:val="24"/>
          <w:szCs w:val="24"/>
        </w:rPr>
        <w:t>5. Business Continuity</w:t>
      </w:r>
      <w:r w:rsidRPr="00D234AA">
        <w:rPr>
          <w:rFonts w:cs="Arial"/>
          <w:i/>
          <w:sz w:val="24"/>
          <w:szCs w:val="24"/>
        </w:rPr>
        <w:t>: By safeguarding critical assets and systems, the SOC ensures that the organization can maintain business operations even in the face of cyber threats and disruptions.</w:t>
      </w:r>
    </w:p>
    <w:p w14:paraId="1FDED8B4" w14:textId="5B75A205" w:rsidR="001D4D99" w:rsidRPr="00D234AA" w:rsidRDefault="0083726C" w:rsidP="001D4D99">
      <w:pPr>
        <w:rPr>
          <w:rFonts w:cs="Arial"/>
          <w:i/>
          <w:sz w:val="24"/>
          <w:szCs w:val="24"/>
        </w:rPr>
      </w:pPr>
      <w:r w:rsidRPr="00D234AA">
        <w:rPr>
          <w:rFonts w:cs="Arial"/>
          <w:b/>
          <w:bCs/>
          <w:i/>
          <w:sz w:val="24"/>
          <w:szCs w:val="24"/>
        </w:rPr>
        <w:t>6. Continuous Improvement</w:t>
      </w:r>
      <w:r w:rsidRPr="00D234AA">
        <w:rPr>
          <w:rFonts w:cs="Arial"/>
          <w:i/>
          <w:sz w:val="24"/>
          <w:szCs w:val="24"/>
        </w:rPr>
        <w:t>: SOC teams analyze incidents to learn from them and continually improve security strategies, technologies, and processes.</w:t>
      </w:r>
    </w:p>
    <w:p w14:paraId="7CE1E1BF" w14:textId="5B29FECE" w:rsidR="001D4D99" w:rsidRPr="00D234AA" w:rsidRDefault="001D4D99" w:rsidP="001D4D99">
      <w:pPr>
        <w:rPr>
          <w:rFonts w:cs="Arial"/>
          <w:b/>
          <w:i/>
          <w:sz w:val="32"/>
          <w:szCs w:val="32"/>
        </w:rPr>
      </w:pPr>
      <w:r w:rsidRPr="00D234AA">
        <w:rPr>
          <w:b/>
          <w:i/>
          <w:sz w:val="28"/>
          <w:szCs w:val="28"/>
        </w:rPr>
        <w:t>2. SIEM Systems:</w:t>
      </w:r>
    </w:p>
    <w:p w14:paraId="6EBB626C" w14:textId="49FBF6A2" w:rsidR="001D4D99" w:rsidRPr="00D234AA" w:rsidRDefault="001D4D99" w:rsidP="001D4D99">
      <w:pPr>
        <w:rPr>
          <w:rFonts w:cs="Arial"/>
          <w:i/>
          <w:sz w:val="24"/>
          <w:szCs w:val="24"/>
        </w:rPr>
      </w:pPr>
      <w:r w:rsidRPr="00D234AA">
        <w:rPr>
          <w:rFonts w:cs="Arial"/>
          <w:i/>
          <w:sz w:val="24"/>
          <w:szCs w:val="24"/>
        </w:rPr>
        <w:t>Security Information and Event Management (SIEM) systems are integral to modern cybersecurity strategies. These systems play a crucial role in helping organizations effectively monitor, detect, respond to, and mitigate security threats. Let's delve deeper into the concept of SIEM systems, why they are essential in contemporary cybersecurity, and how they contribute to enhancing an organization's security posture:</w:t>
      </w:r>
    </w:p>
    <w:p w14:paraId="09BEE5AD" w14:textId="55DA6662" w:rsidR="001D4D99" w:rsidRPr="00D234AA" w:rsidRDefault="001D4D99" w:rsidP="001D4D99">
      <w:pPr>
        <w:rPr>
          <w:rFonts w:cs="Arial"/>
          <w:i/>
          <w:sz w:val="24"/>
          <w:szCs w:val="24"/>
        </w:rPr>
      </w:pPr>
      <w:r w:rsidRPr="00D234AA">
        <w:rPr>
          <w:rFonts w:cs="Arial"/>
          <w:i/>
          <w:sz w:val="24"/>
          <w:szCs w:val="24"/>
        </w:rPr>
        <w:t>A SIEM system is a comprehensive cybersecurity solution that provides centralized and real-time visibility into an organization's IT environment. It accomplishes this by collecting and analyzing data from various sources, including network devices, servers, applications, and security appliances. The primary goal of a SIEM system is to facilitate the correlation and analysis of security-related data to identify and respond to security incidents effectively.</w:t>
      </w:r>
    </w:p>
    <w:p w14:paraId="7B7DE207" w14:textId="22572123" w:rsidR="001D4D99" w:rsidRPr="00D234AA" w:rsidRDefault="001D4D99" w:rsidP="001D4D99">
      <w:pPr>
        <w:rPr>
          <w:rFonts w:cs="Arial"/>
          <w:b/>
          <w:bCs/>
          <w:i/>
          <w:sz w:val="24"/>
          <w:szCs w:val="24"/>
        </w:rPr>
      </w:pPr>
      <w:r w:rsidRPr="00D234AA">
        <w:rPr>
          <w:rFonts w:cs="Arial"/>
          <w:b/>
          <w:bCs/>
          <w:i/>
          <w:sz w:val="24"/>
          <w:szCs w:val="24"/>
        </w:rPr>
        <w:t>1. Data Centralization and Correlation:</w:t>
      </w:r>
    </w:p>
    <w:p w14:paraId="275531FD" w14:textId="037BDA47" w:rsidR="001D4D99" w:rsidRPr="00D234AA" w:rsidRDefault="001D4D99" w:rsidP="001D4D99">
      <w:pPr>
        <w:rPr>
          <w:rFonts w:cs="Arial"/>
          <w:i/>
          <w:sz w:val="24"/>
          <w:szCs w:val="24"/>
        </w:rPr>
      </w:pPr>
      <w:r w:rsidRPr="00D234AA">
        <w:rPr>
          <w:rFonts w:cs="Arial"/>
          <w:b/>
          <w:bCs/>
          <w:i/>
          <w:sz w:val="24"/>
          <w:szCs w:val="24"/>
        </w:rPr>
        <w:t xml:space="preserve">   - Data Collection:</w:t>
      </w:r>
      <w:r w:rsidRPr="00D234AA">
        <w:rPr>
          <w:rFonts w:cs="Arial"/>
          <w:i/>
          <w:sz w:val="24"/>
          <w:szCs w:val="24"/>
        </w:rPr>
        <w:t xml:space="preserve"> SIEM systems gather vast amounts of data, including logs, alerts, and events, from diverse sources throughout the organization.</w:t>
      </w:r>
    </w:p>
    <w:p w14:paraId="5610E74F" w14:textId="664648D8" w:rsidR="001D4D99" w:rsidRPr="00D234AA" w:rsidRDefault="001D4D99" w:rsidP="001D4D99">
      <w:pPr>
        <w:rPr>
          <w:rFonts w:cs="Arial"/>
          <w:i/>
          <w:sz w:val="24"/>
          <w:szCs w:val="24"/>
        </w:rPr>
      </w:pPr>
      <w:r w:rsidRPr="00D234AA">
        <w:rPr>
          <w:rFonts w:cs="Arial"/>
          <w:b/>
          <w:bCs/>
          <w:i/>
          <w:sz w:val="24"/>
          <w:szCs w:val="24"/>
        </w:rPr>
        <w:t xml:space="preserve">   - Data Correlation:</w:t>
      </w:r>
      <w:r w:rsidRPr="00D234AA">
        <w:rPr>
          <w:rFonts w:cs="Arial"/>
          <w:i/>
          <w:sz w:val="24"/>
          <w:szCs w:val="24"/>
        </w:rPr>
        <w:t xml:space="preserve"> They correlate data from different sources to detect complex attack patterns that may go unnoticed when analyzed in isolation.</w:t>
      </w:r>
    </w:p>
    <w:p w14:paraId="045A4B30" w14:textId="31658240" w:rsidR="001D4D99" w:rsidRPr="00D234AA" w:rsidRDefault="001D4D99" w:rsidP="001D4D99">
      <w:pPr>
        <w:rPr>
          <w:rFonts w:cs="Arial"/>
          <w:i/>
          <w:sz w:val="24"/>
          <w:szCs w:val="24"/>
        </w:rPr>
      </w:pPr>
      <w:r w:rsidRPr="00D234AA">
        <w:rPr>
          <w:rFonts w:cs="Arial"/>
          <w:b/>
          <w:bCs/>
          <w:i/>
          <w:sz w:val="24"/>
          <w:szCs w:val="24"/>
        </w:rPr>
        <w:t xml:space="preserve">   Benefit:</w:t>
      </w:r>
      <w:r w:rsidRPr="00D234AA">
        <w:rPr>
          <w:rFonts w:cs="Arial"/>
          <w:i/>
          <w:sz w:val="24"/>
          <w:szCs w:val="24"/>
        </w:rPr>
        <w:t xml:space="preserve"> SIEM systems provide a holistic view of the organization's security posture, enabling the detection of both subtle and overt threats.</w:t>
      </w:r>
    </w:p>
    <w:p w14:paraId="1703232B" w14:textId="423FD2C7" w:rsidR="001D4D99" w:rsidRPr="00D234AA" w:rsidRDefault="001D4D99" w:rsidP="001D4D99">
      <w:pPr>
        <w:rPr>
          <w:rFonts w:cs="Arial"/>
          <w:b/>
          <w:bCs/>
          <w:i/>
          <w:sz w:val="24"/>
          <w:szCs w:val="24"/>
        </w:rPr>
      </w:pPr>
      <w:r w:rsidRPr="00D234AA">
        <w:rPr>
          <w:rFonts w:cs="Arial"/>
          <w:b/>
          <w:bCs/>
          <w:i/>
          <w:sz w:val="24"/>
          <w:szCs w:val="24"/>
        </w:rPr>
        <w:t>2. Real-Time Monitoring:</w:t>
      </w:r>
    </w:p>
    <w:p w14:paraId="6E68DAF8" w14:textId="1F54671F" w:rsidR="001D4D99" w:rsidRPr="00D234AA" w:rsidRDefault="001D4D99" w:rsidP="001D4D99">
      <w:pPr>
        <w:rPr>
          <w:rFonts w:cs="Arial"/>
          <w:i/>
          <w:sz w:val="24"/>
          <w:szCs w:val="24"/>
        </w:rPr>
      </w:pPr>
      <w:r w:rsidRPr="00D234AA">
        <w:rPr>
          <w:rFonts w:cs="Arial"/>
          <w:i/>
          <w:sz w:val="24"/>
          <w:szCs w:val="24"/>
        </w:rPr>
        <w:t xml:space="preserve">   </w:t>
      </w:r>
      <w:r w:rsidRPr="00D234AA">
        <w:rPr>
          <w:rFonts w:cs="Arial"/>
          <w:b/>
          <w:bCs/>
          <w:i/>
          <w:sz w:val="24"/>
          <w:szCs w:val="24"/>
        </w:rPr>
        <w:t>- Continuous Monitoring</w:t>
      </w:r>
      <w:r w:rsidRPr="00D234AA">
        <w:rPr>
          <w:rFonts w:cs="Arial"/>
          <w:i/>
          <w:sz w:val="24"/>
          <w:szCs w:val="24"/>
        </w:rPr>
        <w:t>: SIEM systems monitor network traffic, system activities, and user behavior in real-time.</w:t>
      </w:r>
    </w:p>
    <w:p w14:paraId="2E2E9D38" w14:textId="11D4D26D" w:rsidR="001D4D99" w:rsidRPr="00D234AA" w:rsidRDefault="001D4D99" w:rsidP="001D4D99">
      <w:pPr>
        <w:rPr>
          <w:rFonts w:cs="Arial"/>
          <w:i/>
          <w:sz w:val="24"/>
          <w:szCs w:val="24"/>
        </w:rPr>
      </w:pPr>
      <w:r w:rsidRPr="00D234AA">
        <w:rPr>
          <w:rFonts w:cs="Arial"/>
          <w:i/>
          <w:sz w:val="24"/>
          <w:szCs w:val="24"/>
        </w:rPr>
        <w:t xml:space="preserve">   </w:t>
      </w:r>
      <w:r w:rsidRPr="00D234AA">
        <w:rPr>
          <w:rFonts w:cs="Arial"/>
          <w:b/>
          <w:bCs/>
          <w:i/>
          <w:sz w:val="24"/>
          <w:szCs w:val="24"/>
        </w:rPr>
        <w:t>- Immediate Alerts</w:t>
      </w:r>
      <w:r w:rsidRPr="00D234AA">
        <w:rPr>
          <w:rFonts w:cs="Arial"/>
          <w:i/>
          <w:sz w:val="24"/>
          <w:szCs w:val="24"/>
        </w:rPr>
        <w:t>: They trigger alerts and notifications when suspicious or anomalous activities are detected.</w:t>
      </w:r>
    </w:p>
    <w:p w14:paraId="66F7D976" w14:textId="2C9966B5" w:rsidR="001D4D99" w:rsidRPr="00D234AA" w:rsidRDefault="001D4D99" w:rsidP="001D4D99">
      <w:pPr>
        <w:rPr>
          <w:rFonts w:cs="Arial"/>
          <w:i/>
          <w:sz w:val="24"/>
          <w:szCs w:val="24"/>
        </w:rPr>
      </w:pPr>
      <w:r w:rsidRPr="00D234AA">
        <w:rPr>
          <w:rFonts w:cs="Arial"/>
          <w:b/>
          <w:bCs/>
          <w:i/>
          <w:sz w:val="24"/>
          <w:szCs w:val="24"/>
        </w:rPr>
        <w:lastRenderedPageBreak/>
        <w:t xml:space="preserve">   Benefit:</w:t>
      </w:r>
      <w:r w:rsidRPr="00D234AA">
        <w:rPr>
          <w:rFonts w:cs="Arial"/>
          <w:i/>
          <w:sz w:val="24"/>
          <w:szCs w:val="24"/>
        </w:rPr>
        <w:t xml:space="preserve"> Organizations can respond swiftly to security incidents, reducing the time attackers have to compromise systems.</w:t>
      </w:r>
    </w:p>
    <w:p w14:paraId="4D5E78C1" w14:textId="63099ED3" w:rsidR="001D4D99" w:rsidRPr="00D234AA" w:rsidRDefault="001D4D99" w:rsidP="001D4D99">
      <w:pPr>
        <w:rPr>
          <w:rFonts w:cs="Arial"/>
          <w:b/>
          <w:bCs/>
          <w:i/>
          <w:sz w:val="24"/>
          <w:szCs w:val="24"/>
        </w:rPr>
      </w:pPr>
      <w:r w:rsidRPr="00D234AA">
        <w:rPr>
          <w:rFonts w:cs="Arial"/>
          <w:b/>
          <w:bCs/>
          <w:i/>
          <w:sz w:val="24"/>
          <w:szCs w:val="24"/>
        </w:rPr>
        <w:t>3. Threat Detection and Prevention:</w:t>
      </w:r>
    </w:p>
    <w:p w14:paraId="3C4B6BBD" w14:textId="554F96A8" w:rsidR="001D4D99" w:rsidRPr="00D234AA" w:rsidRDefault="001D4D99" w:rsidP="001D4D99">
      <w:pPr>
        <w:rPr>
          <w:rFonts w:cs="Arial"/>
          <w:i/>
          <w:sz w:val="24"/>
          <w:szCs w:val="24"/>
        </w:rPr>
      </w:pPr>
      <w:r w:rsidRPr="00D234AA">
        <w:rPr>
          <w:rFonts w:cs="Arial"/>
          <w:i/>
          <w:sz w:val="24"/>
          <w:szCs w:val="24"/>
        </w:rPr>
        <w:t xml:space="preserve">   </w:t>
      </w:r>
      <w:r w:rsidRPr="00D234AA">
        <w:rPr>
          <w:rFonts w:cs="Arial"/>
          <w:b/>
          <w:bCs/>
          <w:i/>
          <w:sz w:val="24"/>
          <w:szCs w:val="24"/>
        </w:rPr>
        <w:t>- Behavioral Analysis:</w:t>
      </w:r>
      <w:r w:rsidRPr="00D234AA">
        <w:rPr>
          <w:rFonts w:cs="Arial"/>
          <w:i/>
          <w:sz w:val="24"/>
          <w:szCs w:val="24"/>
        </w:rPr>
        <w:t xml:space="preserve"> SIEM systems employ behavioral analytics to identify deviations from normal patterns of activity.</w:t>
      </w:r>
    </w:p>
    <w:p w14:paraId="34711384" w14:textId="44A4619C" w:rsidR="001D4D99" w:rsidRPr="00D234AA" w:rsidRDefault="001D4D99" w:rsidP="001D4D99">
      <w:pPr>
        <w:rPr>
          <w:rFonts w:cs="Arial"/>
          <w:i/>
          <w:sz w:val="24"/>
          <w:szCs w:val="24"/>
        </w:rPr>
      </w:pPr>
      <w:r w:rsidRPr="00D234AA">
        <w:rPr>
          <w:rFonts w:cs="Arial"/>
          <w:b/>
          <w:bCs/>
          <w:i/>
          <w:sz w:val="24"/>
          <w:szCs w:val="24"/>
        </w:rPr>
        <w:t xml:space="preserve">   - Signature-Based Detection:</w:t>
      </w:r>
      <w:r w:rsidRPr="00D234AA">
        <w:rPr>
          <w:rFonts w:cs="Arial"/>
          <w:i/>
          <w:sz w:val="24"/>
          <w:szCs w:val="24"/>
        </w:rPr>
        <w:t xml:space="preserve"> They use predefined rules and signatures to detect known threats.</w:t>
      </w:r>
    </w:p>
    <w:p w14:paraId="08C3FACD" w14:textId="366A30E3" w:rsidR="001D4D99" w:rsidRPr="00D234AA" w:rsidRDefault="001D4D99" w:rsidP="001D4D99">
      <w:pPr>
        <w:rPr>
          <w:rFonts w:cs="Arial"/>
          <w:i/>
          <w:sz w:val="24"/>
          <w:szCs w:val="24"/>
        </w:rPr>
      </w:pPr>
      <w:r w:rsidRPr="00D234AA">
        <w:rPr>
          <w:rFonts w:cs="Arial"/>
          <w:i/>
          <w:sz w:val="24"/>
          <w:szCs w:val="24"/>
        </w:rPr>
        <w:t xml:space="preserve">    </w:t>
      </w:r>
      <w:r w:rsidRPr="00D234AA">
        <w:rPr>
          <w:rFonts w:cs="Arial"/>
          <w:b/>
          <w:bCs/>
          <w:i/>
          <w:sz w:val="24"/>
          <w:szCs w:val="24"/>
        </w:rPr>
        <w:t xml:space="preserve">Benefit: </w:t>
      </w:r>
      <w:r w:rsidRPr="00D234AA">
        <w:rPr>
          <w:rFonts w:cs="Arial"/>
          <w:i/>
          <w:sz w:val="24"/>
          <w:szCs w:val="24"/>
        </w:rPr>
        <w:t>SIEM systems can identify both known and unknown threats, enhancing an organization's security posture.</w:t>
      </w:r>
    </w:p>
    <w:p w14:paraId="617936AE" w14:textId="75DDC1EB" w:rsidR="001D4D99" w:rsidRPr="00D234AA" w:rsidRDefault="001D4D99" w:rsidP="001D4D99">
      <w:pPr>
        <w:rPr>
          <w:rFonts w:cs="Arial"/>
          <w:b/>
          <w:bCs/>
          <w:i/>
          <w:sz w:val="24"/>
          <w:szCs w:val="24"/>
        </w:rPr>
      </w:pPr>
      <w:r w:rsidRPr="00D234AA">
        <w:rPr>
          <w:rFonts w:cs="Arial"/>
          <w:b/>
          <w:bCs/>
          <w:i/>
          <w:sz w:val="24"/>
          <w:szCs w:val="24"/>
        </w:rPr>
        <w:t>4. Incident Investigation:</w:t>
      </w:r>
    </w:p>
    <w:p w14:paraId="0233917F" w14:textId="61820A27" w:rsidR="001D4D99" w:rsidRPr="00D234AA" w:rsidRDefault="001D4D99" w:rsidP="001D4D99">
      <w:pPr>
        <w:rPr>
          <w:rFonts w:cs="Arial"/>
          <w:i/>
          <w:sz w:val="24"/>
          <w:szCs w:val="24"/>
        </w:rPr>
      </w:pPr>
      <w:r w:rsidRPr="00D234AA">
        <w:rPr>
          <w:rFonts w:cs="Arial"/>
          <w:i/>
          <w:sz w:val="24"/>
          <w:szCs w:val="24"/>
        </w:rPr>
        <w:t xml:space="preserve">   </w:t>
      </w:r>
      <w:r w:rsidRPr="00D234AA">
        <w:rPr>
          <w:rFonts w:cs="Arial"/>
          <w:b/>
          <w:bCs/>
          <w:i/>
          <w:sz w:val="24"/>
          <w:szCs w:val="24"/>
        </w:rPr>
        <w:t>- Forensic Analysis:</w:t>
      </w:r>
      <w:r w:rsidRPr="00D234AA">
        <w:rPr>
          <w:rFonts w:cs="Arial"/>
          <w:i/>
          <w:sz w:val="24"/>
          <w:szCs w:val="24"/>
        </w:rPr>
        <w:t xml:space="preserve"> SIEM systems offer tools for in-depth forensic analysis of security incidents.</w:t>
      </w:r>
    </w:p>
    <w:p w14:paraId="294FE5AF" w14:textId="1A574D1A" w:rsidR="001D4D99" w:rsidRPr="00D234AA" w:rsidRDefault="001D4D99" w:rsidP="001D4D99">
      <w:pPr>
        <w:rPr>
          <w:rFonts w:cs="Arial"/>
          <w:i/>
          <w:sz w:val="24"/>
          <w:szCs w:val="24"/>
        </w:rPr>
      </w:pPr>
      <w:r w:rsidRPr="00D234AA">
        <w:rPr>
          <w:rFonts w:cs="Arial"/>
          <w:i/>
          <w:sz w:val="24"/>
          <w:szCs w:val="24"/>
        </w:rPr>
        <w:t xml:space="preserve">   </w:t>
      </w:r>
      <w:r w:rsidRPr="00D234AA">
        <w:rPr>
          <w:rFonts w:cs="Arial"/>
          <w:b/>
          <w:bCs/>
          <w:i/>
          <w:sz w:val="24"/>
          <w:szCs w:val="24"/>
        </w:rPr>
        <w:t>- Data Retention:</w:t>
      </w:r>
      <w:r w:rsidRPr="00D234AA">
        <w:rPr>
          <w:rFonts w:cs="Arial"/>
          <w:i/>
          <w:sz w:val="24"/>
          <w:szCs w:val="24"/>
        </w:rPr>
        <w:t xml:space="preserve"> They store historical data, enabling retrospective analysis.</w:t>
      </w:r>
    </w:p>
    <w:p w14:paraId="06F5E158" w14:textId="2235A1BC" w:rsidR="001D4D99" w:rsidRPr="00D234AA" w:rsidRDefault="001D4D99" w:rsidP="001D4D99">
      <w:pPr>
        <w:rPr>
          <w:rFonts w:cs="Arial"/>
          <w:i/>
          <w:sz w:val="24"/>
          <w:szCs w:val="24"/>
        </w:rPr>
      </w:pPr>
      <w:r w:rsidRPr="00D234AA">
        <w:rPr>
          <w:rFonts w:cs="Arial"/>
          <w:i/>
          <w:sz w:val="24"/>
          <w:szCs w:val="24"/>
        </w:rPr>
        <w:t xml:space="preserve">   </w:t>
      </w:r>
      <w:r w:rsidRPr="00D234AA">
        <w:rPr>
          <w:rFonts w:cs="Arial"/>
          <w:b/>
          <w:bCs/>
          <w:i/>
          <w:sz w:val="24"/>
          <w:szCs w:val="24"/>
        </w:rPr>
        <w:t>Benefit</w:t>
      </w:r>
      <w:r w:rsidRPr="00D234AA">
        <w:rPr>
          <w:rFonts w:cs="Arial"/>
          <w:i/>
          <w:sz w:val="24"/>
          <w:szCs w:val="24"/>
        </w:rPr>
        <w:t>: Organizations can investigate incidents thoroughly to determine their origin, scope, and impact.</w:t>
      </w:r>
    </w:p>
    <w:p w14:paraId="21D2B26E" w14:textId="1ACF1906" w:rsidR="001D4D99" w:rsidRPr="00D234AA" w:rsidRDefault="001D4D99" w:rsidP="001D4D99">
      <w:pPr>
        <w:rPr>
          <w:rFonts w:cs="Arial"/>
          <w:i/>
          <w:sz w:val="24"/>
          <w:szCs w:val="24"/>
        </w:rPr>
      </w:pPr>
      <w:r w:rsidRPr="00D234AA">
        <w:rPr>
          <w:rFonts w:cs="Arial"/>
          <w:b/>
          <w:bCs/>
          <w:i/>
          <w:sz w:val="24"/>
          <w:szCs w:val="24"/>
        </w:rPr>
        <w:t>5. Compliance and Reporting</w:t>
      </w:r>
      <w:r w:rsidRPr="00D234AA">
        <w:rPr>
          <w:rFonts w:cs="Arial"/>
          <w:i/>
          <w:sz w:val="24"/>
          <w:szCs w:val="24"/>
        </w:rPr>
        <w:t>:</w:t>
      </w:r>
    </w:p>
    <w:p w14:paraId="35B9F624" w14:textId="65D7E73A" w:rsidR="001D4D99" w:rsidRPr="00D234AA" w:rsidRDefault="001D4D99" w:rsidP="001D4D99">
      <w:pPr>
        <w:rPr>
          <w:rFonts w:cs="Arial"/>
          <w:i/>
          <w:sz w:val="24"/>
          <w:szCs w:val="24"/>
        </w:rPr>
      </w:pPr>
      <w:r w:rsidRPr="00D234AA">
        <w:rPr>
          <w:rFonts w:cs="Arial"/>
          <w:b/>
          <w:bCs/>
          <w:i/>
          <w:sz w:val="24"/>
          <w:szCs w:val="24"/>
        </w:rPr>
        <w:t xml:space="preserve">   - Compliance Frameworks: </w:t>
      </w:r>
      <w:r w:rsidRPr="00D234AA">
        <w:rPr>
          <w:rFonts w:cs="Arial"/>
          <w:i/>
          <w:sz w:val="24"/>
          <w:szCs w:val="24"/>
        </w:rPr>
        <w:t>SIEM systems assist organizations in meeting regulatory compliance requirements by generating audit logs and reports.</w:t>
      </w:r>
    </w:p>
    <w:p w14:paraId="29E11254" w14:textId="26CE81C0" w:rsidR="001D4D99" w:rsidRPr="00D234AA" w:rsidRDefault="001D4D99" w:rsidP="001D4D99">
      <w:pPr>
        <w:rPr>
          <w:rFonts w:cs="Arial"/>
          <w:i/>
          <w:sz w:val="24"/>
          <w:szCs w:val="24"/>
        </w:rPr>
      </w:pPr>
      <w:r w:rsidRPr="00D234AA">
        <w:rPr>
          <w:rFonts w:cs="Arial"/>
          <w:i/>
          <w:sz w:val="24"/>
          <w:szCs w:val="24"/>
        </w:rPr>
        <w:t xml:space="preserve">   </w:t>
      </w:r>
      <w:r w:rsidRPr="00D234AA">
        <w:rPr>
          <w:rFonts w:cs="Arial"/>
          <w:b/>
          <w:bCs/>
          <w:i/>
          <w:sz w:val="24"/>
          <w:szCs w:val="24"/>
        </w:rPr>
        <w:t>Benefit</w:t>
      </w:r>
      <w:r w:rsidRPr="00D234AA">
        <w:rPr>
          <w:rFonts w:cs="Arial"/>
          <w:i/>
          <w:sz w:val="24"/>
          <w:szCs w:val="24"/>
        </w:rPr>
        <w:t>: Compliance with industry-specific regulations and standards is crucial for avoiding penalties and maintaining trust.</w:t>
      </w:r>
    </w:p>
    <w:p w14:paraId="3A88F017" w14:textId="29F3D8CF" w:rsidR="001D4D99" w:rsidRPr="00D234AA" w:rsidRDefault="001D4D99" w:rsidP="001D4D99">
      <w:pPr>
        <w:rPr>
          <w:rFonts w:cs="Arial"/>
          <w:b/>
          <w:bCs/>
          <w:i/>
          <w:sz w:val="24"/>
          <w:szCs w:val="24"/>
        </w:rPr>
      </w:pPr>
      <w:r w:rsidRPr="00D234AA">
        <w:rPr>
          <w:rFonts w:cs="Arial"/>
          <w:b/>
          <w:bCs/>
          <w:i/>
          <w:sz w:val="24"/>
          <w:szCs w:val="24"/>
        </w:rPr>
        <w:t>6. Automation and Orchestration:</w:t>
      </w:r>
    </w:p>
    <w:p w14:paraId="796CA24D" w14:textId="01383D3A" w:rsidR="001D4D99" w:rsidRPr="00D234AA" w:rsidRDefault="001D4D99" w:rsidP="001D4D99">
      <w:pPr>
        <w:rPr>
          <w:rFonts w:cs="Arial"/>
          <w:i/>
          <w:sz w:val="24"/>
          <w:szCs w:val="24"/>
        </w:rPr>
      </w:pPr>
      <w:r w:rsidRPr="00D234AA">
        <w:rPr>
          <w:rFonts w:cs="Arial"/>
          <w:b/>
          <w:bCs/>
          <w:i/>
          <w:sz w:val="24"/>
          <w:szCs w:val="24"/>
        </w:rPr>
        <w:t xml:space="preserve">   - Automated Responses:</w:t>
      </w:r>
      <w:r w:rsidRPr="00D234AA">
        <w:rPr>
          <w:rFonts w:cs="Arial"/>
          <w:i/>
          <w:sz w:val="24"/>
          <w:szCs w:val="24"/>
        </w:rPr>
        <w:t xml:space="preserve"> SIEM systems can automate responses to predefined security incidents, such as isolating compromised devices or blocking malicious IPs.</w:t>
      </w:r>
    </w:p>
    <w:p w14:paraId="7BB00E83" w14:textId="659184ED" w:rsidR="001D4D99" w:rsidRPr="00D234AA" w:rsidRDefault="001D4D99" w:rsidP="001D4D99">
      <w:pPr>
        <w:rPr>
          <w:rFonts w:cs="Arial"/>
          <w:i/>
          <w:sz w:val="24"/>
          <w:szCs w:val="24"/>
        </w:rPr>
      </w:pPr>
      <w:r w:rsidRPr="00D234AA">
        <w:rPr>
          <w:rFonts w:cs="Arial"/>
          <w:i/>
          <w:sz w:val="24"/>
          <w:szCs w:val="24"/>
        </w:rPr>
        <w:t xml:space="preserve">  </w:t>
      </w:r>
      <w:r w:rsidRPr="00D234AA">
        <w:rPr>
          <w:rFonts w:cs="Arial"/>
          <w:b/>
          <w:bCs/>
          <w:i/>
          <w:sz w:val="24"/>
          <w:szCs w:val="24"/>
        </w:rPr>
        <w:t xml:space="preserve"> Benefit</w:t>
      </w:r>
      <w:r w:rsidRPr="00D234AA">
        <w:rPr>
          <w:rFonts w:cs="Arial"/>
          <w:i/>
          <w:sz w:val="24"/>
          <w:szCs w:val="24"/>
        </w:rPr>
        <w:t>: Automation reduces response time, minimizes human error, and enables consistent incident handling.</w:t>
      </w:r>
    </w:p>
    <w:p w14:paraId="2C29A0F1" w14:textId="0452A26E" w:rsidR="001D4D99" w:rsidRPr="00D234AA" w:rsidRDefault="001D4D99" w:rsidP="001D4D99">
      <w:pPr>
        <w:rPr>
          <w:rFonts w:cs="Arial"/>
          <w:b/>
          <w:bCs/>
          <w:i/>
          <w:sz w:val="24"/>
          <w:szCs w:val="24"/>
        </w:rPr>
      </w:pPr>
      <w:r w:rsidRPr="00D234AA">
        <w:rPr>
          <w:rFonts w:cs="Arial"/>
          <w:b/>
          <w:bCs/>
          <w:i/>
          <w:sz w:val="24"/>
          <w:szCs w:val="24"/>
        </w:rPr>
        <w:t>7. Scalability:</w:t>
      </w:r>
    </w:p>
    <w:p w14:paraId="04DD515B" w14:textId="2170BBD5" w:rsidR="001D4D99" w:rsidRPr="00D234AA" w:rsidRDefault="001D4D99" w:rsidP="001D4D99">
      <w:pPr>
        <w:rPr>
          <w:rFonts w:cs="Arial"/>
          <w:i/>
          <w:sz w:val="24"/>
          <w:szCs w:val="24"/>
        </w:rPr>
      </w:pPr>
      <w:r w:rsidRPr="00D234AA">
        <w:rPr>
          <w:rFonts w:cs="Arial"/>
          <w:b/>
          <w:bCs/>
          <w:i/>
          <w:sz w:val="24"/>
          <w:szCs w:val="24"/>
        </w:rPr>
        <w:t xml:space="preserve">   - Support for Growth:</w:t>
      </w:r>
      <w:r w:rsidRPr="00D234AA">
        <w:rPr>
          <w:rFonts w:cs="Arial"/>
          <w:i/>
          <w:sz w:val="24"/>
          <w:szCs w:val="24"/>
        </w:rPr>
        <w:t xml:space="preserve"> SIEM systems can scale to accommodate the growing data and security needs of organizations.</w:t>
      </w:r>
    </w:p>
    <w:p w14:paraId="7F2E1149" w14:textId="7CE2B065" w:rsidR="001D4D99" w:rsidRPr="00D234AA" w:rsidRDefault="001D4D99" w:rsidP="001D4D99">
      <w:pPr>
        <w:rPr>
          <w:rFonts w:cs="Arial"/>
          <w:i/>
          <w:sz w:val="24"/>
          <w:szCs w:val="24"/>
        </w:rPr>
      </w:pPr>
      <w:r w:rsidRPr="00D234AA">
        <w:rPr>
          <w:rFonts w:cs="Arial"/>
          <w:i/>
          <w:sz w:val="24"/>
          <w:szCs w:val="24"/>
        </w:rPr>
        <w:t xml:space="preserve">  </w:t>
      </w:r>
      <w:r w:rsidRPr="00D234AA">
        <w:rPr>
          <w:rFonts w:cs="Arial"/>
          <w:b/>
          <w:bCs/>
          <w:i/>
          <w:sz w:val="24"/>
          <w:szCs w:val="24"/>
        </w:rPr>
        <w:t xml:space="preserve"> Benefit</w:t>
      </w:r>
      <w:r w:rsidRPr="00D234AA">
        <w:rPr>
          <w:rFonts w:cs="Arial"/>
          <w:i/>
          <w:sz w:val="24"/>
          <w:szCs w:val="24"/>
        </w:rPr>
        <w:t>: They remain effective as organizations expand and evolve.</w:t>
      </w:r>
    </w:p>
    <w:p w14:paraId="255A2837" w14:textId="133F12CA" w:rsidR="001D4D99" w:rsidRPr="00D234AA" w:rsidRDefault="001D4D99" w:rsidP="001D4D99">
      <w:pPr>
        <w:rPr>
          <w:rFonts w:cs="Arial"/>
          <w:b/>
          <w:bCs/>
          <w:i/>
          <w:sz w:val="24"/>
          <w:szCs w:val="24"/>
        </w:rPr>
      </w:pPr>
      <w:r w:rsidRPr="00D234AA">
        <w:rPr>
          <w:rFonts w:cs="Arial"/>
          <w:b/>
          <w:bCs/>
          <w:i/>
          <w:sz w:val="24"/>
          <w:szCs w:val="24"/>
        </w:rPr>
        <w:t>8. Threat Intelligence Integration:</w:t>
      </w:r>
    </w:p>
    <w:p w14:paraId="4A1340B1" w14:textId="4B277A7D" w:rsidR="001D4D99" w:rsidRPr="00D234AA" w:rsidRDefault="001D4D99" w:rsidP="001D4D99">
      <w:pPr>
        <w:rPr>
          <w:rFonts w:cs="Arial"/>
          <w:i/>
          <w:sz w:val="24"/>
          <w:szCs w:val="24"/>
        </w:rPr>
      </w:pPr>
      <w:r w:rsidRPr="00D234AA">
        <w:rPr>
          <w:rFonts w:cs="Arial"/>
          <w:b/>
          <w:bCs/>
          <w:i/>
          <w:sz w:val="24"/>
          <w:szCs w:val="24"/>
        </w:rPr>
        <w:t xml:space="preserve">   - Integration with Threat Feeds</w:t>
      </w:r>
      <w:r w:rsidRPr="00D234AA">
        <w:rPr>
          <w:rFonts w:cs="Arial"/>
          <w:i/>
          <w:sz w:val="24"/>
          <w:szCs w:val="24"/>
        </w:rPr>
        <w:t>: SIEM systems can integrate threat intelligence feeds to stay updated on emerging threats and attack techniques.</w:t>
      </w:r>
    </w:p>
    <w:p w14:paraId="5FA59E7D" w14:textId="6F28B840" w:rsidR="001D4D99" w:rsidRPr="00D234AA" w:rsidRDefault="001D4D99" w:rsidP="001D4D99">
      <w:pPr>
        <w:rPr>
          <w:rFonts w:cs="Arial"/>
          <w:i/>
          <w:sz w:val="24"/>
          <w:szCs w:val="24"/>
        </w:rPr>
      </w:pPr>
      <w:r w:rsidRPr="00D234AA">
        <w:rPr>
          <w:rFonts w:cs="Arial"/>
          <w:i/>
          <w:sz w:val="24"/>
          <w:szCs w:val="24"/>
        </w:rPr>
        <w:lastRenderedPageBreak/>
        <w:t xml:space="preserve">   </w:t>
      </w:r>
      <w:r w:rsidRPr="00D234AA">
        <w:rPr>
          <w:rFonts w:cs="Arial"/>
          <w:b/>
          <w:bCs/>
          <w:i/>
          <w:sz w:val="24"/>
          <w:szCs w:val="24"/>
        </w:rPr>
        <w:t>Benefit:</w:t>
      </w:r>
      <w:r w:rsidRPr="00D234AA">
        <w:rPr>
          <w:rFonts w:cs="Arial"/>
          <w:i/>
          <w:sz w:val="24"/>
          <w:szCs w:val="24"/>
        </w:rPr>
        <w:t xml:space="preserve"> Organizations can proactively defend against evolving threats.</w:t>
      </w:r>
    </w:p>
    <w:p w14:paraId="52FAB135" w14:textId="76B311EC" w:rsidR="001D4D99" w:rsidRPr="00D234AA" w:rsidRDefault="001D4D99" w:rsidP="001D4D99">
      <w:pPr>
        <w:rPr>
          <w:rFonts w:cs="Arial"/>
          <w:i/>
          <w:sz w:val="24"/>
          <w:szCs w:val="24"/>
        </w:rPr>
      </w:pPr>
      <w:r w:rsidRPr="00D234AA">
        <w:rPr>
          <w:rFonts w:cs="Arial"/>
          <w:i/>
          <w:sz w:val="24"/>
          <w:szCs w:val="24"/>
        </w:rPr>
        <w:t>How SIEM Helps Organizations Monitor and Respond Effectively:</w:t>
      </w:r>
    </w:p>
    <w:p w14:paraId="3D43303A" w14:textId="766D0DD3" w:rsidR="001D4D99" w:rsidRPr="00D234AA" w:rsidRDefault="001D4D99" w:rsidP="001D4D99">
      <w:pPr>
        <w:rPr>
          <w:rFonts w:cs="Arial"/>
          <w:i/>
          <w:sz w:val="24"/>
          <w:szCs w:val="24"/>
        </w:rPr>
      </w:pPr>
      <w:r w:rsidRPr="00D234AA">
        <w:rPr>
          <w:rFonts w:cs="Arial"/>
          <w:b/>
          <w:bCs/>
          <w:i/>
          <w:sz w:val="24"/>
          <w:szCs w:val="24"/>
        </w:rPr>
        <w:t>- Enhanced Visibility:</w:t>
      </w:r>
      <w:r w:rsidRPr="00D234AA">
        <w:rPr>
          <w:rFonts w:cs="Arial"/>
          <w:i/>
          <w:sz w:val="24"/>
          <w:szCs w:val="24"/>
        </w:rPr>
        <w:t xml:space="preserve"> SIEM systems provide a consolidated view of an organization's security landscape, enabling better situational awareness.</w:t>
      </w:r>
    </w:p>
    <w:p w14:paraId="29CC2184" w14:textId="50B8541C" w:rsidR="001D4D99" w:rsidRPr="00D234AA" w:rsidRDefault="001D4D99" w:rsidP="001D4D99">
      <w:pPr>
        <w:rPr>
          <w:rFonts w:cs="Arial"/>
          <w:i/>
          <w:sz w:val="24"/>
          <w:szCs w:val="24"/>
        </w:rPr>
      </w:pPr>
      <w:r w:rsidRPr="00D234AA">
        <w:rPr>
          <w:rFonts w:cs="Arial"/>
          <w:b/>
          <w:bCs/>
          <w:i/>
          <w:sz w:val="24"/>
          <w:szCs w:val="24"/>
        </w:rPr>
        <w:t>- Reduced Dwell Time:</w:t>
      </w:r>
      <w:r w:rsidRPr="00D234AA">
        <w:rPr>
          <w:rFonts w:cs="Arial"/>
          <w:i/>
          <w:sz w:val="24"/>
          <w:szCs w:val="24"/>
        </w:rPr>
        <w:t xml:space="preserve"> By detecting and responding to threats in real-time, SIEM systems help reduce the dwell time of attackers within the network.</w:t>
      </w:r>
    </w:p>
    <w:p w14:paraId="172E85FE" w14:textId="7B6916D1" w:rsidR="001D4D99" w:rsidRPr="00D234AA" w:rsidRDefault="001D4D99" w:rsidP="001D4D99">
      <w:pPr>
        <w:rPr>
          <w:rFonts w:cs="Arial"/>
          <w:i/>
          <w:sz w:val="24"/>
          <w:szCs w:val="24"/>
        </w:rPr>
      </w:pPr>
      <w:r w:rsidRPr="00D234AA">
        <w:rPr>
          <w:rFonts w:cs="Arial"/>
          <w:b/>
          <w:bCs/>
          <w:i/>
          <w:sz w:val="24"/>
          <w:szCs w:val="24"/>
        </w:rPr>
        <w:t>- Faster Incident Response:</w:t>
      </w:r>
      <w:r w:rsidRPr="00D234AA">
        <w:rPr>
          <w:rFonts w:cs="Arial"/>
          <w:i/>
          <w:sz w:val="24"/>
          <w:szCs w:val="24"/>
        </w:rPr>
        <w:t xml:space="preserve"> Immediate alerts and automated response actions enable organizations to respond swiftly to security incidents.</w:t>
      </w:r>
    </w:p>
    <w:p w14:paraId="6ED72E39" w14:textId="77777777" w:rsidR="001D4D99" w:rsidRPr="00D234AA" w:rsidRDefault="001D4D99" w:rsidP="001D4D99">
      <w:pPr>
        <w:rPr>
          <w:rFonts w:cs="Arial"/>
          <w:i/>
          <w:sz w:val="24"/>
          <w:szCs w:val="24"/>
        </w:rPr>
      </w:pPr>
    </w:p>
    <w:p w14:paraId="57CA3A99" w14:textId="4A7F84C5" w:rsidR="001D4D99" w:rsidRPr="00D234AA" w:rsidRDefault="001D4D99" w:rsidP="001D4D99">
      <w:pPr>
        <w:rPr>
          <w:rFonts w:cs="Arial"/>
          <w:i/>
          <w:sz w:val="24"/>
          <w:szCs w:val="24"/>
        </w:rPr>
      </w:pPr>
      <w:r w:rsidRPr="00D234AA">
        <w:rPr>
          <w:rFonts w:cs="Arial"/>
          <w:b/>
          <w:bCs/>
          <w:i/>
          <w:sz w:val="24"/>
          <w:szCs w:val="24"/>
        </w:rPr>
        <w:t>- Data-Driven Decision-Making:</w:t>
      </w:r>
      <w:r w:rsidRPr="00D234AA">
        <w:rPr>
          <w:rFonts w:cs="Arial"/>
          <w:i/>
          <w:sz w:val="24"/>
          <w:szCs w:val="24"/>
        </w:rPr>
        <w:t xml:space="preserve"> SIEM systems provide data and insights that inform security strategies and decisions.</w:t>
      </w:r>
    </w:p>
    <w:p w14:paraId="49705CB0" w14:textId="1915682A" w:rsidR="001D4D99" w:rsidRPr="00D234AA" w:rsidRDefault="001D4D99" w:rsidP="001D4D99">
      <w:pPr>
        <w:rPr>
          <w:rFonts w:cs="Arial"/>
          <w:i/>
          <w:sz w:val="24"/>
          <w:szCs w:val="24"/>
        </w:rPr>
      </w:pPr>
      <w:r w:rsidRPr="00D234AA">
        <w:rPr>
          <w:rFonts w:cs="Arial"/>
          <w:b/>
          <w:bCs/>
          <w:i/>
          <w:sz w:val="24"/>
          <w:szCs w:val="24"/>
        </w:rPr>
        <w:t>- Forensic Analysis:</w:t>
      </w:r>
      <w:r w:rsidRPr="00D234AA">
        <w:rPr>
          <w:rFonts w:cs="Arial"/>
          <w:i/>
          <w:sz w:val="24"/>
          <w:szCs w:val="24"/>
        </w:rPr>
        <w:t xml:space="preserve"> In the event of a security breach, SIEM systems facilitate comprehensive forensic analysis to understand the attack's scope and impact.</w:t>
      </w:r>
    </w:p>
    <w:p w14:paraId="0C40F241" w14:textId="6549CAA1" w:rsidR="001D4D99" w:rsidRPr="00D234AA" w:rsidRDefault="001D4D99" w:rsidP="001D4D99">
      <w:pPr>
        <w:rPr>
          <w:rFonts w:cs="Arial"/>
          <w:i/>
          <w:sz w:val="24"/>
          <w:szCs w:val="24"/>
        </w:rPr>
      </w:pPr>
      <w:r w:rsidRPr="00D234AA">
        <w:rPr>
          <w:rFonts w:cs="Arial"/>
          <w:b/>
          <w:bCs/>
          <w:i/>
          <w:sz w:val="24"/>
          <w:szCs w:val="24"/>
        </w:rPr>
        <w:t>- Compliance Management:</w:t>
      </w:r>
      <w:r w:rsidRPr="00D234AA">
        <w:rPr>
          <w:rFonts w:cs="Arial"/>
          <w:i/>
          <w:sz w:val="24"/>
          <w:szCs w:val="24"/>
        </w:rPr>
        <w:t xml:space="preserve"> SIEM systems assist in maintaining compliance with regulatory requirements, avoiding fines, and legal consequences.</w:t>
      </w:r>
    </w:p>
    <w:p w14:paraId="651E649D" w14:textId="5AEF653E" w:rsidR="001D4D99" w:rsidRPr="00D234AA" w:rsidRDefault="001D4D99" w:rsidP="001D4D99">
      <w:pPr>
        <w:rPr>
          <w:rFonts w:cs="Arial"/>
          <w:i/>
          <w:sz w:val="24"/>
          <w:szCs w:val="24"/>
        </w:rPr>
      </w:pPr>
      <w:r w:rsidRPr="00D234AA">
        <w:rPr>
          <w:rFonts w:cs="Arial"/>
          <w:b/>
          <w:bCs/>
          <w:i/>
          <w:sz w:val="24"/>
          <w:szCs w:val="24"/>
        </w:rPr>
        <w:t>- Efficiency and Consistency:</w:t>
      </w:r>
      <w:r w:rsidRPr="00D234AA">
        <w:rPr>
          <w:rFonts w:cs="Arial"/>
          <w:i/>
          <w:sz w:val="24"/>
          <w:szCs w:val="24"/>
        </w:rPr>
        <w:t xml:space="preserve"> Automation in SIEM systems ensures that incident response processes are executed consistently and efficiently.</w:t>
      </w:r>
    </w:p>
    <w:p w14:paraId="5A06CBCD" w14:textId="3B0F5270" w:rsidR="001D4D99" w:rsidRPr="00D234AA" w:rsidRDefault="001D4D99" w:rsidP="001D4D99">
      <w:pPr>
        <w:rPr>
          <w:rFonts w:cs="Arial"/>
          <w:i/>
          <w:sz w:val="24"/>
          <w:szCs w:val="24"/>
        </w:rPr>
      </w:pPr>
      <w:r w:rsidRPr="00D234AA">
        <w:rPr>
          <w:rFonts w:cs="Arial"/>
          <w:b/>
          <w:bCs/>
          <w:i/>
          <w:sz w:val="24"/>
          <w:szCs w:val="24"/>
        </w:rPr>
        <w:t>- Proactive Threat Management</w:t>
      </w:r>
      <w:r w:rsidRPr="00D234AA">
        <w:rPr>
          <w:rFonts w:cs="Arial"/>
          <w:i/>
          <w:sz w:val="24"/>
          <w:szCs w:val="24"/>
        </w:rPr>
        <w:t>: Integration with threat intelligence feeds allows organizations to stay one step ahead of emerging threats.</w:t>
      </w:r>
    </w:p>
    <w:p w14:paraId="6DB45A8F" w14:textId="2FBFC1AB" w:rsidR="008D53DD" w:rsidRPr="00D234AA" w:rsidRDefault="00C8685D" w:rsidP="008D53DD">
      <w:pPr>
        <w:rPr>
          <w:b/>
          <w:i/>
          <w:sz w:val="28"/>
          <w:szCs w:val="28"/>
        </w:rPr>
      </w:pPr>
      <w:r w:rsidRPr="00D234AA">
        <w:rPr>
          <w:b/>
          <w:i/>
          <w:sz w:val="28"/>
          <w:szCs w:val="28"/>
        </w:rPr>
        <w:t>3. QRadar Overview:</w:t>
      </w:r>
    </w:p>
    <w:p w14:paraId="59CA93E3" w14:textId="6A758F17" w:rsidR="008D53DD" w:rsidRPr="00D234AA" w:rsidRDefault="008D53DD" w:rsidP="008D53DD">
      <w:pPr>
        <w:rPr>
          <w:rFonts w:cs="Arial"/>
          <w:i/>
          <w:sz w:val="24"/>
          <w:szCs w:val="24"/>
        </w:rPr>
      </w:pPr>
      <w:r w:rsidRPr="00D234AA">
        <w:rPr>
          <w:rFonts w:cs="Arial"/>
          <w:i/>
          <w:sz w:val="24"/>
          <w:szCs w:val="24"/>
        </w:rPr>
        <w:t>IBM QRadar is a widely recognized Security Information and Event Management (SIEM) solution known for its robust capabilities in providing comprehensive security intelligence and threat detection. It offers a wide range of features and benefits that make it a preferred choice for organizations seeking advanced cybersecurity solutions. Here are the key features, capabilities, benefits, and deployment options of IBM QRadar:</w:t>
      </w:r>
    </w:p>
    <w:p w14:paraId="4B984C32" w14:textId="30952C7D" w:rsidR="008D53DD" w:rsidRPr="00D234AA" w:rsidRDefault="008D53DD" w:rsidP="008D53DD">
      <w:pPr>
        <w:rPr>
          <w:rFonts w:cs="Arial"/>
          <w:b/>
          <w:bCs/>
          <w:i/>
          <w:sz w:val="24"/>
          <w:szCs w:val="24"/>
        </w:rPr>
      </w:pPr>
      <w:r w:rsidRPr="00D234AA">
        <w:rPr>
          <w:rFonts w:cs="Arial"/>
          <w:b/>
          <w:bCs/>
          <w:i/>
          <w:sz w:val="24"/>
          <w:szCs w:val="24"/>
        </w:rPr>
        <w:t>1. Log Management and Data Collection:</w:t>
      </w:r>
    </w:p>
    <w:p w14:paraId="2CB0071C" w14:textId="77777777" w:rsidR="008D53DD" w:rsidRPr="00D234AA" w:rsidRDefault="008D53DD" w:rsidP="008D53DD">
      <w:pPr>
        <w:rPr>
          <w:rFonts w:cs="Arial"/>
          <w:i/>
          <w:sz w:val="24"/>
          <w:szCs w:val="24"/>
        </w:rPr>
      </w:pPr>
      <w:r w:rsidRPr="00D234AA">
        <w:rPr>
          <w:rFonts w:cs="Arial"/>
          <w:i/>
          <w:sz w:val="24"/>
          <w:szCs w:val="24"/>
        </w:rPr>
        <w:t xml:space="preserve">   - QRadar can collect, normalize, and store log data from various sources, including network devices, servers, applications, and cloud platforms.</w:t>
      </w:r>
    </w:p>
    <w:p w14:paraId="3D0258C7" w14:textId="3AFF5A9E" w:rsidR="008D53DD" w:rsidRPr="00D234AA" w:rsidRDefault="008D53DD" w:rsidP="008D53DD">
      <w:pPr>
        <w:rPr>
          <w:rFonts w:cs="Arial"/>
          <w:i/>
          <w:sz w:val="24"/>
          <w:szCs w:val="24"/>
        </w:rPr>
      </w:pPr>
      <w:r w:rsidRPr="00D234AA">
        <w:rPr>
          <w:rFonts w:cs="Arial"/>
          <w:i/>
          <w:sz w:val="24"/>
          <w:szCs w:val="24"/>
        </w:rPr>
        <w:t xml:space="preserve">   - It supports over 450 log source types, making it highly versatile.</w:t>
      </w:r>
    </w:p>
    <w:p w14:paraId="1E14AB54" w14:textId="3F1E235F" w:rsidR="008D53DD" w:rsidRPr="00D234AA" w:rsidRDefault="008D53DD" w:rsidP="008D53DD">
      <w:pPr>
        <w:rPr>
          <w:rFonts w:cs="Arial"/>
          <w:b/>
          <w:bCs/>
          <w:i/>
          <w:sz w:val="24"/>
          <w:szCs w:val="24"/>
        </w:rPr>
      </w:pPr>
      <w:r w:rsidRPr="00D234AA">
        <w:rPr>
          <w:rFonts w:cs="Arial"/>
          <w:b/>
          <w:bCs/>
          <w:i/>
          <w:sz w:val="24"/>
          <w:szCs w:val="24"/>
        </w:rPr>
        <w:t>2. Real-time Event Correlation:</w:t>
      </w:r>
    </w:p>
    <w:p w14:paraId="19FD719C" w14:textId="77777777" w:rsidR="008D53DD" w:rsidRPr="00D234AA" w:rsidRDefault="008D53DD" w:rsidP="008D53DD">
      <w:pPr>
        <w:rPr>
          <w:rFonts w:cs="Arial"/>
          <w:i/>
          <w:sz w:val="24"/>
          <w:szCs w:val="24"/>
        </w:rPr>
      </w:pPr>
      <w:r w:rsidRPr="00D234AA">
        <w:rPr>
          <w:rFonts w:cs="Arial"/>
          <w:i/>
          <w:sz w:val="24"/>
          <w:szCs w:val="24"/>
        </w:rPr>
        <w:t xml:space="preserve">   - QRadar's advanced correlation engine can process and analyze massive volumes of data in real-time.</w:t>
      </w:r>
    </w:p>
    <w:p w14:paraId="297313BB" w14:textId="71444380" w:rsidR="008D53DD" w:rsidRPr="00D234AA" w:rsidRDefault="008D53DD" w:rsidP="008D53DD">
      <w:pPr>
        <w:rPr>
          <w:rFonts w:cs="Arial"/>
          <w:i/>
          <w:sz w:val="24"/>
          <w:szCs w:val="24"/>
        </w:rPr>
      </w:pPr>
      <w:r w:rsidRPr="00D234AA">
        <w:rPr>
          <w:rFonts w:cs="Arial"/>
          <w:i/>
          <w:sz w:val="24"/>
          <w:szCs w:val="24"/>
        </w:rPr>
        <w:lastRenderedPageBreak/>
        <w:t xml:space="preserve">   - It correlates events from diverse sources to identify security incidents accurately.</w:t>
      </w:r>
    </w:p>
    <w:p w14:paraId="3EC8BFE1" w14:textId="65A17CC3" w:rsidR="008D53DD" w:rsidRPr="00D234AA" w:rsidRDefault="008D53DD" w:rsidP="008D53DD">
      <w:pPr>
        <w:rPr>
          <w:rFonts w:cs="Arial"/>
          <w:b/>
          <w:bCs/>
          <w:i/>
          <w:sz w:val="24"/>
          <w:szCs w:val="24"/>
        </w:rPr>
      </w:pPr>
      <w:r w:rsidRPr="00D234AA">
        <w:rPr>
          <w:rFonts w:cs="Arial"/>
          <w:b/>
          <w:bCs/>
          <w:i/>
          <w:sz w:val="24"/>
          <w:szCs w:val="24"/>
        </w:rPr>
        <w:t>3. Incident Detection and Alerting:</w:t>
      </w:r>
    </w:p>
    <w:p w14:paraId="3675F780" w14:textId="77777777" w:rsidR="008D53DD" w:rsidRPr="00D234AA" w:rsidRDefault="008D53DD" w:rsidP="008D53DD">
      <w:pPr>
        <w:rPr>
          <w:rFonts w:cs="Arial"/>
          <w:i/>
          <w:sz w:val="24"/>
          <w:szCs w:val="24"/>
        </w:rPr>
      </w:pPr>
      <w:r w:rsidRPr="00D234AA">
        <w:rPr>
          <w:rFonts w:cs="Arial"/>
          <w:i/>
          <w:sz w:val="24"/>
          <w:szCs w:val="24"/>
        </w:rPr>
        <w:t xml:space="preserve">   - QRadar generates alerts and notifications when it detects suspicious activities or security incidents.</w:t>
      </w:r>
    </w:p>
    <w:p w14:paraId="5928FAD0" w14:textId="62DE791D" w:rsidR="008D53DD" w:rsidRPr="00D234AA" w:rsidRDefault="008D53DD" w:rsidP="008D53DD">
      <w:pPr>
        <w:rPr>
          <w:rFonts w:cs="Arial"/>
          <w:i/>
          <w:sz w:val="24"/>
          <w:szCs w:val="24"/>
        </w:rPr>
      </w:pPr>
      <w:r w:rsidRPr="00D234AA">
        <w:rPr>
          <w:rFonts w:cs="Arial"/>
          <w:i/>
          <w:sz w:val="24"/>
          <w:szCs w:val="24"/>
        </w:rPr>
        <w:t xml:space="preserve">   - Its customizable rules and algorithms allow organizations to tailor detection to their specific needs.</w:t>
      </w:r>
    </w:p>
    <w:p w14:paraId="142ADA67" w14:textId="417A55FD" w:rsidR="008D53DD" w:rsidRPr="00D234AA" w:rsidRDefault="008D53DD" w:rsidP="008D53DD">
      <w:pPr>
        <w:rPr>
          <w:rFonts w:cs="Arial"/>
          <w:b/>
          <w:bCs/>
          <w:i/>
          <w:sz w:val="24"/>
          <w:szCs w:val="24"/>
        </w:rPr>
      </w:pPr>
      <w:r w:rsidRPr="00D234AA">
        <w:rPr>
          <w:rFonts w:cs="Arial"/>
          <w:b/>
          <w:bCs/>
          <w:i/>
          <w:sz w:val="24"/>
          <w:szCs w:val="24"/>
        </w:rPr>
        <w:t>4. Security Incident and Event Management:</w:t>
      </w:r>
    </w:p>
    <w:p w14:paraId="4B0956EB" w14:textId="77777777" w:rsidR="008D53DD" w:rsidRPr="00D234AA" w:rsidRDefault="008D53DD" w:rsidP="008D53DD">
      <w:pPr>
        <w:rPr>
          <w:rFonts w:cs="Arial"/>
          <w:i/>
          <w:sz w:val="24"/>
          <w:szCs w:val="24"/>
        </w:rPr>
      </w:pPr>
      <w:r w:rsidRPr="00D234AA">
        <w:rPr>
          <w:rFonts w:cs="Arial"/>
          <w:i/>
          <w:sz w:val="24"/>
          <w:szCs w:val="24"/>
        </w:rPr>
        <w:t xml:space="preserve">   - QRadar provides a centralized console for managing and investigating security incidents.</w:t>
      </w:r>
    </w:p>
    <w:p w14:paraId="151D70BA" w14:textId="0BD931DE" w:rsidR="008D53DD" w:rsidRPr="00D234AA" w:rsidRDefault="008D53DD" w:rsidP="008D53DD">
      <w:pPr>
        <w:rPr>
          <w:rFonts w:cs="Arial"/>
          <w:i/>
          <w:sz w:val="24"/>
          <w:szCs w:val="24"/>
        </w:rPr>
      </w:pPr>
      <w:r w:rsidRPr="00D234AA">
        <w:rPr>
          <w:rFonts w:cs="Arial"/>
          <w:i/>
          <w:sz w:val="24"/>
          <w:szCs w:val="24"/>
        </w:rPr>
        <w:t xml:space="preserve">   - It offers workflow capabilities to streamline incident response processes.</w:t>
      </w:r>
    </w:p>
    <w:p w14:paraId="257A418D" w14:textId="299C73F6" w:rsidR="008D53DD" w:rsidRPr="00D234AA" w:rsidRDefault="008D53DD" w:rsidP="008D53DD">
      <w:pPr>
        <w:rPr>
          <w:rFonts w:cs="Arial"/>
          <w:b/>
          <w:bCs/>
          <w:i/>
          <w:sz w:val="24"/>
          <w:szCs w:val="24"/>
        </w:rPr>
      </w:pPr>
      <w:r w:rsidRPr="00D234AA">
        <w:rPr>
          <w:rFonts w:cs="Arial"/>
          <w:b/>
          <w:bCs/>
          <w:i/>
          <w:sz w:val="24"/>
          <w:szCs w:val="24"/>
        </w:rPr>
        <w:t>5. Behavioral Analytics:</w:t>
      </w:r>
    </w:p>
    <w:p w14:paraId="5E31779E" w14:textId="77777777" w:rsidR="008D53DD" w:rsidRPr="00D234AA" w:rsidRDefault="008D53DD" w:rsidP="008D53DD">
      <w:pPr>
        <w:rPr>
          <w:rFonts w:cs="Arial"/>
          <w:i/>
          <w:sz w:val="24"/>
          <w:szCs w:val="24"/>
        </w:rPr>
      </w:pPr>
      <w:r w:rsidRPr="00D234AA">
        <w:rPr>
          <w:rFonts w:cs="Arial"/>
          <w:i/>
          <w:sz w:val="24"/>
          <w:szCs w:val="24"/>
        </w:rPr>
        <w:t xml:space="preserve">   - QRadar employs User and Entity Behavior Analytics (UEBA) to detect anomalies in user and system behavior.</w:t>
      </w:r>
    </w:p>
    <w:p w14:paraId="26DFA6C8" w14:textId="265ACD71" w:rsidR="008D53DD" w:rsidRPr="00D234AA" w:rsidRDefault="008D53DD" w:rsidP="008D53DD">
      <w:pPr>
        <w:rPr>
          <w:rFonts w:cs="Arial"/>
          <w:i/>
          <w:sz w:val="24"/>
          <w:szCs w:val="24"/>
        </w:rPr>
      </w:pPr>
      <w:r w:rsidRPr="00D234AA">
        <w:rPr>
          <w:rFonts w:cs="Arial"/>
          <w:i/>
          <w:sz w:val="24"/>
          <w:szCs w:val="24"/>
        </w:rPr>
        <w:t xml:space="preserve">   - This helps in identifying insider threats and advanced persistent threats (APTs).</w:t>
      </w:r>
    </w:p>
    <w:p w14:paraId="6D0E0C1D" w14:textId="51BEC5F8" w:rsidR="008D53DD" w:rsidRPr="00D234AA" w:rsidRDefault="008D53DD" w:rsidP="008D53DD">
      <w:pPr>
        <w:rPr>
          <w:rFonts w:cs="Arial"/>
          <w:b/>
          <w:bCs/>
          <w:i/>
          <w:sz w:val="24"/>
          <w:szCs w:val="24"/>
        </w:rPr>
      </w:pPr>
      <w:r w:rsidRPr="00D234AA">
        <w:rPr>
          <w:rFonts w:cs="Arial"/>
          <w:b/>
          <w:bCs/>
          <w:i/>
          <w:sz w:val="24"/>
          <w:szCs w:val="24"/>
        </w:rPr>
        <w:t>6. Threat Intelligence Integration:</w:t>
      </w:r>
    </w:p>
    <w:p w14:paraId="72DA517A" w14:textId="04883FF2" w:rsidR="008D53DD" w:rsidRPr="00D234AA" w:rsidRDefault="008D53DD" w:rsidP="008D53DD">
      <w:pPr>
        <w:rPr>
          <w:rFonts w:cs="Arial"/>
          <w:i/>
          <w:sz w:val="24"/>
          <w:szCs w:val="24"/>
        </w:rPr>
      </w:pPr>
      <w:r w:rsidRPr="00D234AA">
        <w:rPr>
          <w:rFonts w:cs="Arial"/>
          <w:i/>
          <w:sz w:val="24"/>
          <w:szCs w:val="24"/>
        </w:rPr>
        <w:t xml:space="preserve">   - QRadar can integrate with external threat intelligence feeds, enhancing its ability to detect emerging threats and vulnerabilities.</w:t>
      </w:r>
    </w:p>
    <w:p w14:paraId="3C749EAC" w14:textId="6846FAAB" w:rsidR="008D53DD" w:rsidRPr="00D234AA" w:rsidRDefault="008D53DD" w:rsidP="008D53DD">
      <w:pPr>
        <w:rPr>
          <w:rFonts w:cs="Arial"/>
          <w:b/>
          <w:bCs/>
          <w:i/>
          <w:sz w:val="24"/>
          <w:szCs w:val="24"/>
        </w:rPr>
      </w:pPr>
      <w:r w:rsidRPr="00D234AA">
        <w:rPr>
          <w:rFonts w:cs="Arial"/>
          <w:b/>
          <w:bCs/>
          <w:i/>
          <w:sz w:val="24"/>
          <w:szCs w:val="24"/>
        </w:rPr>
        <w:t>7. Vulnerability Management:</w:t>
      </w:r>
    </w:p>
    <w:p w14:paraId="2296982D" w14:textId="7A09DCDC" w:rsidR="008D53DD" w:rsidRPr="00D234AA" w:rsidRDefault="008D53DD" w:rsidP="008D53DD">
      <w:pPr>
        <w:rPr>
          <w:rFonts w:cs="Arial"/>
          <w:i/>
          <w:sz w:val="24"/>
          <w:szCs w:val="24"/>
        </w:rPr>
      </w:pPr>
      <w:r w:rsidRPr="00D234AA">
        <w:rPr>
          <w:rFonts w:cs="Arial"/>
          <w:i/>
          <w:sz w:val="24"/>
          <w:szCs w:val="24"/>
        </w:rPr>
        <w:t xml:space="preserve">   - It includes features for identifying vulnerabilities in an organization's systems and prioritizing them based on risk.</w:t>
      </w:r>
    </w:p>
    <w:p w14:paraId="0658BD29" w14:textId="7EB7FCA2" w:rsidR="008D53DD" w:rsidRPr="00D234AA" w:rsidRDefault="008D53DD" w:rsidP="008D53DD">
      <w:pPr>
        <w:rPr>
          <w:rFonts w:cs="Arial"/>
          <w:b/>
          <w:bCs/>
          <w:i/>
          <w:sz w:val="24"/>
          <w:szCs w:val="24"/>
        </w:rPr>
      </w:pPr>
      <w:r w:rsidRPr="00D234AA">
        <w:rPr>
          <w:rFonts w:cs="Arial"/>
          <w:b/>
          <w:bCs/>
          <w:i/>
          <w:sz w:val="24"/>
          <w:szCs w:val="24"/>
        </w:rPr>
        <w:t>8. Forensic Analysis:</w:t>
      </w:r>
    </w:p>
    <w:p w14:paraId="3D366255" w14:textId="676ADBBB" w:rsidR="008D53DD" w:rsidRPr="00D234AA" w:rsidRDefault="008D53DD" w:rsidP="008D53DD">
      <w:pPr>
        <w:rPr>
          <w:rFonts w:cs="Arial"/>
          <w:i/>
          <w:sz w:val="24"/>
          <w:szCs w:val="24"/>
        </w:rPr>
      </w:pPr>
      <w:r w:rsidRPr="00D234AA">
        <w:rPr>
          <w:rFonts w:cs="Arial"/>
          <w:i/>
          <w:sz w:val="24"/>
          <w:szCs w:val="24"/>
        </w:rPr>
        <w:t xml:space="preserve">   - QRadar supports forensic analysis, allowing organizations to investigate security incidents thoroughly.</w:t>
      </w:r>
    </w:p>
    <w:p w14:paraId="6A673908" w14:textId="575F94EF" w:rsidR="008D53DD" w:rsidRPr="00D234AA" w:rsidRDefault="008D53DD" w:rsidP="008D53DD">
      <w:pPr>
        <w:rPr>
          <w:rFonts w:cs="Arial"/>
          <w:b/>
          <w:bCs/>
          <w:i/>
          <w:sz w:val="24"/>
          <w:szCs w:val="24"/>
        </w:rPr>
      </w:pPr>
      <w:r w:rsidRPr="00D234AA">
        <w:rPr>
          <w:rFonts w:cs="Arial"/>
          <w:b/>
          <w:bCs/>
          <w:i/>
          <w:sz w:val="24"/>
          <w:szCs w:val="24"/>
        </w:rPr>
        <w:t>9. Compliance Reporting:</w:t>
      </w:r>
    </w:p>
    <w:p w14:paraId="51A18F35" w14:textId="097C7FDC" w:rsidR="008D53DD" w:rsidRPr="00D234AA" w:rsidRDefault="008D53DD" w:rsidP="008D53DD">
      <w:pPr>
        <w:rPr>
          <w:rFonts w:cs="Arial"/>
          <w:i/>
          <w:sz w:val="24"/>
          <w:szCs w:val="24"/>
        </w:rPr>
      </w:pPr>
      <w:r w:rsidRPr="00D234AA">
        <w:rPr>
          <w:rFonts w:cs="Arial"/>
          <w:i/>
          <w:sz w:val="24"/>
          <w:szCs w:val="24"/>
        </w:rPr>
        <w:t xml:space="preserve">   - It provides pre-built compliance reports and supports custom report creation to help organizations meet regulatory requirements.</w:t>
      </w:r>
    </w:p>
    <w:p w14:paraId="3DFFB5B4" w14:textId="4FAF0FC5" w:rsidR="008D53DD" w:rsidRPr="00D234AA" w:rsidRDefault="008D53DD" w:rsidP="008D53DD">
      <w:pPr>
        <w:rPr>
          <w:rFonts w:cs="Arial"/>
          <w:b/>
          <w:bCs/>
          <w:i/>
          <w:sz w:val="24"/>
          <w:szCs w:val="24"/>
        </w:rPr>
      </w:pPr>
      <w:r w:rsidRPr="00D234AA">
        <w:rPr>
          <w:rFonts w:cs="Arial"/>
          <w:b/>
          <w:bCs/>
          <w:i/>
          <w:sz w:val="24"/>
          <w:szCs w:val="24"/>
        </w:rPr>
        <w:t>10. Dashboard and Visualization:</w:t>
      </w:r>
    </w:p>
    <w:p w14:paraId="601231F6" w14:textId="0841D61E" w:rsidR="008D53DD" w:rsidRPr="00D234AA" w:rsidRDefault="008D53DD" w:rsidP="008D53DD">
      <w:pPr>
        <w:rPr>
          <w:rFonts w:cs="Arial"/>
          <w:i/>
          <w:sz w:val="24"/>
          <w:szCs w:val="24"/>
        </w:rPr>
      </w:pPr>
      <w:r w:rsidRPr="00D234AA">
        <w:rPr>
          <w:rFonts w:cs="Arial"/>
          <w:i/>
          <w:sz w:val="24"/>
          <w:szCs w:val="24"/>
        </w:rPr>
        <w:t xml:space="preserve">    - QRadar offers customizable dashboards and visualizations to provide insights into an organization's security posture.</w:t>
      </w:r>
    </w:p>
    <w:p w14:paraId="4C3BEEF7" w14:textId="128F80FB" w:rsidR="008D53DD" w:rsidRPr="00D234AA" w:rsidRDefault="008D53DD" w:rsidP="008D53DD">
      <w:pPr>
        <w:rPr>
          <w:rFonts w:cs="Arial"/>
          <w:b/>
          <w:bCs/>
          <w:i/>
          <w:sz w:val="24"/>
          <w:szCs w:val="24"/>
        </w:rPr>
      </w:pPr>
      <w:r w:rsidRPr="00D234AA">
        <w:rPr>
          <w:rFonts w:cs="Arial"/>
          <w:b/>
          <w:bCs/>
          <w:i/>
          <w:sz w:val="24"/>
          <w:szCs w:val="24"/>
        </w:rPr>
        <w:t>Key Capabilities of IBM QRadar:</w:t>
      </w:r>
    </w:p>
    <w:p w14:paraId="324B4BB4" w14:textId="419F82C8" w:rsidR="008D53DD" w:rsidRPr="00D234AA" w:rsidRDefault="008D53DD" w:rsidP="008D53DD">
      <w:pPr>
        <w:rPr>
          <w:rFonts w:cs="Arial"/>
          <w:b/>
          <w:bCs/>
          <w:i/>
          <w:sz w:val="24"/>
          <w:szCs w:val="24"/>
        </w:rPr>
      </w:pPr>
      <w:r w:rsidRPr="00D234AA">
        <w:rPr>
          <w:rFonts w:cs="Arial"/>
          <w:b/>
          <w:bCs/>
          <w:i/>
          <w:sz w:val="24"/>
          <w:szCs w:val="24"/>
        </w:rPr>
        <w:t>1. Scalability:</w:t>
      </w:r>
    </w:p>
    <w:p w14:paraId="68B885FC" w14:textId="2653DCCD" w:rsidR="008D53DD" w:rsidRPr="00D234AA" w:rsidRDefault="008D53DD" w:rsidP="008D53DD">
      <w:pPr>
        <w:rPr>
          <w:rFonts w:cs="Arial"/>
          <w:i/>
          <w:sz w:val="24"/>
          <w:szCs w:val="24"/>
        </w:rPr>
      </w:pPr>
      <w:r w:rsidRPr="00D234AA">
        <w:rPr>
          <w:rFonts w:cs="Arial"/>
          <w:i/>
          <w:sz w:val="24"/>
          <w:szCs w:val="24"/>
        </w:rPr>
        <w:lastRenderedPageBreak/>
        <w:t xml:space="preserve">   - QRadar is designed to scale efficiently to meet the data and security needs of organizations of all sizes, from small businesses to large enterprises.</w:t>
      </w:r>
    </w:p>
    <w:p w14:paraId="09F9082A" w14:textId="1E449C77" w:rsidR="008D53DD" w:rsidRPr="00D234AA" w:rsidRDefault="008D53DD" w:rsidP="008D53DD">
      <w:pPr>
        <w:rPr>
          <w:rFonts w:cs="Arial"/>
          <w:b/>
          <w:bCs/>
          <w:i/>
          <w:sz w:val="24"/>
          <w:szCs w:val="24"/>
        </w:rPr>
      </w:pPr>
      <w:r w:rsidRPr="00D234AA">
        <w:rPr>
          <w:rFonts w:cs="Arial"/>
          <w:b/>
          <w:bCs/>
          <w:i/>
          <w:sz w:val="24"/>
          <w:szCs w:val="24"/>
        </w:rPr>
        <w:t>2. Automation and Orchestration:</w:t>
      </w:r>
    </w:p>
    <w:p w14:paraId="6BC219FD" w14:textId="7A4A601D" w:rsidR="008D53DD" w:rsidRPr="00D234AA" w:rsidRDefault="008D53DD" w:rsidP="008D53DD">
      <w:pPr>
        <w:rPr>
          <w:rFonts w:cs="Arial"/>
          <w:i/>
          <w:sz w:val="24"/>
          <w:szCs w:val="24"/>
        </w:rPr>
      </w:pPr>
      <w:r w:rsidRPr="00D234AA">
        <w:rPr>
          <w:rFonts w:cs="Arial"/>
          <w:i/>
          <w:sz w:val="24"/>
          <w:szCs w:val="24"/>
        </w:rPr>
        <w:t xml:space="preserve">   - It supports automated response actions to security incidents, reducing response time and minimizing human error.</w:t>
      </w:r>
    </w:p>
    <w:p w14:paraId="106C014A" w14:textId="4C1819D3" w:rsidR="008D53DD" w:rsidRPr="00D234AA" w:rsidRDefault="008D53DD" w:rsidP="008D53DD">
      <w:pPr>
        <w:rPr>
          <w:rFonts w:cs="Arial"/>
          <w:b/>
          <w:bCs/>
          <w:i/>
          <w:sz w:val="24"/>
          <w:szCs w:val="24"/>
        </w:rPr>
      </w:pPr>
      <w:r w:rsidRPr="00D234AA">
        <w:rPr>
          <w:rFonts w:cs="Arial"/>
          <w:b/>
          <w:bCs/>
          <w:i/>
          <w:sz w:val="24"/>
          <w:szCs w:val="24"/>
        </w:rPr>
        <w:t>3. Cloud Integration:</w:t>
      </w:r>
    </w:p>
    <w:p w14:paraId="1A7A2976" w14:textId="77777777" w:rsidR="008D53DD" w:rsidRPr="00D234AA" w:rsidRDefault="008D53DD" w:rsidP="008D53DD">
      <w:pPr>
        <w:rPr>
          <w:rFonts w:cs="Arial"/>
          <w:i/>
          <w:sz w:val="24"/>
          <w:szCs w:val="24"/>
        </w:rPr>
      </w:pPr>
      <w:r w:rsidRPr="00D234AA">
        <w:rPr>
          <w:rFonts w:cs="Arial"/>
          <w:i/>
          <w:sz w:val="24"/>
          <w:szCs w:val="24"/>
        </w:rPr>
        <w:t xml:space="preserve">   - QRadar can be integrated with cloud platforms, allowing organizations to extend their security monitoring to cloud-based assets.</w:t>
      </w:r>
    </w:p>
    <w:p w14:paraId="5B954279" w14:textId="77777777" w:rsidR="008D53DD" w:rsidRPr="00D234AA" w:rsidRDefault="008D53DD" w:rsidP="008D53DD">
      <w:pPr>
        <w:rPr>
          <w:rFonts w:cs="Arial"/>
          <w:i/>
          <w:sz w:val="24"/>
          <w:szCs w:val="24"/>
        </w:rPr>
      </w:pPr>
    </w:p>
    <w:p w14:paraId="0823F50D" w14:textId="4267043E" w:rsidR="008D53DD" w:rsidRPr="00D234AA" w:rsidRDefault="008D53DD" w:rsidP="008D53DD">
      <w:pPr>
        <w:rPr>
          <w:rFonts w:cs="Arial"/>
          <w:b/>
          <w:bCs/>
          <w:i/>
          <w:sz w:val="24"/>
          <w:szCs w:val="24"/>
        </w:rPr>
      </w:pPr>
      <w:r w:rsidRPr="00D234AA">
        <w:rPr>
          <w:rFonts w:cs="Arial"/>
          <w:b/>
          <w:bCs/>
          <w:i/>
          <w:sz w:val="24"/>
          <w:szCs w:val="24"/>
        </w:rPr>
        <w:t>4. Multi-Tenancy:</w:t>
      </w:r>
    </w:p>
    <w:p w14:paraId="667CA613" w14:textId="77777777" w:rsidR="008D53DD" w:rsidRPr="00D234AA" w:rsidRDefault="008D53DD" w:rsidP="008D53DD">
      <w:pPr>
        <w:rPr>
          <w:rFonts w:cs="Arial"/>
          <w:i/>
          <w:sz w:val="24"/>
          <w:szCs w:val="24"/>
        </w:rPr>
      </w:pPr>
      <w:r w:rsidRPr="00D234AA">
        <w:rPr>
          <w:rFonts w:cs="Arial"/>
          <w:i/>
          <w:sz w:val="24"/>
          <w:szCs w:val="24"/>
        </w:rPr>
        <w:t xml:space="preserve">   - It supports multi-tenancy, making it suitable for Managed Security Service Providers (MSSPs) serving multiple clients.</w:t>
      </w:r>
    </w:p>
    <w:p w14:paraId="3ACCA48E" w14:textId="0E6A17D4" w:rsidR="008D53DD" w:rsidRPr="00D234AA" w:rsidRDefault="008D53DD" w:rsidP="008D53DD">
      <w:pPr>
        <w:rPr>
          <w:rFonts w:cs="Arial"/>
          <w:b/>
          <w:bCs/>
          <w:i/>
          <w:sz w:val="24"/>
          <w:szCs w:val="24"/>
        </w:rPr>
      </w:pPr>
      <w:r w:rsidRPr="00D234AA">
        <w:rPr>
          <w:rFonts w:cs="Arial"/>
          <w:b/>
          <w:bCs/>
          <w:i/>
          <w:sz w:val="24"/>
          <w:szCs w:val="24"/>
        </w:rPr>
        <w:t>Benefits of IBM QRadar:</w:t>
      </w:r>
    </w:p>
    <w:p w14:paraId="57D1B5CC" w14:textId="66E9C9C0" w:rsidR="008D53DD" w:rsidRPr="00D234AA" w:rsidRDefault="008D53DD" w:rsidP="008D53DD">
      <w:pPr>
        <w:rPr>
          <w:rFonts w:cs="Arial"/>
          <w:b/>
          <w:bCs/>
          <w:i/>
          <w:sz w:val="24"/>
          <w:szCs w:val="24"/>
        </w:rPr>
      </w:pPr>
      <w:r w:rsidRPr="00D234AA">
        <w:rPr>
          <w:rFonts w:cs="Arial"/>
          <w:b/>
          <w:bCs/>
          <w:i/>
          <w:sz w:val="24"/>
          <w:szCs w:val="24"/>
        </w:rPr>
        <w:t>1. Advanced Threat Detection:</w:t>
      </w:r>
    </w:p>
    <w:p w14:paraId="412089E9" w14:textId="7DC6A1F9" w:rsidR="008D53DD" w:rsidRPr="00D234AA" w:rsidRDefault="008D53DD" w:rsidP="008D53DD">
      <w:pPr>
        <w:rPr>
          <w:rFonts w:cs="Arial"/>
          <w:i/>
          <w:sz w:val="24"/>
          <w:szCs w:val="24"/>
        </w:rPr>
      </w:pPr>
      <w:r w:rsidRPr="00D234AA">
        <w:rPr>
          <w:rFonts w:cs="Arial"/>
          <w:i/>
          <w:sz w:val="24"/>
          <w:szCs w:val="24"/>
        </w:rPr>
        <w:t xml:space="preserve">   - QRadar's real-time correlation and behavioral analytics help organizations detect and respond to threats effectively.</w:t>
      </w:r>
    </w:p>
    <w:p w14:paraId="18577FBF" w14:textId="07D263DF" w:rsidR="008D53DD" w:rsidRPr="00D234AA" w:rsidRDefault="008D53DD" w:rsidP="008D53DD">
      <w:pPr>
        <w:rPr>
          <w:rFonts w:cs="Arial"/>
          <w:b/>
          <w:bCs/>
          <w:i/>
          <w:sz w:val="24"/>
          <w:szCs w:val="24"/>
        </w:rPr>
      </w:pPr>
      <w:r w:rsidRPr="00D234AA">
        <w:rPr>
          <w:rFonts w:cs="Arial"/>
          <w:b/>
          <w:bCs/>
          <w:i/>
          <w:sz w:val="24"/>
          <w:szCs w:val="24"/>
        </w:rPr>
        <w:t>2. Reduced False Positives:</w:t>
      </w:r>
    </w:p>
    <w:p w14:paraId="12D24573" w14:textId="4840B72E" w:rsidR="008D53DD" w:rsidRPr="00D234AA" w:rsidRDefault="008D53DD" w:rsidP="008D53DD">
      <w:pPr>
        <w:rPr>
          <w:rFonts w:cs="Arial"/>
          <w:i/>
          <w:sz w:val="24"/>
          <w:szCs w:val="24"/>
        </w:rPr>
      </w:pPr>
      <w:r w:rsidRPr="00D234AA">
        <w:rPr>
          <w:rFonts w:cs="Arial"/>
          <w:i/>
          <w:sz w:val="24"/>
          <w:szCs w:val="24"/>
        </w:rPr>
        <w:t xml:space="preserve">   - Its advanced analytics engine reduces the number of false alarms, allowing security teams to focus on genuine threats.</w:t>
      </w:r>
    </w:p>
    <w:p w14:paraId="27BF10BD" w14:textId="28C060E4" w:rsidR="008D53DD" w:rsidRPr="00D234AA" w:rsidRDefault="008D53DD" w:rsidP="008D53DD">
      <w:pPr>
        <w:rPr>
          <w:rFonts w:cs="Arial"/>
          <w:b/>
          <w:bCs/>
          <w:i/>
          <w:sz w:val="24"/>
          <w:szCs w:val="24"/>
        </w:rPr>
      </w:pPr>
      <w:r w:rsidRPr="00D234AA">
        <w:rPr>
          <w:rFonts w:cs="Arial"/>
          <w:b/>
          <w:bCs/>
          <w:i/>
          <w:sz w:val="24"/>
          <w:szCs w:val="24"/>
        </w:rPr>
        <w:t>3. Compliance Management:</w:t>
      </w:r>
    </w:p>
    <w:p w14:paraId="47FDBCDB" w14:textId="75C044F0" w:rsidR="008D53DD" w:rsidRPr="00D234AA" w:rsidRDefault="008D53DD" w:rsidP="008D53DD">
      <w:pPr>
        <w:rPr>
          <w:rFonts w:cs="Arial"/>
          <w:i/>
          <w:sz w:val="24"/>
          <w:szCs w:val="24"/>
        </w:rPr>
      </w:pPr>
      <w:r w:rsidRPr="00D234AA">
        <w:rPr>
          <w:rFonts w:cs="Arial"/>
          <w:i/>
          <w:sz w:val="24"/>
          <w:szCs w:val="24"/>
        </w:rPr>
        <w:t xml:space="preserve">   - QRadar assists organizations in achieving and maintaining compliance with regulatory standards.</w:t>
      </w:r>
    </w:p>
    <w:p w14:paraId="6C42F17A" w14:textId="1BEC43BA" w:rsidR="008D53DD" w:rsidRPr="00D234AA" w:rsidRDefault="008D53DD" w:rsidP="008D53DD">
      <w:pPr>
        <w:rPr>
          <w:rFonts w:cs="Arial"/>
          <w:b/>
          <w:bCs/>
          <w:i/>
          <w:sz w:val="24"/>
          <w:szCs w:val="24"/>
        </w:rPr>
      </w:pPr>
      <w:r w:rsidRPr="00D234AA">
        <w:rPr>
          <w:rFonts w:cs="Arial"/>
          <w:b/>
          <w:bCs/>
          <w:i/>
          <w:sz w:val="24"/>
          <w:szCs w:val="24"/>
        </w:rPr>
        <w:t>4. Improved Efficiency:</w:t>
      </w:r>
    </w:p>
    <w:p w14:paraId="526E6CAC" w14:textId="6C21943C" w:rsidR="008D53DD" w:rsidRPr="00D234AA" w:rsidRDefault="008D53DD" w:rsidP="008D53DD">
      <w:pPr>
        <w:rPr>
          <w:rFonts w:cs="Arial"/>
          <w:i/>
          <w:sz w:val="24"/>
          <w:szCs w:val="24"/>
        </w:rPr>
      </w:pPr>
      <w:r w:rsidRPr="00D234AA">
        <w:rPr>
          <w:rFonts w:cs="Arial"/>
          <w:i/>
          <w:sz w:val="24"/>
          <w:szCs w:val="24"/>
        </w:rPr>
        <w:t xml:space="preserve">   - Automation and orchestration features enhance incident response efficiency and consistency.</w:t>
      </w:r>
    </w:p>
    <w:p w14:paraId="714BE071" w14:textId="57280DED" w:rsidR="008D53DD" w:rsidRPr="00D234AA" w:rsidRDefault="008D53DD" w:rsidP="008D53DD">
      <w:pPr>
        <w:rPr>
          <w:rFonts w:cs="Arial"/>
          <w:b/>
          <w:bCs/>
          <w:i/>
          <w:sz w:val="24"/>
          <w:szCs w:val="24"/>
        </w:rPr>
      </w:pPr>
      <w:r w:rsidRPr="00D234AA">
        <w:rPr>
          <w:rFonts w:cs="Arial"/>
          <w:b/>
          <w:bCs/>
          <w:i/>
          <w:sz w:val="24"/>
          <w:szCs w:val="24"/>
        </w:rPr>
        <w:t>5. Centralized Management:</w:t>
      </w:r>
    </w:p>
    <w:p w14:paraId="7E1B911A" w14:textId="417C4D6F" w:rsidR="008D53DD" w:rsidRPr="00D234AA" w:rsidRDefault="008D53DD" w:rsidP="008D53DD">
      <w:pPr>
        <w:rPr>
          <w:rFonts w:cs="Arial"/>
          <w:i/>
          <w:sz w:val="24"/>
          <w:szCs w:val="24"/>
        </w:rPr>
      </w:pPr>
      <w:r w:rsidRPr="00D234AA">
        <w:rPr>
          <w:rFonts w:cs="Arial"/>
          <w:i/>
          <w:sz w:val="24"/>
          <w:szCs w:val="24"/>
        </w:rPr>
        <w:t xml:space="preserve">   - It provides a centralized platform for managing security events and incidents, simplifying security operations.</w:t>
      </w:r>
    </w:p>
    <w:p w14:paraId="2FBEE411" w14:textId="77777777" w:rsidR="008D53DD" w:rsidRPr="00D234AA" w:rsidRDefault="008D53DD" w:rsidP="008D53DD">
      <w:pPr>
        <w:rPr>
          <w:rFonts w:cs="Arial"/>
          <w:b/>
          <w:bCs/>
          <w:i/>
          <w:sz w:val="24"/>
          <w:szCs w:val="24"/>
        </w:rPr>
      </w:pPr>
    </w:p>
    <w:p w14:paraId="7B9D42A4" w14:textId="51FB4625" w:rsidR="008D53DD" w:rsidRPr="00D234AA" w:rsidRDefault="008D53DD" w:rsidP="008D53DD">
      <w:pPr>
        <w:rPr>
          <w:rFonts w:cs="Arial"/>
          <w:b/>
          <w:bCs/>
          <w:i/>
          <w:sz w:val="24"/>
          <w:szCs w:val="24"/>
        </w:rPr>
      </w:pPr>
      <w:r w:rsidRPr="00D234AA">
        <w:rPr>
          <w:rFonts w:cs="Arial"/>
          <w:b/>
          <w:bCs/>
          <w:i/>
          <w:sz w:val="24"/>
          <w:szCs w:val="24"/>
        </w:rPr>
        <w:t>Deployment Options:</w:t>
      </w:r>
    </w:p>
    <w:p w14:paraId="7274334A" w14:textId="32AAA8CA" w:rsidR="008D53DD" w:rsidRPr="00D234AA" w:rsidRDefault="008D53DD" w:rsidP="008D53DD">
      <w:pPr>
        <w:rPr>
          <w:rFonts w:cs="Arial"/>
          <w:i/>
          <w:sz w:val="24"/>
          <w:szCs w:val="24"/>
        </w:rPr>
      </w:pPr>
      <w:r w:rsidRPr="00D234AA">
        <w:rPr>
          <w:rFonts w:cs="Arial"/>
          <w:i/>
          <w:sz w:val="24"/>
          <w:szCs w:val="24"/>
        </w:rPr>
        <w:lastRenderedPageBreak/>
        <w:t>IBM QRadar offers flexibility in deployment, allowing organizations to choose the option that best suits their needs:</w:t>
      </w:r>
    </w:p>
    <w:p w14:paraId="6EE09F0F" w14:textId="5C510A38" w:rsidR="008D53DD" w:rsidRPr="00D234AA" w:rsidRDefault="008D53DD" w:rsidP="008D53DD">
      <w:pPr>
        <w:rPr>
          <w:rFonts w:cs="Arial"/>
          <w:b/>
          <w:bCs/>
          <w:i/>
          <w:sz w:val="24"/>
          <w:szCs w:val="24"/>
        </w:rPr>
      </w:pPr>
      <w:r w:rsidRPr="00D234AA">
        <w:rPr>
          <w:rFonts w:cs="Arial"/>
          <w:b/>
          <w:bCs/>
          <w:i/>
          <w:sz w:val="24"/>
          <w:szCs w:val="24"/>
        </w:rPr>
        <w:t>1. On-Premises Deployment:</w:t>
      </w:r>
    </w:p>
    <w:p w14:paraId="32E44ACD" w14:textId="581A0E32" w:rsidR="008D53DD" w:rsidRPr="00D234AA" w:rsidRDefault="008D53DD" w:rsidP="008D53DD">
      <w:pPr>
        <w:rPr>
          <w:rFonts w:cs="Arial"/>
          <w:i/>
          <w:sz w:val="24"/>
          <w:szCs w:val="24"/>
        </w:rPr>
      </w:pPr>
      <w:r w:rsidRPr="00D234AA">
        <w:rPr>
          <w:rFonts w:cs="Arial"/>
          <w:i/>
          <w:sz w:val="24"/>
          <w:szCs w:val="24"/>
        </w:rPr>
        <w:t xml:space="preserve">   - Organizations can deploy QRadar on their own hardware within their data centers, providing complete control over the infrastructure and data.</w:t>
      </w:r>
    </w:p>
    <w:p w14:paraId="7B167488" w14:textId="63800904" w:rsidR="008D53DD" w:rsidRPr="00D234AA" w:rsidRDefault="008D53DD" w:rsidP="008D53DD">
      <w:pPr>
        <w:rPr>
          <w:rFonts w:cs="Arial"/>
          <w:b/>
          <w:bCs/>
          <w:i/>
          <w:sz w:val="24"/>
          <w:szCs w:val="24"/>
        </w:rPr>
      </w:pPr>
      <w:r w:rsidRPr="00D234AA">
        <w:rPr>
          <w:rFonts w:cs="Arial"/>
          <w:b/>
          <w:bCs/>
          <w:i/>
          <w:sz w:val="24"/>
          <w:szCs w:val="24"/>
        </w:rPr>
        <w:t>2. Cloud Deployment:</w:t>
      </w:r>
    </w:p>
    <w:p w14:paraId="30D82D6F" w14:textId="67018C9D" w:rsidR="008D53DD" w:rsidRPr="00D234AA" w:rsidRDefault="008D53DD" w:rsidP="008D53DD">
      <w:pPr>
        <w:rPr>
          <w:rFonts w:cs="Arial"/>
          <w:i/>
          <w:sz w:val="24"/>
          <w:szCs w:val="24"/>
        </w:rPr>
      </w:pPr>
      <w:r w:rsidRPr="00D234AA">
        <w:rPr>
          <w:rFonts w:cs="Arial"/>
          <w:i/>
          <w:sz w:val="24"/>
          <w:szCs w:val="24"/>
        </w:rPr>
        <w:t xml:space="preserve">   - QRadar can also be deployed in the cloud, offering benefits such as scalability, reduced maintenance, and easy access from anywhere.</w:t>
      </w:r>
    </w:p>
    <w:p w14:paraId="7053D1A4" w14:textId="4B55A5A0" w:rsidR="008D53DD" w:rsidRPr="00D234AA" w:rsidRDefault="008D53DD" w:rsidP="008D53DD">
      <w:pPr>
        <w:rPr>
          <w:rFonts w:cs="Arial"/>
          <w:b/>
          <w:bCs/>
          <w:i/>
          <w:sz w:val="24"/>
          <w:szCs w:val="24"/>
        </w:rPr>
      </w:pPr>
      <w:r w:rsidRPr="00D234AA">
        <w:rPr>
          <w:rFonts w:cs="Arial"/>
          <w:b/>
          <w:bCs/>
          <w:i/>
          <w:sz w:val="24"/>
          <w:szCs w:val="24"/>
        </w:rPr>
        <w:t>3. Hybrid Deployment:</w:t>
      </w:r>
    </w:p>
    <w:p w14:paraId="159A998E" w14:textId="494025DC" w:rsidR="008D53DD" w:rsidRPr="00D234AA" w:rsidRDefault="008D53DD" w:rsidP="008D53DD">
      <w:pPr>
        <w:rPr>
          <w:rFonts w:cs="Arial"/>
          <w:i/>
          <w:sz w:val="24"/>
          <w:szCs w:val="24"/>
        </w:rPr>
      </w:pPr>
      <w:r w:rsidRPr="00D234AA">
        <w:rPr>
          <w:rFonts w:cs="Arial"/>
          <w:i/>
          <w:sz w:val="24"/>
          <w:szCs w:val="24"/>
        </w:rPr>
        <w:t xml:space="preserve">   - Some organizations opt for a hybrid deployment, combining on-premises and cloud instances to cater to various requirements.</w:t>
      </w:r>
    </w:p>
    <w:p w14:paraId="4115C96D" w14:textId="5CB13726" w:rsidR="008D53DD" w:rsidRPr="00D234AA" w:rsidRDefault="008D53DD" w:rsidP="008D53DD">
      <w:pPr>
        <w:rPr>
          <w:i/>
          <w:sz w:val="28"/>
          <w:szCs w:val="28"/>
        </w:rPr>
      </w:pPr>
      <w:r w:rsidRPr="00D234AA">
        <w:rPr>
          <w:i/>
          <w:sz w:val="28"/>
          <w:szCs w:val="28"/>
        </w:rPr>
        <w:t>4. Use Cases:</w:t>
      </w:r>
    </w:p>
    <w:p w14:paraId="615B71B0" w14:textId="418A577A" w:rsidR="008D53DD" w:rsidRPr="00D234AA" w:rsidRDefault="008D53DD" w:rsidP="008D53DD">
      <w:pPr>
        <w:rPr>
          <w:rFonts w:cs="Arial"/>
          <w:i/>
          <w:sz w:val="24"/>
          <w:szCs w:val="24"/>
        </w:rPr>
      </w:pPr>
      <w:r w:rsidRPr="00D234AA">
        <w:rPr>
          <w:rFonts w:cs="Arial"/>
          <w:i/>
          <w:sz w:val="24"/>
          <w:szCs w:val="24"/>
        </w:rPr>
        <w:t>IBM QRadar, as a SIEM system, is a powerful tool used in Security Operations Centers (SOCs) to detect and respond to various security incidents. Here are some real-world use cases and examples of how QRadar can be used in a SOC:</w:t>
      </w:r>
    </w:p>
    <w:p w14:paraId="0C25649A" w14:textId="2FA89119" w:rsidR="008D53DD" w:rsidRPr="00D234AA" w:rsidRDefault="008D53DD" w:rsidP="008D53DD">
      <w:pPr>
        <w:rPr>
          <w:rFonts w:cs="Arial"/>
          <w:b/>
          <w:bCs/>
          <w:i/>
          <w:sz w:val="24"/>
          <w:szCs w:val="24"/>
        </w:rPr>
      </w:pPr>
      <w:r w:rsidRPr="00D234AA">
        <w:rPr>
          <w:rFonts w:cs="Arial"/>
          <w:b/>
          <w:bCs/>
          <w:i/>
          <w:sz w:val="24"/>
          <w:szCs w:val="24"/>
        </w:rPr>
        <w:t>1. Detecting Insider Threats:</w:t>
      </w:r>
    </w:p>
    <w:p w14:paraId="11911E7F" w14:textId="36151312" w:rsidR="008D53DD" w:rsidRPr="00D234AA" w:rsidRDefault="008D53DD" w:rsidP="008D53DD">
      <w:pPr>
        <w:rPr>
          <w:rFonts w:cs="Arial"/>
          <w:i/>
          <w:sz w:val="24"/>
          <w:szCs w:val="24"/>
        </w:rPr>
      </w:pPr>
      <w:r w:rsidRPr="00D234AA">
        <w:rPr>
          <w:rFonts w:cs="Arial"/>
          <w:b/>
          <w:bCs/>
          <w:i/>
          <w:sz w:val="24"/>
          <w:szCs w:val="24"/>
        </w:rPr>
        <w:t xml:space="preserve">   - Use Case:</w:t>
      </w:r>
      <w:r w:rsidRPr="00D234AA">
        <w:rPr>
          <w:rFonts w:cs="Arial"/>
          <w:i/>
          <w:sz w:val="24"/>
          <w:szCs w:val="24"/>
        </w:rPr>
        <w:t xml:space="preserve"> An employee with authorized access to sensitive data starts exhibiting unusual behavior, such as accessing files outside their normal scope or downloading a large volume of data.</w:t>
      </w:r>
    </w:p>
    <w:p w14:paraId="7CDCC62F" w14:textId="734AC82C" w:rsidR="008D53DD" w:rsidRPr="00D234AA" w:rsidRDefault="008D53DD" w:rsidP="008D53DD">
      <w:pPr>
        <w:rPr>
          <w:rFonts w:cs="Arial"/>
          <w:i/>
          <w:sz w:val="24"/>
          <w:szCs w:val="24"/>
        </w:rPr>
      </w:pPr>
      <w:r w:rsidRPr="00D234AA">
        <w:rPr>
          <w:rFonts w:cs="Arial"/>
          <w:b/>
          <w:bCs/>
          <w:i/>
          <w:sz w:val="24"/>
          <w:szCs w:val="24"/>
        </w:rPr>
        <w:t xml:space="preserve">   - Example:</w:t>
      </w:r>
      <w:r w:rsidRPr="00D234AA">
        <w:rPr>
          <w:rFonts w:cs="Arial"/>
          <w:i/>
          <w:sz w:val="24"/>
          <w:szCs w:val="24"/>
        </w:rPr>
        <w:t xml:space="preserve"> QRadar can detect this insider threat by monitoring user activities and identifying anomalies in user behavior, triggering alerts and investigation when suspicious actions occur.</w:t>
      </w:r>
    </w:p>
    <w:p w14:paraId="3CABFD06" w14:textId="74E917FF" w:rsidR="008D53DD" w:rsidRPr="00D234AA" w:rsidRDefault="008D53DD" w:rsidP="008D53DD">
      <w:pPr>
        <w:rPr>
          <w:rFonts w:cs="Arial"/>
          <w:b/>
          <w:bCs/>
          <w:i/>
          <w:sz w:val="24"/>
          <w:szCs w:val="24"/>
        </w:rPr>
      </w:pPr>
      <w:r w:rsidRPr="00D234AA">
        <w:rPr>
          <w:rFonts w:cs="Arial"/>
          <w:b/>
          <w:bCs/>
          <w:i/>
          <w:sz w:val="24"/>
          <w:szCs w:val="24"/>
        </w:rPr>
        <w:t>2. Network Anomalies:</w:t>
      </w:r>
    </w:p>
    <w:p w14:paraId="2D16A413" w14:textId="18328A36" w:rsidR="008D53DD" w:rsidRPr="00D234AA" w:rsidRDefault="008D53DD" w:rsidP="008D53DD">
      <w:pPr>
        <w:rPr>
          <w:rFonts w:cs="Arial"/>
          <w:i/>
          <w:sz w:val="24"/>
          <w:szCs w:val="24"/>
        </w:rPr>
      </w:pPr>
      <w:r w:rsidRPr="00D234AA">
        <w:rPr>
          <w:rFonts w:cs="Arial"/>
          <w:b/>
          <w:bCs/>
          <w:i/>
          <w:sz w:val="24"/>
          <w:szCs w:val="24"/>
        </w:rPr>
        <w:t xml:space="preserve">   - Use Case:</w:t>
      </w:r>
      <w:r w:rsidRPr="00D234AA">
        <w:rPr>
          <w:rFonts w:cs="Arial"/>
          <w:i/>
          <w:sz w:val="24"/>
          <w:szCs w:val="24"/>
        </w:rPr>
        <w:t xml:space="preserve"> Unusual network traffic patterns, such as a sudden increase in data transfers or a high volume of outbound connections to known malicious IP addresses.</w:t>
      </w:r>
    </w:p>
    <w:p w14:paraId="3CFBA604" w14:textId="16EE2C8F" w:rsidR="008D53DD" w:rsidRPr="00D234AA" w:rsidRDefault="008D53DD" w:rsidP="008D53DD">
      <w:pPr>
        <w:rPr>
          <w:rFonts w:cs="Arial"/>
          <w:i/>
          <w:sz w:val="24"/>
          <w:szCs w:val="24"/>
        </w:rPr>
      </w:pPr>
      <w:r w:rsidRPr="00D234AA">
        <w:rPr>
          <w:rFonts w:cs="Arial"/>
          <w:b/>
          <w:bCs/>
          <w:i/>
          <w:sz w:val="24"/>
          <w:szCs w:val="24"/>
        </w:rPr>
        <w:t xml:space="preserve">   - Example:</w:t>
      </w:r>
      <w:r w:rsidRPr="00D234AA">
        <w:rPr>
          <w:rFonts w:cs="Arial"/>
          <w:i/>
          <w:sz w:val="24"/>
          <w:szCs w:val="24"/>
        </w:rPr>
        <w:t xml:space="preserve"> QRadar can analyze network traffic logs, identify these anomalies, and raise alerts for SOC analysts to investigate. This could reveal a malware infection or a potential data exfiltration attempt.</w:t>
      </w:r>
    </w:p>
    <w:p w14:paraId="1D1CC351" w14:textId="20D53656" w:rsidR="008D53DD" w:rsidRPr="00D234AA" w:rsidRDefault="008D53DD" w:rsidP="008D53DD">
      <w:pPr>
        <w:rPr>
          <w:rFonts w:cs="Arial"/>
          <w:b/>
          <w:bCs/>
          <w:i/>
          <w:sz w:val="24"/>
          <w:szCs w:val="24"/>
        </w:rPr>
      </w:pPr>
      <w:r w:rsidRPr="00D234AA">
        <w:rPr>
          <w:rFonts w:cs="Arial"/>
          <w:b/>
          <w:bCs/>
          <w:i/>
          <w:sz w:val="24"/>
          <w:szCs w:val="24"/>
        </w:rPr>
        <w:t>3. Malware Detection:</w:t>
      </w:r>
    </w:p>
    <w:p w14:paraId="737DC86C" w14:textId="66FC9ABA" w:rsidR="008D53DD" w:rsidRPr="00D234AA" w:rsidRDefault="008D53DD" w:rsidP="008D53DD">
      <w:pPr>
        <w:rPr>
          <w:rFonts w:cs="Arial"/>
          <w:i/>
          <w:sz w:val="24"/>
          <w:szCs w:val="24"/>
        </w:rPr>
      </w:pPr>
      <w:r w:rsidRPr="00D234AA">
        <w:rPr>
          <w:rFonts w:cs="Arial"/>
          <w:b/>
          <w:bCs/>
          <w:i/>
          <w:sz w:val="24"/>
          <w:szCs w:val="24"/>
        </w:rPr>
        <w:t xml:space="preserve">   - Use Case:</w:t>
      </w:r>
      <w:r w:rsidRPr="00D234AA">
        <w:rPr>
          <w:rFonts w:cs="Arial"/>
          <w:i/>
          <w:sz w:val="24"/>
          <w:szCs w:val="24"/>
        </w:rPr>
        <w:t xml:space="preserve"> A malware infection is spreading across the organization, but traditional antivirus solutions are not catching it.</w:t>
      </w:r>
    </w:p>
    <w:p w14:paraId="0C9D0F8B" w14:textId="4A302511" w:rsidR="008D53DD" w:rsidRPr="00D234AA" w:rsidRDefault="008D53DD" w:rsidP="008D53DD">
      <w:pPr>
        <w:rPr>
          <w:rFonts w:cs="Arial"/>
          <w:i/>
          <w:sz w:val="24"/>
          <w:szCs w:val="24"/>
        </w:rPr>
      </w:pPr>
      <w:r w:rsidRPr="00D234AA">
        <w:rPr>
          <w:rFonts w:cs="Arial"/>
          <w:b/>
          <w:bCs/>
          <w:i/>
          <w:sz w:val="24"/>
          <w:szCs w:val="24"/>
        </w:rPr>
        <w:lastRenderedPageBreak/>
        <w:t xml:space="preserve">   - Example:</w:t>
      </w:r>
      <w:r w:rsidRPr="00D234AA">
        <w:rPr>
          <w:rFonts w:cs="Arial"/>
          <w:i/>
          <w:sz w:val="24"/>
          <w:szCs w:val="24"/>
        </w:rPr>
        <w:t xml:space="preserve"> QRadar can correlate various security events and logs, pinpointing systems that are exhibiting signs of compromise. This helps the SOC respond swiftly by isolating affected devices and initiating remediation.</w:t>
      </w:r>
    </w:p>
    <w:p w14:paraId="006A00E5" w14:textId="3E3EB780" w:rsidR="008D53DD" w:rsidRPr="00D234AA" w:rsidRDefault="008D53DD" w:rsidP="008D53DD">
      <w:pPr>
        <w:rPr>
          <w:rFonts w:cs="Arial"/>
          <w:b/>
          <w:bCs/>
          <w:i/>
          <w:sz w:val="24"/>
          <w:szCs w:val="24"/>
        </w:rPr>
      </w:pPr>
      <w:r w:rsidRPr="00D234AA">
        <w:rPr>
          <w:rFonts w:cs="Arial"/>
          <w:b/>
          <w:bCs/>
          <w:i/>
          <w:sz w:val="24"/>
          <w:szCs w:val="24"/>
        </w:rPr>
        <w:t>4. Phishing Attacks:</w:t>
      </w:r>
    </w:p>
    <w:p w14:paraId="7DB109E9" w14:textId="03FDBDED" w:rsidR="008D53DD" w:rsidRPr="00D234AA" w:rsidRDefault="008D53DD" w:rsidP="008D53DD">
      <w:pPr>
        <w:rPr>
          <w:rFonts w:cs="Arial"/>
          <w:i/>
          <w:sz w:val="24"/>
          <w:szCs w:val="24"/>
        </w:rPr>
      </w:pPr>
      <w:r w:rsidRPr="00D234AA">
        <w:rPr>
          <w:rFonts w:cs="Arial"/>
          <w:b/>
          <w:bCs/>
          <w:i/>
          <w:sz w:val="24"/>
          <w:szCs w:val="24"/>
        </w:rPr>
        <w:t xml:space="preserve">   - Use Case:</w:t>
      </w:r>
      <w:r w:rsidRPr="00D234AA">
        <w:rPr>
          <w:rFonts w:cs="Arial"/>
          <w:i/>
          <w:sz w:val="24"/>
          <w:szCs w:val="24"/>
        </w:rPr>
        <w:t xml:space="preserve"> Phishing emails containing malicious attachments or links are being sent to employees.</w:t>
      </w:r>
    </w:p>
    <w:p w14:paraId="301978DF" w14:textId="340AE314" w:rsidR="008D53DD" w:rsidRPr="00D234AA" w:rsidRDefault="008D53DD" w:rsidP="008D53DD">
      <w:pPr>
        <w:rPr>
          <w:rFonts w:cs="Arial"/>
          <w:i/>
          <w:sz w:val="24"/>
          <w:szCs w:val="24"/>
        </w:rPr>
      </w:pPr>
      <w:r w:rsidRPr="00D234AA">
        <w:rPr>
          <w:rFonts w:cs="Arial"/>
          <w:b/>
          <w:bCs/>
          <w:i/>
          <w:sz w:val="24"/>
          <w:szCs w:val="24"/>
        </w:rPr>
        <w:t xml:space="preserve">   - Example:</w:t>
      </w:r>
      <w:r w:rsidRPr="00D234AA">
        <w:rPr>
          <w:rFonts w:cs="Arial"/>
          <w:i/>
          <w:sz w:val="24"/>
          <w:szCs w:val="24"/>
        </w:rPr>
        <w:t xml:space="preserve"> QRadar can monitor email logs and identify patterns consistent with phishing attacks. When it detects such emails, it can generate alerts, enabling rapid incident response and potentially blocking malicious content.</w:t>
      </w:r>
    </w:p>
    <w:p w14:paraId="5C3EC04D" w14:textId="6DDAC00A" w:rsidR="008D53DD" w:rsidRPr="00D234AA" w:rsidRDefault="008D53DD" w:rsidP="008D53DD">
      <w:pPr>
        <w:rPr>
          <w:rFonts w:cs="Arial"/>
          <w:b/>
          <w:bCs/>
          <w:i/>
          <w:sz w:val="24"/>
          <w:szCs w:val="24"/>
        </w:rPr>
      </w:pPr>
      <w:r w:rsidRPr="00D234AA">
        <w:rPr>
          <w:rFonts w:cs="Arial"/>
          <w:b/>
          <w:bCs/>
          <w:i/>
          <w:sz w:val="24"/>
          <w:szCs w:val="24"/>
        </w:rPr>
        <w:t>5. Web Application Security:</w:t>
      </w:r>
    </w:p>
    <w:p w14:paraId="6E643A23" w14:textId="5BACC855" w:rsidR="008D53DD" w:rsidRPr="00D234AA" w:rsidRDefault="008D53DD" w:rsidP="008D53DD">
      <w:pPr>
        <w:rPr>
          <w:rFonts w:cs="Arial"/>
          <w:i/>
          <w:sz w:val="24"/>
          <w:szCs w:val="24"/>
        </w:rPr>
      </w:pPr>
      <w:r w:rsidRPr="00D234AA">
        <w:rPr>
          <w:rFonts w:cs="Arial"/>
          <w:b/>
          <w:bCs/>
          <w:i/>
          <w:sz w:val="24"/>
          <w:szCs w:val="24"/>
        </w:rPr>
        <w:t xml:space="preserve">   - Use Case:</w:t>
      </w:r>
      <w:r w:rsidRPr="00D234AA">
        <w:rPr>
          <w:rFonts w:cs="Arial"/>
          <w:i/>
          <w:sz w:val="24"/>
          <w:szCs w:val="24"/>
        </w:rPr>
        <w:t xml:space="preserve"> Unusual activity on a web application, such as multiple failed login attempts or SQL injection attempts.</w:t>
      </w:r>
    </w:p>
    <w:p w14:paraId="170C7E9B" w14:textId="20B6514E" w:rsidR="008D53DD" w:rsidRPr="00D234AA" w:rsidRDefault="008D53DD" w:rsidP="008D53DD">
      <w:pPr>
        <w:rPr>
          <w:rFonts w:cs="Arial"/>
          <w:i/>
          <w:sz w:val="24"/>
          <w:szCs w:val="24"/>
        </w:rPr>
      </w:pPr>
      <w:r w:rsidRPr="00D234AA">
        <w:rPr>
          <w:rFonts w:cs="Arial"/>
          <w:b/>
          <w:bCs/>
          <w:i/>
          <w:sz w:val="24"/>
          <w:szCs w:val="24"/>
        </w:rPr>
        <w:t xml:space="preserve">   - Example:</w:t>
      </w:r>
      <w:r w:rsidRPr="00D234AA">
        <w:rPr>
          <w:rFonts w:cs="Arial"/>
          <w:i/>
          <w:sz w:val="24"/>
          <w:szCs w:val="24"/>
        </w:rPr>
        <w:t xml:space="preserve"> QRadar can analyze web application logs, detect suspicious patterns, and alert SOC analysts to potential attacks. This enables timely investigation and mitigation measures to protect the application.</w:t>
      </w:r>
    </w:p>
    <w:p w14:paraId="5561CB16" w14:textId="15E2F10B" w:rsidR="008D53DD" w:rsidRPr="00D234AA" w:rsidRDefault="008D53DD" w:rsidP="008D53DD">
      <w:pPr>
        <w:rPr>
          <w:rFonts w:cs="Arial"/>
          <w:b/>
          <w:bCs/>
          <w:i/>
          <w:sz w:val="24"/>
          <w:szCs w:val="24"/>
        </w:rPr>
      </w:pPr>
      <w:r w:rsidRPr="00D234AA">
        <w:rPr>
          <w:rFonts w:cs="Arial"/>
          <w:b/>
          <w:bCs/>
          <w:i/>
          <w:sz w:val="24"/>
          <w:szCs w:val="24"/>
        </w:rPr>
        <w:t>6. Compliance Monitoring:</w:t>
      </w:r>
    </w:p>
    <w:p w14:paraId="23B8EF79" w14:textId="10D0C4A0" w:rsidR="008D53DD" w:rsidRPr="00D234AA" w:rsidRDefault="008D53DD" w:rsidP="008D53DD">
      <w:pPr>
        <w:rPr>
          <w:rFonts w:cs="Arial"/>
          <w:i/>
          <w:sz w:val="24"/>
          <w:szCs w:val="24"/>
        </w:rPr>
      </w:pPr>
      <w:r w:rsidRPr="00D234AA">
        <w:rPr>
          <w:rFonts w:cs="Arial"/>
          <w:b/>
          <w:bCs/>
          <w:i/>
          <w:sz w:val="24"/>
          <w:szCs w:val="24"/>
        </w:rPr>
        <w:t xml:space="preserve">   - Use Case:</w:t>
      </w:r>
      <w:r w:rsidRPr="00D234AA">
        <w:rPr>
          <w:rFonts w:cs="Arial"/>
          <w:i/>
          <w:sz w:val="24"/>
          <w:szCs w:val="24"/>
        </w:rPr>
        <w:t xml:space="preserve"> An organization needs to comply with industry-specific regulations like PCI DSS or HIPAA.</w:t>
      </w:r>
    </w:p>
    <w:p w14:paraId="71EB3595" w14:textId="0D59EB6A" w:rsidR="008D53DD" w:rsidRPr="00D234AA" w:rsidRDefault="008D53DD" w:rsidP="008D53DD">
      <w:pPr>
        <w:rPr>
          <w:rFonts w:cs="Arial"/>
          <w:i/>
          <w:sz w:val="24"/>
          <w:szCs w:val="24"/>
        </w:rPr>
      </w:pPr>
      <w:r w:rsidRPr="00D234AA">
        <w:rPr>
          <w:rFonts w:cs="Arial"/>
          <w:b/>
          <w:bCs/>
          <w:i/>
          <w:sz w:val="24"/>
          <w:szCs w:val="24"/>
        </w:rPr>
        <w:t xml:space="preserve">   - Example:</w:t>
      </w:r>
      <w:r w:rsidRPr="00D234AA">
        <w:rPr>
          <w:rFonts w:cs="Arial"/>
          <w:i/>
          <w:sz w:val="24"/>
          <w:szCs w:val="24"/>
        </w:rPr>
        <w:t xml:space="preserve"> QRadar can help organizations by continuously monitoring for activities that may violate compliance requirements. It can generate compliance reports to demonstrate adherence and identify areas where improvements are needed.</w:t>
      </w:r>
    </w:p>
    <w:p w14:paraId="6773988D" w14:textId="1AF7FE03" w:rsidR="008D53DD" w:rsidRPr="00D234AA" w:rsidRDefault="008D53DD" w:rsidP="008D53DD">
      <w:pPr>
        <w:rPr>
          <w:rFonts w:cs="Arial"/>
          <w:b/>
          <w:bCs/>
          <w:i/>
          <w:sz w:val="24"/>
          <w:szCs w:val="24"/>
        </w:rPr>
      </w:pPr>
      <w:r w:rsidRPr="00D234AA">
        <w:rPr>
          <w:rFonts w:cs="Arial"/>
          <w:b/>
          <w:bCs/>
          <w:i/>
          <w:sz w:val="24"/>
          <w:szCs w:val="24"/>
        </w:rPr>
        <w:t>7. Data Exfiltration:</w:t>
      </w:r>
    </w:p>
    <w:p w14:paraId="58B04A23" w14:textId="3AC01DDC" w:rsidR="008D53DD" w:rsidRPr="00D234AA" w:rsidRDefault="008D53DD" w:rsidP="008D53DD">
      <w:pPr>
        <w:rPr>
          <w:rFonts w:cs="Arial"/>
          <w:i/>
          <w:sz w:val="24"/>
          <w:szCs w:val="24"/>
        </w:rPr>
      </w:pPr>
      <w:r w:rsidRPr="00D234AA">
        <w:rPr>
          <w:rFonts w:cs="Arial"/>
          <w:b/>
          <w:bCs/>
          <w:i/>
          <w:sz w:val="24"/>
          <w:szCs w:val="24"/>
        </w:rPr>
        <w:t xml:space="preserve">   - Use Case:</w:t>
      </w:r>
      <w:r w:rsidRPr="00D234AA">
        <w:rPr>
          <w:rFonts w:cs="Arial"/>
          <w:i/>
          <w:sz w:val="24"/>
          <w:szCs w:val="24"/>
        </w:rPr>
        <w:t xml:space="preserve"> An attacker gains unauthorized access to sensitive data and attempts to exfiltrate it.</w:t>
      </w:r>
    </w:p>
    <w:p w14:paraId="2386DAC3" w14:textId="4DA8FF53" w:rsidR="008D53DD" w:rsidRPr="00D234AA" w:rsidRDefault="008D53DD" w:rsidP="008D53DD">
      <w:pPr>
        <w:rPr>
          <w:rFonts w:cs="Arial"/>
          <w:i/>
          <w:sz w:val="24"/>
          <w:szCs w:val="24"/>
        </w:rPr>
      </w:pPr>
      <w:r w:rsidRPr="00D234AA">
        <w:rPr>
          <w:rFonts w:cs="Arial"/>
          <w:i/>
          <w:sz w:val="24"/>
          <w:szCs w:val="24"/>
        </w:rPr>
        <w:t xml:space="preserve">   </w:t>
      </w:r>
      <w:r w:rsidRPr="00D234AA">
        <w:rPr>
          <w:rFonts w:cs="Arial"/>
          <w:b/>
          <w:bCs/>
          <w:i/>
          <w:sz w:val="24"/>
          <w:szCs w:val="24"/>
        </w:rPr>
        <w:t>- Example:</w:t>
      </w:r>
      <w:r w:rsidRPr="00D234AA">
        <w:rPr>
          <w:rFonts w:cs="Arial"/>
          <w:i/>
          <w:sz w:val="24"/>
          <w:szCs w:val="24"/>
        </w:rPr>
        <w:t xml:space="preserve"> QRadar can identify unusual data transfer patterns or the presence of certain keywords within outgoing data. This triggers alerts, enabling the SOC to respond swiftly to prevent data loss.</w:t>
      </w:r>
    </w:p>
    <w:p w14:paraId="07833972" w14:textId="27AD09A5" w:rsidR="008D53DD" w:rsidRPr="00D234AA" w:rsidRDefault="008D53DD" w:rsidP="008D53DD">
      <w:pPr>
        <w:rPr>
          <w:rFonts w:cs="Arial"/>
          <w:b/>
          <w:bCs/>
          <w:i/>
          <w:sz w:val="24"/>
          <w:szCs w:val="24"/>
        </w:rPr>
      </w:pPr>
      <w:r w:rsidRPr="00D234AA">
        <w:rPr>
          <w:rFonts w:cs="Arial"/>
          <w:b/>
          <w:bCs/>
          <w:i/>
          <w:sz w:val="24"/>
          <w:szCs w:val="24"/>
        </w:rPr>
        <w:t>8. Incident Response Automation:</w:t>
      </w:r>
    </w:p>
    <w:p w14:paraId="503F6C48" w14:textId="3C906C49" w:rsidR="008D53DD" w:rsidRPr="00D234AA" w:rsidRDefault="008D53DD" w:rsidP="008D53DD">
      <w:pPr>
        <w:rPr>
          <w:rFonts w:cs="Arial"/>
          <w:i/>
          <w:sz w:val="24"/>
          <w:szCs w:val="24"/>
        </w:rPr>
      </w:pPr>
      <w:r w:rsidRPr="00D234AA">
        <w:rPr>
          <w:rFonts w:cs="Arial"/>
          <w:b/>
          <w:bCs/>
          <w:i/>
          <w:sz w:val="24"/>
          <w:szCs w:val="24"/>
        </w:rPr>
        <w:t xml:space="preserve">   - Use Case:</w:t>
      </w:r>
      <w:r w:rsidRPr="00D234AA">
        <w:rPr>
          <w:rFonts w:cs="Arial"/>
          <w:i/>
          <w:sz w:val="24"/>
          <w:szCs w:val="24"/>
        </w:rPr>
        <w:t xml:space="preserve"> Frequent security incidents, such as phishing attempts or brute-force attacks, require rapid response actions.</w:t>
      </w:r>
    </w:p>
    <w:p w14:paraId="5E188495" w14:textId="6757E75F" w:rsidR="008D53DD" w:rsidRPr="00D234AA" w:rsidRDefault="008D53DD" w:rsidP="008D53DD">
      <w:pPr>
        <w:rPr>
          <w:rFonts w:cs="Arial"/>
          <w:i/>
          <w:sz w:val="24"/>
          <w:szCs w:val="24"/>
        </w:rPr>
      </w:pPr>
      <w:r w:rsidRPr="00D234AA">
        <w:rPr>
          <w:rFonts w:cs="Arial"/>
          <w:i/>
          <w:sz w:val="24"/>
          <w:szCs w:val="24"/>
        </w:rPr>
        <w:t xml:space="preserve">   </w:t>
      </w:r>
      <w:r w:rsidRPr="00D234AA">
        <w:rPr>
          <w:rFonts w:cs="Arial"/>
          <w:b/>
          <w:bCs/>
          <w:i/>
          <w:sz w:val="24"/>
          <w:szCs w:val="24"/>
        </w:rPr>
        <w:t>- Example:</w:t>
      </w:r>
      <w:r w:rsidRPr="00D234AA">
        <w:rPr>
          <w:rFonts w:cs="Arial"/>
          <w:i/>
          <w:sz w:val="24"/>
          <w:szCs w:val="24"/>
        </w:rPr>
        <w:t xml:space="preserve"> QRadar can automate predefined responses, like blocking IP addresses or isolating compromised devices, reducing the manual workload of SOC analysts and ensuring consistent incident handling.</w:t>
      </w:r>
    </w:p>
    <w:p w14:paraId="6DA33167" w14:textId="23C08068" w:rsidR="008D53DD" w:rsidRPr="00D234AA" w:rsidRDefault="008D53DD" w:rsidP="008D53DD">
      <w:pPr>
        <w:rPr>
          <w:rFonts w:cs="Arial"/>
          <w:b/>
          <w:bCs/>
          <w:i/>
          <w:sz w:val="24"/>
          <w:szCs w:val="24"/>
        </w:rPr>
      </w:pPr>
      <w:r w:rsidRPr="00D234AA">
        <w:rPr>
          <w:rFonts w:cs="Arial"/>
          <w:b/>
          <w:bCs/>
          <w:i/>
          <w:sz w:val="24"/>
          <w:szCs w:val="24"/>
        </w:rPr>
        <w:lastRenderedPageBreak/>
        <w:t>9. Threat Intelligence Integration:</w:t>
      </w:r>
    </w:p>
    <w:p w14:paraId="28AB1E20" w14:textId="4FDC774E" w:rsidR="008D53DD" w:rsidRPr="00D234AA" w:rsidRDefault="008D53DD" w:rsidP="008D53DD">
      <w:pPr>
        <w:rPr>
          <w:rFonts w:cs="Arial"/>
          <w:i/>
          <w:sz w:val="24"/>
          <w:szCs w:val="24"/>
        </w:rPr>
      </w:pPr>
      <w:r w:rsidRPr="00D234AA">
        <w:rPr>
          <w:rFonts w:cs="Arial"/>
          <w:b/>
          <w:bCs/>
          <w:i/>
          <w:sz w:val="24"/>
          <w:szCs w:val="24"/>
        </w:rPr>
        <w:t xml:space="preserve">   - Use Case:</w:t>
      </w:r>
      <w:r w:rsidRPr="00D234AA">
        <w:rPr>
          <w:rFonts w:cs="Arial"/>
          <w:i/>
          <w:sz w:val="24"/>
          <w:szCs w:val="24"/>
        </w:rPr>
        <w:t xml:space="preserve"> Staying updated on emerging threats is essential for proactive defense.</w:t>
      </w:r>
    </w:p>
    <w:p w14:paraId="33B72F37" w14:textId="2CD94178" w:rsidR="008D53DD" w:rsidRPr="00D234AA" w:rsidRDefault="008D53DD" w:rsidP="008D53DD">
      <w:pPr>
        <w:rPr>
          <w:rFonts w:cs="Arial"/>
          <w:i/>
          <w:sz w:val="24"/>
          <w:szCs w:val="24"/>
        </w:rPr>
      </w:pPr>
      <w:r w:rsidRPr="00D234AA">
        <w:rPr>
          <w:rFonts w:cs="Arial"/>
          <w:i/>
          <w:sz w:val="24"/>
          <w:szCs w:val="24"/>
        </w:rPr>
        <w:t xml:space="preserve">   </w:t>
      </w:r>
      <w:r w:rsidRPr="00D234AA">
        <w:rPr>
          <w:rFonts w:cs="Arial"/>
          <w:b/>
          <w:bCs/>
          <w:i/>
          <w:sz w:val="24"/>
          <w:szCs w:val="24"/>
        </w:rPr>
        <w:t>- Example:</w:t>
      </w:r>
      <w:r w:rsidRPr="00D234AA">
        <w:rPr>
          <w:rFonts w:cs="Arial"/>
          <w:i/>
          <w:sz w:val="24"/>
          <w:szCs w:val="24"/>
        </w:rPr>
        <w:t xml:space="preserve"> QRadar can integrate threat intelligence feeds, allowing the SOC to correlate events with known indicators of compromise (IoCs) and respond quickly to threats based on the latest threat intelligence.</w:t>
      </w:r>
    </w:p>
    <w:p w14:paraId="69BF4E66" w14:textId="78482B9D" w:rsidR="008D53DD" w:rsidRPr="00D234AA" w:rsidRDefault="008D53DD" w:rsidP="008D53DD">
      <w:pPr>
        <w:rPr>
          <w:rFonts w:cs="Arial"/>
          <w:i/>
          <w:sz w:val="24"/>
          <w:szCs w:val="24"/>
        </w:rPr>
      </w:pPr>
      <w:r w:rsidRPr="00D234AA">
        <w:rPr>
          <w:rFonts w:cs="Arial"/>
          <w:i/>
          <w:sz w:val="24"/>
          <w:szCs w:val="24"/>
        </w:rPr>
        <w:t>In each of these use cases, IBM QRadar empowers the SOC to proactively monitor, detect, and respond to security incidents efficiently, helping organizations protect their digital assets and sensitive data.</w:t>
      </w:r>
    </w:p>
    <w:sectPr w:rsidR="008D53DD" w:rsidRPr="00D234AA" w:rsidSect="00D234AA">
      <w:pgSz w:w="12240" w:h="15840"/>
      <w:pgMar w:top="1440" w:right="1440" w:bottom="1440" w:left="1440" w:header="720" w:footer="720"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F1D1A" w14:textId="77777777" w:rsidR="00474675" w:rsidRDefault="00474675" w:rsidP="0017787A">
      <w:pPr>
        <w:spacing w:after="0" w:line="240" w:lineRule="auto"/>
      </w:pPr>
      <w:r>
        <w:separator/>
      </w:r>
    </w:p>
  </w:endnote>
  <w:endnote w:type="continuationSeparator" w:id="0">
    <w:p w14:paraId="5770F592" w14:textId="77777777" w:rsidR="00474675" w:rsidRDefault="00474675" w:rsidP="00177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63999" w14:textId="77777777" w:rsidR="00474675" w:rsidRDefault="00474675" w:rsidP="0017787A">
      <w:pPr>
        <w:spacing w:after="0" w:line="240" w:lineRule="auto"/>
      </w:pPr>
      <w:r>
        <w:separator/>
      </w:r>
    </w:p>
  </w:footnote>
  <w:footnote w:type="continuationSeparator" w:id="0">
    <w:p w14:paraId="2335A95C" w14:textId="77777777" w:rsidR="00474675" w:rsidRDefault="00474675" w:rsidP="001778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699"/>
    <w:rsid w:val="0017787A"/>
    <w:rsid w:val="001D4D99"/>
    <w:rsid w:val="002D6C28"/>
    <w:rsid w:val="003B5699"/>
    <w:rsid w:val="00474675"/>
    <w:rsid w:val="00524158"/>
    <w:rsid w:val="0083726C"/>
    <w:rsid w:val="008D53DD"/>
    <w:rsid w:val="008D5AAD"/>
    <w:rsid w:val="00C8685D"/>
    <w:rsid w:val="00D234AA"/>
    <w:rsid w:val="00E82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0C8D1"/>
  <w15:chartTrackingRefBased/>
  <w15:docId w15:val="{30DFF9CA-443E-4D86-BCD8-8CF6557E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87A"/>
  </w:style>
  <w:style w:type="paragraph" w:styleId="Footer">
    <w:name w:val="footer"/>
    <w:basedOn w:val="Normal"/>
    <w:link w:val="FooterChar"/>
    <w:uiPriority w:val="99"/>
    <w:unhideWhenUsed/>
    <w:rsid w:val="00177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7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10</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jadhav</dc:creator>
  <cp:keywords/>
  <dc:description/>
  <cp:lastModifiedBy>ADMIN</cp:lastModifiedBy>
  <cp:revision>3</cp:revision>
  <dcterms:created xsi:type="dcterms:W3CDTF">2023-09-09T06:32:00Z</dcterms:created>
  <dcterms:modified xsi:type="dcterms:W3CDTF">2023-09-18T11:41:00Z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f28d97e201f955ebdb928cb5d7b9d40da6ef22bb44e02edd25f1981f4e66f57f</vt:lpwstr>
  </property>
</Properties>
</file>