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883A" w14:textId="436E5A18" w:rsidR="00E23CA8" w:rsidRDefault="00E23CA8">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TASK-1</w:t>
      </w:r>
      <w:r w:rsidR="00E40508">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p w14:paraId="5682404E" w14:textId="2F723B54" w:rsidR="007428F2" w:rsidRDefault="006E71ED">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71E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SAMEER CHAUHAN </w:t>
      </w:r>
      <w:r w:rsidR="00E23CA8">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21BCE0999 </w:t>
      </w:r>
      <w:r w:rsidRPr="006E71ED">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WEDNESDAY</w:t>
      </w:r>
      <w:r w:rsidR="00E23CA8">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13-09-23</w:t>
      </w:r>
    </w:p>
    <w:p w14:paraId="5DE9E4C6" w14:textId="77777777" w:rsidR="00A60D56" w:rsidRDefault="00E23CA8">
      <w:pPr>
        <w:rPr>
          <w:rFonts w:ascii="Times New Roman" w:hAnsi="Times New Roman" w:cs="Times New Roman"/>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3CA8">
        <w:rPr>
          <w:noProof/>
        </w:rPr>
        <w:drawing>
          <wp:inline distT="0" distB="0" distL="0" distR="0" wp14:anchorId="4DC06BB7" wp14:editId="69F129F6">
            <wp:extent cx="5731510" cy="3223895"/>
            <wp:effectExtent l="0" t="0" r="2540" b="0"/>
            <wp:docPr id="107799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91245" name=""/>
                    <pic:cNvPicPr/>
                  </pic:nvPicPr>
                  <pic:blipFill>
                    <a:blip r:embed="rId5"/>
                    <a:stretch>
                      <a:fillRect/>
                    </a:stretch>
                  </pic:blipFill>
                  <pic:spPr>
                    <a:xfrm>
                      <a:off x="0" y="0"/>
                      <a:ext cx="5731510" cy="3223895"/>
                    </a:xfrm>
                    <a:prstGeom prst="rect">
                      <a:avLst/>
                    </a:prstGeom>
                  </pic:spPr>
                </pic:pic>
              </a:graphicData>
            </a:graphic>
          </wp:inline>
        </w:drawing>
      </w:r>
    </w:p>
    <w:p w14:paraId="70FA641B" w14:textId="77777777" w:rsidR="006E71ED" w:rsidRDefault="006E71ED">
      <w:pPr>
        <w:rPr>
          <w:rFonts w:ascii="Times New Roman" w:hAnsi="Times New Roman" w:cs="Times New Roman"/>
          <w:sz w:val="28"/>
          <w:szCs w:val="28"/>
        </w:rPr>
      </w:pPr>
      <w:r w:rsidRPr="006E71ED">
        <w:rPr>
          <w:rFonts w:ascii="Times New Roman" w:hAnsi="Times New Roman" w:cs="Times New Roman"/>
          <w:b/>
          <w:bCs/>
          <w:color w:val="FF0000"/>
          <w:sz w:val="36"/>
          <w:szCs w:val="36"/>
          <w:highlight w:val="yellow"/>
        </w:rPr>
        <w:t>AIM-</w:t>
      </w:r>
      <w:r>
        <w:rPr>
          <w:rFonts w:ascii="Times New Roman" w:hAnsi="Times New Roman" w:cs="Times New Roman"/>
          <w:b/>
          <w:bCs/>
        </w:rPr>
        <w:t xml:space="preserve"> </w:t>
      </w:r>
      <w:r w:rsidRPr="006E71E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take any 4 logs from </w:t>
      </w:r>
      <w:proofErr w:type="gramStart"/>
      <w:r w:rsidRPr="006E71E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  Q</w:t>
      </w:r>
      <w:proofErr w:type="gramEnd"/>
      <w:r w:rsidRPr="006E71ED">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Radar community edition</w:t>
      </w:r>
    </w:p>
    <w:p w14:paraId="50DF5A64" w14:textId="77777777" w:rsidR="006E71ED" w:rsidRDefault="006E71ED">
      <w:pPr>
        <w:rPr>
          <w:rFonts w:ascii="Times New Roman" w:hAnsi="Times New Roman" w:cs="Times New Roman"/>
          <w:sz w:val="28"/>
          <w:szCs w:val="28"/>
        </w:rPr>
      </w:pPr>
      <w:r w:rsidRPr="006E71ED">
        <w:rPr>
          <w:rFonts w:ascii="Times New Roman" w:hAnsi="Times New Roman" w:cs="Times New Roman"/>
          <w:noProof/>
          <w:sz w:val="28"/>
          <w:szCs w:val="28"/>
        </w:rPr>
        <w:drawing>
          <wp:inline distT="0" distB="0" distL="0" distR="0" wp14:anchorId="32CCFC8F" wp14:editId="7D01D50F">
            <wp:extent cx="5731510" cy="2826327"/>
            <wp:effectExtent l="0" t="0" r="2540" b="0"/>
            <wp:docPr id="26256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64297" name=""/>
                    <pic:cNvPicPr/>
                  </pic:nvPicPr>
                  <pic:blipFill>
                    <a:blip r:embed="rId6"/>
                    <a:stretch>
                      <a:fillRect/>
                    </a:stretch>
                  </pic:blipFill>
                  <pic:spPr>
                    <a:xfrm>
                      <a:off x="0" y="0"/>
                      <a:ext cx="5733987" cy="2827548"/>
                    </a:xfrm>
                    <a:prstGeom prst="rect">
                      <a:avLst/>
                    </a:prstGeom>
                  </pic:spPr>
                </pic:pic>
              </a:graphicData>
            </a:graphic>
          </wp:inline>
        </w:drawing>
      </w:r>
      <w:r w:rsidRPr="006E71ED">
        <w:rPr>
          <w:rFonts w:ascii="Times New Roman" w:hAnsi="Times New Roman" w:cs="Times New Roman"/>
          <w:sz w:val="28"/>
          <w:szCs w:val="28"/>
        </w:rPr>
        <w:t xml:space="preserve"> </w:t>
      </w:r>
    </w:p>
    <w:p w14:paraId="239B8E77" w14:textId="77777777" w:rsidR="006E71ED" w:rsidRDefault="006E71ED">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in the above screenshot we can see logs of our computer generated by IBM Q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Radar  now</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select any 4 and discuss them in detail-</w:t>
      </w:r>
    </w:p>
    <w:p w14:paraId="21B5206F" w14:textId="77777777" w:rsidR="006E71ED" w:rsidRDefault="006E71ED" w:rsidP="006E71ED">
      <w:pPr>
        <w:pStyle w:val="ListParagraph"/>
        <w:numPr>
          <w:ilvl w:val="0"/>
          <w:numId w:val="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our first log which we have taken for research</w:t>
      </w:r>
      <w:r w:rsidRPr="006E71ED">
        <w:rPr>
          <w:noProof/>
        </w:rPr>
        <w:drawing>
          <wp:inline distT="0" distB="0" distL="0" distR="0" wp14:anchorId="0C9EABAA" wp14:editId="3E2C44E4">
            <wp:extent cx="5731510" cy="124691"/>
            <wp:effectExtent l="0" t="0" r="0" b="8890"/>
            <wp:docPr id="46436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60219" name=""/>
                    <pic:cNvPicPr/>
                  </pic:nvPicPr>
                  <pic:blipFill>
                    <a:blip r:embed="rId7"/>
                    <a:stretch>
                      <a:fillRect/>
                    </a:stretch>
                  </pic:blipFill>
                  <pic:spPr>
                    <a:xfrm>
                      <a:off x="0" y="0"/>
                      <a:ext cx="5955640" cy="129567"/>
                    </a:xfrm>
                    <a:prstGeom prst="rect">
                      <a:avLst/>
                    </a:prstGeom>
                  </pic:spPr>
                </pic:pic>
              </a:graphicData>
            </a:graphic>
          </wp:inline>
        </w:drawing>
      </w:r>
    </w:p>
    <w:p w14:paraId="3CA9F474" w14:textId="77777777" w:rsidR="00D8289B"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13CD79"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BE71CD"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Windows Filtering Platform has permitted a bind to a local port" suggests that a program or process running on the system attempted to bind (associate) a network port with a local service, and this action was allowed by the Windows Filtering Platform.</w:t>
      </w:r>
    </w:p>
    <w:p w14:paraId="46208CF4"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CC516B"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5C5B79"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E167D" w14:textId="77777777" w:rsidR="00D8289B"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Windows</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 LAPTOP-0UCJ730O" </w:t>
      </w:r>
      <w:proofErr w:type="gramStart"/>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w:t>
      </w:r>
      <w:proofErr w:type="gramEnd"/>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log entry originates from a computer or server named "LAPTOP-0UCJ730O," and it's associated with a service or application named "Windows</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21719B"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1029FE"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Timestamp:</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 13, 2023, 3:</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PM" indicates when this event occurred. It provides the date and time in a standardized format.</w:t>
      </w:r>
    </w:p>
    <w:p w14:paraId="4027B137"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C670CF"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 Permitted" suggests that whatever action is being logged was allowed or permitted by the system's security settings.</w:t>
      </w:r>
    </w:p>
    <w:p w14:paraId="50E28945"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8EE44"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224.0.0.251</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IP address of the system or device that initiated the action being logged.</w:t>
      </w:r>
    </w:p>
    <w:p w14:paraId="5A996425"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3B72F" w14:textId="77777777" w:rsid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"5353" is the port number on which the source system sent the network traffic. Port 5353 is commonly associated with the m</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(Multicast DNS) protocol, which is used for device discovery and service resolution on local networks.</w:t>
      </w:r>
    </w:p>
    <w:p w14:paraId="28B75473" w14:textId="77777777" w:rsidR="00D8289B" w:rsidRPr="006E71ED"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2F9978"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D8289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"192.168.0.10</w:t>
      </w:r>
      <w:r w:rsid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the IP address of the local system or service to which the connection was made. In this case,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same as the source IP, indicating that the connection is local.</w:t>
      </w:r>
    </w:p>
    <w:p w14:paraId="691F5454"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F2FC25" w14:textId="77777777" w:rsidR="00D8289B"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8289B"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"5353" is the port number on which the local system received the incoming network traffic. In this case, it matches the source port, which is common for UDP multicast traffic.</w:t>
      </w:r>
    </w:p>
    <w:p w14:paraId="11C00B49"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7D9C1B" w14:textId="77777777" w:rsidR="006E71ED" w:rsidRP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User/Account:</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w:t>
      </w:r>
      <w:r w:rsid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the log entry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a specific user or account associated with this event. This could be because </w:t>
      </w:r>
      <w:proofErr w:type="gramStart"/>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6E71E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system-level event or because the logging system didn't capture user information.</w:t>
      </w:r>
    </w:p>
    <w:p w14:paraId="60DA6E34" w14:textId="77777777" w:rsidR="006E71ED" w:rsidRDefault="006E71ED"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C2BC26" w14:textId="77777777" w:rsidR="00D8289B" w:rsidRDefault="00D8289B"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289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id-</w:t>
      </w:r>
      <w:r w:rsidRPr="00D8289B">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w:t>
      </w:r>
      <w:proofErr w:type="gramStart"/>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w:t>
      </w:r>
      <w:proofErr w:type="gramEnd"/>
      <w:r w:rsidRPr="00D8289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identifier used to categorize and differentiate different types of events in a log system. In this case, it represents a specific type of event related to network communication.</w:t>
      </w:r>
    </w:p>
    <w:p w14:paraId="67B8CFED" w14:textId="77777777" w:rsidR="00F14BF8" w:rsidRDefault="00F14BF8" w:rsidP="006E71ED">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0D93EF" w14:textId="77777777" w:rsidR="00D8289B" w:rsidRPr="00F14BF8" w:rsidRDefault="00D8289B" w:rsidP="00D8289B">
      <w:pPr>
        <w:pStyle w:val="ListParagraph"/>
        <w:numPr>
          <w:ilvl w:val="0"/>
          <w:numId w:val="1"/>
        </w:num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will discuss our second log</w:t>
      </w:r>
    </w:p>
    <w:p w14:paraId="7BF113AF" w14:textId="77777777" w:rsidR="00D8289B"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43E61DC" wp14:editId="183D33C7">
            <wp:extent cx="5731510" cy="124691"/>
            <wp:effectExtent l="0" t="0" r="0" b="8890"/>
            <wp:docPr id="641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71353" name=""/>
                    <pic:cNvPicPr/>
                  </pic:nvPicPr>
                  <pic:blipFill>
                    <a:blip r:embed="rId8"/>
                    <a:stretch>
                      <a:fillRect/>
                    </a:stretch>
                  </pic:blipFill>
                  <pic:spPr>
                    <a:xfrm>
                      <a:off x="0" y="0"/>
                      <a:ext cx="5921424" cy="128823"/>
                    </a:xfrm>
                    <a:prstGeom prst="rect">
                      <a:avLst/>
                    </a:prstGeom>
                  </pic:spPr>
                </pic:pic>
              </a:graphicData>
            </a:graphic>
          </wp:inline>
        </w:drawing>
      </w:r>
    </w:p>
    <w:p w14:paraId="6A8D14F0"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privileged service was called"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an operation was attempted that required privileged or elevated access rights. Privileged services often have higher levels of system access and control.</w:t>
      </w:r>
    </w:p>
    <w:p w14:paraId="41691879"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CB943"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"Windows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Server @ LAPTOP-0UCJ730O" </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means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this log entry is associated with a service or application named "Windows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running on a computer called "LAPTOP-0UCJ730O."</w:t>
      </w:r>
    </w:p>
    <w:p w14:paraId="69BC4157"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238623"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ID</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358</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w:t>
      </w:r>
      <w:proofErr w:type="gramEnd"/>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typically used to categorize and identify specific types of events in a log system. In this case, it represents a failure audit event related to a privileged service call.</w:t>
      </w:r>
    </w:p>
    <w:p w14:paraId="4BDDDD42"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7E0039"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Timestamp</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 13, 2023, 3:34:09 PM" provides</w:t>
      </w: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date and time when this event occurred, allowing you to track when the event took place.</w:t>
      </w:r>
    </w:p>
    <w:p w14:paraId="11DB5CFB"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8ACD98"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 Audit" indicates that the action described in this log entry was not successful and was audited for security purposes.</w:t>
      </w:r>
    </w:p>
    <w:p w14:paraId="12FE13D8"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4BEDDB"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"192.168.0.105" is the IP address of the system or device that initiated the privileged service call.</w:t>
      </w:r>
    </w:p>
    <w:p w14:paraId="53F0C0BA"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1E7510"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w:t>
      </w:r>
      <w:proofErr w:type="gramStart"/>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represents</w:t>
      </w:r>
      <w:proofErr w:type="gramEnd"/>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dynamically assigned source port. </w:t>
      </w:r>
      <w:proofErr w:type="gramStart"/>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by the operating system to establish connections.</w:t>
      </w:r>
    </w:p>
    <w:p w14:paraId="697DCA51"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C767A9" w14:textId="77777777" w:rsid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"192.168.0.105" is the local system's IP address to which the privileged service call was made. In this case, it appears to be a local operation within the same device.</w:t>
      </w:r>
    </w:p>
    <w:p w14:paraId="11E076E5"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DE104" w14:textId="77777777" w:rsidR="00F14BF8" w:rsidRPr="00F14BF8" w:rsidRDefault="00F14BF8" w:rsidP="00F14BF8">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4BF8">
        <w:rPr>
          <w:rFonts w:ascii="Times New Roman" w:hAnsi="Times New Roman" w:cs="Times New Roman"/>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14BF8">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F14BF8">
        <w:rPr>
          <w:rFonts w:ascii="Times New Roman" w:hAnsi="Times New Roman" w:cs="Times New Roman"/>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14BF8">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is also listed as the destination port. Port "0" is typically used to represent an unspecified or reserved port.</w:t>
      </w:r>
    </w:p>
    <w:p w14:paraId="3FEE4EA3"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4BAA8B" w14:textId="77777777" w:rsidR="00F14BF8" w:rsidRDefault="00F14BF8"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3-Now we will discuss our third log-</w:t>
      </w:r>
    </w:p>
    <w:p w14:paraId="55DA5C7A" w14:textId="77777777" w:rsidR="00F14BF8" w:rsidRDefault="0035031B" w:rsidP="00D8289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F820B2" wp14:editId="100B50D7">
            <wp:extent cx="5731510" cy="145473"/>
            <wp:effectExtent l="0" t="0" r="2540" b="6985"/>
            <wp:docPr id="1846721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21103" name=""/>
                    <pic:cNvPicPr/>
                  </pic:nvPicPr>
                  <pic:blipFill>
                    <a:blip r:embed="rId9"/>
                    <a:stretch>
                      <a:fillRect/>
                    </a:stretch>
                  </pic:blipFill>
                  <pic:spPr>
                    <a:xfrm>
                      <a:off x="0" y="0"/>
                      <a:ext cx="5965043" cy="151400"/>
                    </a:xfrm>
                    <a:prstGeom prst="rect">
                      <a:avLst/>
                    </a:prstGeom>
                  </pic:spPr>
                </pic:pic>
              </a:graphicData>
            </a:graphic>
          </wp:inline>
        </w:drawing>
      </w:r>
    </w:p>
    <w:p w14:paraId="351AA730"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35031B">
        <w:rPr>
          <w:rFonts w:ascii="Times New Roman" w:hAnsi="Times New Roman" w:cs="Times New Roman"/>
          <w:color w:val="000000" w:themeColor="text1"/>
          <w:sz w:val="28"/>
          <w:szCs w:val="28"/>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Message" indicates that this log entry is informational in nature. It is not an error or security-related event but rather serves to convey a message or notification.</w:t>
      </w:r>
    </w:p>
    <w:p w14:paraId="5A8CA15F"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17978C"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Notification-2" suggests that this log entry is related to a system notification, and the number "2" may represent a specific notification or message identifier.</w:t>
      </w:r>
    </w:p>
    <w:p w14:paraId="041DAE21"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ADDA6B"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"192.168.0.110" is the IP address of the system or device from which this log entry originated.</w:t>
      </w:r>
    </w:p>
    <w:p w14:paraId="05A0F7B7"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BEDD8"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typically represents an ephemeral or dynamically assigned source port. </w:t>
      </w:r>
      <w:proofErr w:type="gramStart"/>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gramEnd"/>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used by the operating system to establish connections.</w:t>
      </w:r>
    </w:p>
    <w:p w14:paraId="7AF03113"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97B0FF"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"127.0.0.1" is the loopback IP address, commonly used to refer to the local machine itself. In this context, it indicates that the system notification is being generated and logged on the local system.</w:t>
      </w:r>
    </w:p>
    <w:p w14:paraId="356E0CC4"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EC84DB"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is also listed as the destination port. Port "0" is typically used to represent an unspecified or reserved port.</w:t>
      </w:r>
    </w:p>
    <w:p w14:paraId="61B1B49A"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6A5920"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User/Account: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suggests that the log entry </w:t>
      </w:r>
      <w:proofErr w:type="gramStart"/>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a specific user or account associated with this notification. This is common for system-level notifications.</w:t>
      </w:r>
    </w:p>
    <w:p w14:paraId="7FEA1104"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9BB1F9" w14:textId="77777777" w:rsidR="0035031B" w:rsidRDefault="0035031B" w:rsidP="0035031B">
      <w:pPr>
        <w:pStyle w:val="ListParagraph"/>
        <w:rPr>
          <w:rFonts w:ascii="Times New Roman" w:hAnsi="Times New Roman" w:cs="Times New Roman"/>
          <w:sz w:val="28"/>
          <w:szCs w:val="28"/>
        </w:rPr>
      </w:pPr>
      <w: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rFonts w:ascii="Times New Roman" w:hAnsi="Times New Roman" w:cs="Times New Roman"/>
          <w:sz w:val="28"/>
          <w:szCs w:val="28"/>
        </w:rPr>
        <w:t>Now we will see our 4</w:t>
      </w:r>
      <w:r w:rsidRPr="0035031B">
        <w:rPr>
          <w:rFonts w:ascii="Times New Roman" w:hAnsi="Times New Roman" w:cs="Times New Roman"/>
          <w:sz w:val="28"/>
          <w:szCs w:val="28"/>
          <w:vertAlign w:val="superscript"/>
        </w:rPr>
        <w:t>th</w:t>
      </w:r>
      <w:r>
        <w:rPr>
          <w:rFonts w:ascii="Times New Roman" w:hAnsi="Times New Roman" w:cs="Times New Roman"/>
          <w:sz w:val="28"/>
          <w:szCs w:val="28"/>
        </w:rPr>
        <w:t xml:space="preserve"> </w:t>
      </w:r>
      <w:proofErr w:type="gramStart"/>
      <w:r>
        <w:rPr>
          <w:rFonts w:ascii="Times New Roman" w:hAnsi="Times New Roman" w:cs="Times New Roman"/>
          <w:sz w:val="28"/>
          <w:szCs w:val="28"/>
        </w:rPr>
        <w:t>log :</w:t>
      </w:r>
      <w:proofErr w:type="gramEnd"/>
    </w:p>
    <w:p w14:paraId="5D079078" w14:textId="77777777" w:rsidR="0035031B" w:rsidRDefault="0035031B" w:rsidP="0035031B">
      <w:pPr>
        <w:pStyle w:val="ListParagraph"/>
        <w:rPr>
          <w:rFonts w:ascii="Times New Roman" w:hAnsi="Times New Roman" w:cs="Times New Roman"/>
          <w:sz w:val="28"/>
          <w:szCs w:val="28"/>
        </w:rPr>
      </w:pPr>
    </w:p>
    <w:p w14:paraId="063E44D5"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D290B78" wp14:editId="4AA9B962">
            <wp:extent cx="5731510" cy="166255"/>
            <wp:effectExtent l="0" t="0" r="0" b="5715"/>
            <wp:docPr id="790071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71956" name=""/>
                    <pic:cNvPicPr/>
                  </pic:nvPicPr>
                  <pic:blipFill>
                    <a:blip r:embed="rId10"/>
                    <a:stretch>
                      <a:fillRect/>
                    </a:stretch>
                  </pic:blipFill>
                  <pic:spPr>
                    <a:xfrm>
                      <a:off x="0" y="0"/>
                      <a:ext cx="5908088" cy="171377"/>
                    </a:xfrm>
                    <a:prstGeom prst="rect">
                      <a:avLst/>
                    </a:prstGeom>
                  </pic:spPr>
                </pic:pic>
              </a:graphicData>
            </a:graphic>
          </wp:inline>
        </w:drawing>
      </w:r>
    </w:p>
    <w:p w14:paraId="1DE34ED0" w14:textId="77777777" w:rsid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33437"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Event Type:</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 Metric" indicates that this log entry pertains to the monitoring of health metrics or system health status.</w:t>
      </w:r>
    </w:p>
    <w:p w14:paraId="7706F3B9"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C106ED"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 source:</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"Health Metrics-2" suggests that this log entry is related to health metrics, and the number "2" may represent a specific health metric identifier or category.</w:t>
      </w:r>
    </w:p>
    <w:p w14:paraId="6833A2B6"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F6208C"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Timestamp:</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"Sep 13, 2023, 3:45:54 PM" provides the date and time when this health metric was recorded, allowing you to track when the metric was collected.</w:t>
      </w:r>
    </w:p>
    <w:p w14:paraId="404B5B13"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1B4EE"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IP Address:</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"192.168.0.110" is the IP address of the system or device from which this log entry originated.</w:t>
      </w:r>
    </w:p>
    <w:p w14:paraId="44B6DDCF"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6835C0"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typically represents an ephemeral or dynamically assigned source port, which is used by the operating system to establish connections.</w:t>
      </w:r>
    </w:p>
    <w:p w14:paraId="56E2E1A3"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F710B7"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IP Address:</w:t>
      </w: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"127.0.0.1" is the loopback IP address, commonly used to refer to the local machine itself. In this context, it indicates that the health metric data was collected and logged on the local system.</w:t>
      </w:r>
    </w:p>
    <w:p w14:paraId="194928E8"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2F964"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Destination Port: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 is also listed as the destination port. Port "0" is typically used to represent an unspecified or reserved port.</w:t>
      </w:r>
    </w:p>
    <w:p w14:paraId="3B163224" w14:textId="77777777" w:rsidR="0035031B" w:rsidRPr="0035031B"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8E6D7C" w14:textId="77777777" w:rsidR="0035031B" w:rsidRPr="006E71ED" w:rsidRDefault="0035031B" w:rsidP="0035031B">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35031B">
        <w:rPr>
          <w:rFonts w:ascii="Times New Roman" w:hAnsi="Times New Roman" w:cs="Times New Roman"/>
          <w:b/>
          <w:bCs/>
          <w:color w:val="000000" w:themeColor="text1"/>
          <w:sz w:val="28"/>
          <w:szCs w:val="28"/>
          <w:highlight w:val="yellow"/>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User/Account:</w:t>
      </w:r>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 suggests that the log entry </w:t>
      </w:r>
      <w:proofErr w:type="gramStart"/>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doesn't</w:t>
      </w:r>
      <w:proofErr w:type="gramEnd"/>
      <w:r w:rsidRPr="0035031B">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specify a specific user or account associated with this health metric. This is common for system-level health monitoring.</w:t>
      </w:r>
    </w:p>
    <w:sectPr w:rsidR="0035031B" w:rsidRPr="006E7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6C2F"/>
    <w:multiLevelType w:val="hybridMultilevel"/>
    <w:tmpl w:val="FCB2FD86"/>
    <w:lvl w:ilvl="0" w:tplc="3B76A4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321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1ED"/>
    <w:rsid w:val="001929CF"/>
    <w:rsid w:val="0035031B"/>
    <w:rsid w:val="006E71ED"/>
    <w:rsid w:val="007428F2"/>
    <w:rsid w:val="0077239F"/>
    <w:rsid w:val="00A60D56"/>
    <w:rsid w:val="00D8289B"/>
    <w:rsid w:val="00DC637D"/>
    <w:rsid w:val="00E23CA8"/>
    <w:rsid w:val="00E40508"/>
    <w:rsid w:val="00F01DD9"/>
    <w:rsid w:val="00F14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097B"/>
  <w15:chartTrackingRefBased/>
  <w15:docId w15:val="{9D9C1E15-F528-40D5-8688-C9AE105F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062628">
      <w:bodyDiv w:val="1"/>
      <w:marLeft w:val="0"/>
      <w:marRight w:val="0"/>
      <w:marTop w:val="0"/>
      <w:marBottom w:val="0"/>
      <w:divBdr>
        <w:top w:val="none" w:sz="0" w:space="0" w:color="auto"/>
        <w:left w:val="none" w:sz="0" w:space="0" w:color="auto"/>
        <w:bottom w:val="none" w:sz="0" w:space="0" w:color="auto"/>
        <w:right w:val="none" w:sz="0" w:space="0" w:color="auto"/>
      </w:divBdr>
    </w:div>
    <w:div w:id="142653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axssameer940@outlook.com</cp:lastModifiedBy>
  <cp:revision>2</cp:revision>
  <cp:lastPrinted>2023-09-13T15:54:00Z</cp:lastPrinted>
  <dcterms:created xsi:type="dcterms:W3CDTF">2023-10-01T09:21:00Z</dcterms:created>
  <dcterms:modified xsi:type="dcterms:W3CDTF">2023-10-01T09:21:00Z</dcterms:modified>
</cp:coreProperties>
</file>