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1C56" w14:textId="05197954" w:rsidR="00930CE1" w:rsidRDefault="00930C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-4(28-08-23 MONDAY)</w:t>
      </w:r>
      <w:r w:rsidR="00C678C9">
        <w:rPr>
          <w:b/>
          <w:bCs/>
          <w:sz w:val="32"/>
          <w:szCs w:val="32"/>
          <w:u w:val="single"/>
        </w:rPr>
        <w:t xml:space="preserve"> by Sameer chauhan</w:t>
      </w:r>
    </w:p>
    <w:p w14:paraId="4B3DC3D1" w14:textId="61655942" w:rsidR="007428F2" w:rsidRDefault="00930CE1">
      <w:pPr>
        <w:rPr>
          <w:b/>
          <w:bCs/>
          <w:sz w:val="32"/>
          <w:szCs w:val="32"/>
          <w:u w:val="single"/>
        </w:rPr>
      </w:pPr>
      <w:r w:rsidRPr="00930CE1">
        <w:rPr>
          <w:b/>
          <w:bCs/>
          <w:sz w:val="32"/>
          <w:szCs w:val="32"/>
          <w:u w:val="single"/>
        </w:rPr>
        <w:t>UNDERSTANDING WEB APPLICATION ATTACK OR THREATS-</w:t>
      </w:r>
    </w:p>
    <w:p w14:paraId="2EC066F0" w14:textId="2D4CA081" w:rsidR="00930CE1" w:rsidRPr="00930CE1" w:rsidRDefault="00930C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1-Directory traversal-</w:t>
      </w:r>
      <w:r w:rsidRPr="00930CE1">
        <w:rPr>
          <w:b/>
          <w:bCs/>
          <w:u w:val="single"/>
        </w:rPr>
        <w:t>Directory traversal also known as file path traversal is a web security vulnerability that allows an attacker to read arbitrary files on the server that is running an application. This might include application code and data, credentials for back-end systems, and sensitive operating system files.</w:t>
      </w:r>
    </w:p>
    <w:p w14:paraId="644AAB45" w14:textId="7009873C" w:rsidR="00930CE1" w:rsidRDefault="00930CE1">
      <w:pPr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4A188208" wp14:editId="01BDA3EC">
                <wp:extent cx="304800" cy="304800"/>
                <wp:effectExtent l="0" t="0" r="0" b="0"/>
                <wp:docPr id="1437177117" name="Rectangle 1" descr="What is directory traversal? | Tutorial &amp; examples | Snyk Lea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E4ADE" id="Rectangle 1" o:spid="_x0000_s1026" alt="What is directory traversal? | Tutorial &amp; examples | Snyk Lear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0CE1">
        <w:drawing>
          <wp:inline distT="0" distB="0" distL="0" distR="0" wp14:anchorId="3895F5F8" wp14:editId="5DD39FFE">
            <wp:extent cx="5715000" cy="3098800"/>
            <wp:effectExtent l="0" t="0" r="0" b="6350"/>
            <wp:docPr id="9465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1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54CB" w14:textId="739AE4E1" w:rsidR="00930CE1" w:rsidRDefault="00930CE1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2-cookie snooping-</w:t>
      </w:r>
      <w:r w:rsidRPr="00930CE1">
        <w:rPr>
          <w:b/>
          <w:bCs/>
          <w:color w:val="000000" w:themeColor="text1"/>
          <w:u w:val="single"/>
        </w:rPr>
        <w:t>Cookie snooping, also known as cookie stealing or session hijacking, is a type of cyber attack where an attacker gains unauthorized access to a user's cookies in order to impersonate that user and gain access to their authenticated sessions on a website or application</w:t>
      </w:r>
      <w:r w:rsidRPr="00930CE1">
        <w:rPr>
          <w:b/>
          <w:bCs/>
        </w:rPr>
        <w:t>.</w:t>
      </w:r>
    </w:p>
    <w:p w14:paraId="249AECEF" w14:textId="3FF0A44B" w:rsidR="00930CE1" w:rsidRDefault="00930CE1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FDCEED1" wp14:editId="4B7AC551">
            <wp:extent cx="3117850" cy="1473200"/>
            <wp:effectExtent l="0" t="0" r="6350" b="0"/>
            <wp:docPr id="376352520" name="Picture 2" descr="What is Cookie Hijacking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ookie Hijacking?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101F" w14:textId="70486DD5" w:rsidR="00930CE1" w:rsidRPr="009348B0" w:rsidRDefault="00930C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3-</w:t>
      </w:r>
      <w:r w:rsidR="009348B0">
        <w:rPr>
          <w:b/>
          <w:bCs/>
          <w:sz w:val="32"/>
          <w:szCs w:val="32"/>
          <w:u w:val="single"/>
        </w:rPr>
        <w:t>Click jacking attacks-</w:t>
      </w:r>
      <w:r w:rsidR="009348B0" w:rsidRPr="009348B0">
        <w:rPr>
          <w:b/>
          <w:bCs/>
          <w:u w:val="single"/>
        </w:rPr>
        <w:t>Clickjacking is an interface-based attack in which a user is tricked into clicking on actionable content on a hidden website by clicking on some other content in a decoy website</w:t>
      </w:r>
      <w:r w:rsidR="009348B0" w:rsidRPr="009348B0">
        <w:rPr>
          <w:b/>
          <w:bCs/>
          <w:u w:val="single"/>
        </w:rPr>
        <w:t xml:space="preserve">. </w:t>
      </w:r>
      <w:r w:rsidR="009348B0" w:rsidRPr="009348B0">
        <w:rPr>
          <w:b/>
          <w:bCs/>
          <w:u w:val="single"/>
        </w:rPr>
        <w:t>A web user accesses a decoy website (perhaps this is a link provided by an email) and clicks on a button to win a prize. Unknowingly, they have been deceived by an attacker into pressing an alternative hidden button and this results in the payment of an account on another site</w:t>
      </w:r>
      <w:r w:rsidR="009348B0">
        <w:t>.</w:t>
      </w:r>
    </w:p>
    <w:p w14:paraId="160D49BC" w14:textId="05FC0B6E" w:rsidR="00930CE1" w:rsidRDefault="009348B0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5C2FB2F" wp14:editId="0DFFF8C9">
                <wp:extent cx="304800" cy="304800"/>
                <wp:effectExtent l="0" t="0" r="0" b="0"/>
                <wp:docPr id="1005969749" name="Rectangle 3" descr="clickjack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AE714" id="Rectangle 3" o:spid="_x0000_s1026" alt="clickjack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45D8B13" wp14:editId="1D941BC2">
                <wp:extent cx="304800" cy="304800"/>
                <wp:effectExtent l="0" t="0" r="0" b="0"/>
                <wp:docPr id="357530486" name="Rectangle 4" descr="clickjack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907BC" id="Rectangle 4" o:spid="_x0000_s1026" alt="clickjack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48B0">
        <w:drawing>
          <wp:inline distT="0" distB="0" distL="0" distR="0" wp14:anchorId="314F1D48" wp14:editId="55C7A0A2">
            <wp:extent cx="5731510" cy="3228975"/>
            <wp:effectExtent l="0" t="0" r="2540" b="9525"/>
            <wp:docPr id="165323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35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2E70" w14:textId="6F38C98A" w:rsidR="009348B0" w:rsidRDefault="009348B0">
      <w:pPr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4-DMZ Protocol attack-</w:t>
      </w:r>
      <w:r w:rsidRPr="009348B0">
        <w:rPr>
          <w:b/>
          <w:bCs/>
          <w:u w:val="single"/>
        </w:rPr>
        <w:t>A DMZ Demilitarized Zone protocol attack typically refers to a type of cybersecurity attack that targets vulnerabilities within the protocols and services used in the DMZ network architecture.</w:t>
      </w:r>
      <w:r w:rsidRPr="009348B0">
        <w:t xml:space="preserve"> </w:t>
      </w:r>
      <w:r w:rsidRPr="009348B0">
        <w:rPr>
          <w:b/>
          <w:bCs/>
          <w:u w:val="single"/>
        </w:rPr>
        <w:t>However, if the protocols and services used within the DMZ are not properly secured and configured, they can become entry points for attackers to compromise systems and gain unauthorized access</w:t>
      </w:r>
    </w:p>
    <w:p w14:paraId="2CDFBF18" w14:textId="43966F35" w:rsidR="009348B0" w:rsidRDefault="009348B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52C5CFB" wp14:editId="26843147">
            <wp:extent cx="4076700" cy="2165350"/>
            <wp:effectExtent l="0" t="0" r="0" b="6350"/>
            <wp:docPr id="670884325" name="Picture 5" descr="What is a DMZ in Network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 DMZ in Networking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0A0B" w14:textId="13EEAF07" w:rsidR="009348B0" w:rsidRPr="009348B0" w:rsidRDefault="009348B0">
      <w:p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5-Obfuscation application-</w:t>
      </w:r>
      <w:r w:rsidRPr="009348B0">
        <w:rPr>
          <w:b/>
          <w:bCs/>
          <w:i/>
          <w:iCs/>
        </w:rPr>
        <w:t>an attacker might use obfuscated code as part of their attack strategy. They might inject malicious code into a system while obfuscating it to make it harder for security tools or analysts to detect and understand the malicious intent.</w:t>
      </w:r>
    </w:p>
    <w:p w14:paraId="2F9FCAC6" w14:textId="6FB6040F" w:rsidR="009348B0" w:rsidRDefault="009348B0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8825168" wp14:editId="5CA32546">
            <wp:extent cx="5731510" cy="2640965"/>
            <wp:effectExtent l="0" t="0" r="0" b="0"/>
            <wp:docPr id="1404344396" name="Picture 6" descr="What is Obfuscation? | PreEmp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is Obfuscation? | PreEmp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D0BD" w14:textId="210A0D1F" w:rsidR="009348B0" w:rsidRDefault="009348B0">
      <w:pPr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6-RC4 Nomore attack-</w:t>
      </w:r>
      <w:r w:rsidRPr="009348B0">
        <w:rPr>
          <w:b/>
          <w:bCs/>
          <w:u w:val="single"/>
        </w:rPr>
        <w:t>The RC4 NoMore attack, specifically, highlighted new biases in the RC4 keystream generation process, which could be exploited to recover portions of the plaintext in certain scenarios.</w:t>
      </w:r>
    </w:p>
    <w:p w14:paraId="185B93C7" w14:textId="740883C7" w:rsidR="009348B0" w:rsidRDefault="009348B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FBD64B0" wp14:editId="7C08C093">
            <wp:extent cx="3689350" cy="1987550"/>
            <wp:effectExtent l="0" t="0" r="6350" b="0"/>
            <wp:docPr id="43750269" name="Picture 7" descr="The RC4 NOMORE 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RC4 NOMORE Att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A3BB" w14:textId="153F1998" w:rsidR="009348B0" w:rsidRDefault="009348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7-</w:t>
      </w:r>
      <w:r w:rsidR="004C6460">
        <w:rPr>
          <w:b/>
          <w:bCs/>
          <w:sz w:val="32"/>
          <w:szCs w:val="32"/>
          <w:u w:val="single"/>
        </w:rPr>
        <w:t>C</w:t>
      </w:r>
      <w:r>
        <w:rPr>
          <w:b/>
          <w:bCs/>
          <w:sz w:val="32"/>
          <w:szCs w:val="32"/>
          <w:u w:val="single"/>
        </w:rPr>
        <w:t>aptcha attack</w:t>
      </w:r>
      <w:r w:rsidR="004C6460" w:rsidRPr="004C6460">
        <w:rPr>
          <w:b/>
          <w:bCs/>
          <w:sz w:val="32"/>
          <w:szCs w:val="32"/>
        </w:rPr>
        <w:t>-</w:t>
      </w:r>
      <w:r w:rsidR="004C6460" w:rsidRPr="004C6460">
        <w:rPr>
          <w:b/>
          <w:bCs/>
        </w:rPr>
        <w:t xml:space="preserve"> Attackers use human workers or automated services to solve CAPTCHAs. These services employ individuals who manually solve CAPTCHAs in real-time or use advanced image recognition algorithms to automate the process.</w:t>
      </w:r>
    </w:p>
    <w:p w14:paraId="273FBA6D" w14:textId="681E0F6D" w:rsidR="004C6460" w:rsidRDefault="004C646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A834A59" wp14:editId="04DC4C0C">
            <wp:extent cx="3879850" cy="2400300"/>
            <wp:effectExtent l="0" t="0" r="6350" b="0"/>
            <wp:docPr id="649269564" name="Picture 8" descr="What is CAPTCHA Attack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CAPTCHA Attack?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78A3" w14:textId="4D7BB4F8" w:rsidR="004C6460" w:rsidRDefault="004C6460">
      <w:pPr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8-</w:t>
      </w:r>
      <w:r w:rsidRPr="00C678C9">
        <w:rPr>
          <w:b/>
          <w:bCs/>
          <w:sz w:val="24"/>
          <w:szCs w:val="24"/>
          <w:u w:val="single"/>
        </w:rPr>
        <w:t>Platform exploits</w:t>
      </w:r>
      <w:r w:rsidRPr="004C6460">
        <w:rPr>
          <w:b/>
          <w:bCs/>
          <w:u w:val="single"/>
        </w:rPr>
        <w:t>-</w:t>
      </w:r>
      <w:r w:rsidRPr="004C6460">
        <w:rPr>
          <w:b/>
          <w:bCs/>
          <w:u w:val="single"/>
        </w:rPr>
        <w:t xml:space="preserve"> refer to vulnerabilities and techniques that malicious actors use to exploit weaknesses in software platforms, operating systems, applications, or hardware.</w:t>
      </w:r>
    </w:p>
    <w:p w14:paraId="6183EE75" w14:textId="284EACA0" w:rsidR="004C6460" w:rsidRPr="004C6460" w:rsidRDefault="004C646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6DE2CED" wp14:editId="2A2E3650">
            <wp:extent cx="4184650" cy="2057400"/>
            <wp:effectExtent l="0" t="0" r="6350" b="0"/>
            <wp:docPr id="908881812" name="Picture 9" descr="Microsoft Office threat landscape | Kaspersky officia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crosoft Office threat landscape | Kaspersky official blo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8C14" w14:textId="39581C4D" w:rsidR="004C6460" w:rsidRDefault="004C6460">
      <w:pPr>
        <w:rPr>
          <w:b/>
          <w:bCs/>
          <w:color w:val="000000" w:themeColor="text1"/>
          <w:u w:val="single"/>
        </w:rPr>
      </w:pPr>
      <w:r>
        <w:rPr>
          <w:b/>
          <w:bCs/>
          <w:sz w:val="32"/>
          <w:szCs w:val="32"/>
          <w:u w:val="single"/>
        </w:rPr>
        <w:t>9-Fuzz testing-</w:t>
      </w:r>
      <w:r>
        <w:t xml:space="preserve"> </w:t>
      </w:r>
      <w:r w:rsidRPr="004C6460">
        <w:rPr>
          <w:b/>
          <w:bCs/>
          <w:color w:val="000000" w:themeColor="text1"/>
          <w:u w:val="single"/>
        </w:rPr>
        <w:t>also known as fuzzing, is a software testing technique used to discover vulnerabilities, bugs, and security flaws in applications by providing them with unexpected or invalid input.</w:t>
      </w:r>
    </w:p>
    <w:p w14:paraId="09462838" w14:textId="00FFC80E" w:rsidR="004C6460" w:rsidRDefault="004C6460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CC619B" wp14:editId="21ECD589">
            <wp:extent cx="4864100" cy="2495550"/>
            <wp:effectExtent l="0" t="0" r="0" b="0"/>
            <wp:docPr id="1010620656" name="Picture 10" descr="Fuzz Testing | Comprehensive Guide to Fuzz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uzz Testing | Comprehensive Guide to Fuzz Tes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6E9B" w14:textId="7FF07467" w:rsidR="00C678C9" w:rsidRPr="00C678C9" w:rsidRDefault="004C6460">
      <w:pPr>
        <w:rPr>
          <w:b/>
          <w:bCs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10-</w:t>
      </w:r>
      <w:r w:rsidR="00C678C9">
        <w:rPr>
          <w:b/>
          <w:bCs/>
          <w:color w:val="000000" w:themeColor="text1"/>
          <w:sz w:val="32"/>
          <w:szCs w:val="32"/>
          <w:u w:val="single"/>
        </w:rPr>
        <w:t>Drive by Download attack-</w:t>
      </w:r>
      <w:r w:rsidR="00C678C9" w:rsidRPr="00C678C9">
        <w:rPr>
          <w:b/>
          <w:bCs/>
          <w:u w:val="single"/>
        </w:rPr>
        <w:t>A drive-by download attack is a type of cyber attack where a user's device is infected with malicious software (malware) without the user's knowledge or consent, simply by visiting a compromised or malicious website.</w:t>
      </w:r>
      <w:r w:rsidR="00C678C9">
        <w:rPr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565A95E4" wp14:editId="33FCAFC9">
            <wp:extent cx="3035300" cy="2038350"/>
            <wp:effectExtent l="0" t="0" r="0" b="0"/>
            <wp:docPr id="2119467169" name="Picture 11" descr="What are drive-by downloads + drive-by attack prevention tips | Nor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hat are drive-by downloads + drive-by attack prevention tips | Nor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8C9" w:rsidRPr="00C6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E1"/>
    <w:rsid w:val="004C6460"/>
    <w:rsid w:val="006A763B"/>
    <w:rsid w:val="007428F2"/>
    <w:rsid w:val="0077239F"/>
    <w:rsid w:val="00930CE1"/>
    <w:rsid w:val="009348B0"/>
    <w:rsid w:val="00C678C9"/>
    <w:rsid w:val="00DC637D"/>
    <w:rsid w:val="00F0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3261"/>
  <w15:chartTrackingRefBased/>
  <w15:docId w15:val="{CB2C81EF-DAC2-4F99-AD0A-52014A49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6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919310318025</dc:creator>
  <cp:keywords/>
  <dc:description/>
  <cp:lastModifiedBy>919310318025</cp:lastModifiedBy>
  <cp:revision>2</cp:revision>
  <dcterms:created xsi:type="dcterms:W3CDTF">2023-08-28T13:53:00Z</dcterms:created>
  <dcterms:modified xsi:type="dcterms:W3CDTF">2023-08-28T14:49:00Z</dcterms:modified>
</cp:coreProperties>
</file>