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ASSIGNMENT-1</w:t>
      </w:r>
    </w:p>
    <w:p>
      <w:pPr>
        <w:pStyle w:val="BodyText"/>
        <w:rPr>
          <w:b/>
          <w:sz w:val="20"/>
        </w:rPr>
      </w:pPr>
    </w:p>
    <w:p>
      <w:pPr>
        <w:tabs>
          <w:tab w:pos="4617" w:val="left" w:leader="none"/>
        </w:tabs>
        <w:spacing w:before="170"/>
        <w:ind w:left="213" w:right="0" w:firstLine="0"/>
        <w:jc w:val="both"/>
        <w:rPr>
          <w:b/>
          <w:sz w:val="34"/>
        </w:rPr>
      </w:pPr>
      <w:bookmarkStart w:name="Task - 1 create a pandas data frame (dat" w:id="1"/>
      <w:bookmarkEnd w:id="1"/>
      <w:r>
        <w:rPr/>
      </w:r>
      <w:r>
        <w:rPr>
          <w:b/>
          <w:sz w:val="34"/>
        </w:rPr>
        <w:t>Name:</w:t>
      </w:r>
      <w:r>
        <w:rPr>
          <w:b/>
          <w:spacing w:val="-11"/>
          <w:sz w:val="34"/>
        </w:rPr>
        <w:t> </w:t>
      </w:r>
      <w:r>
        <w:rPr>
          <w:b/>
          <w:sz w:val="34"/>
        </w:rPr>
        <w:t>sasank</w:t>
        <w:tab/>
        <w:t>Reg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no:21bce9712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Heading1"/>
        <w:ind w:right="913"/>
        <w:jc w:val="both"/>
      </w:pPr>
      <w:r>
        <w:rPr/>
        <w:t>Task - 1 create a pandas data frame (data frame name as df)with numpy random valueS(4 features and 4 observations)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244" w:lineRule="auto"/>
        <w:ind w:left="100" w:right="6086"/>
      </w:pPr>
      <w:r>
        <w:rPr/>
        <w:t>import pandas as pd import numpy as np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ind w:left="100"/>
        <w:jc w:val="both"/>
      </w:pPr>
      <w:r>
        <w:rPr/>
        <w:t>data = np.random.rand(4, 4)</w:t>
      </w:r>
    </w:p>
    <w:p>
      <w:pPr>
        <w:pStyle w:val="BodyText"/>
        <w:spacing w:before="8"/>
      </w:pPr>
    </w:p>
    <w:p>
      <w:pPr>
        <w:pStyle w:val="BodyText"/>
        <w:tabs>
          <w:tab w:pos="849" w:val="left" w:leader="none"/>
          <w:tab w:pos="3199" w:val="left" w:leader="none"/>
        </w:tabs>
        <w:spacing w:line="242" w:lineRule="auto"/>
        <w:ind w:left="100" w:right="893"/>
      </w:pPr>
      <w:r>
        <w:rPr/>
        <w:t>df  </w:t>
      </w:r>
      <w:r>
        <w:rPr>
          <w:spacing w:val="24"/>
        </w:rPr>
        <w:t> </w:t>
      </w:r>
      <w:r>
        <w:rPr/>
        <w:t>=</w:t>
        <w:tab/>
        <w:t>pd.DataFrame(data,</w:t>
        <w:tab/>
        <w:t>columns=['Feature1', 'Feature2', 'Feature3', 'Feature4'])</w:t>
      </w: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p</w:t>
      </w:r>
      <w:bookmarkStart w:name="Task- 2 Rename the task-1  df data frame" w:id="2"/>
      <w:bookmarkEnd w:id="2"/>
      <w:r>
        <w:rPr/>
        <w:t>ri</w:t>
      </w:r>
      <w:r>
        <w:rPr/>
        <w:t>nt(df)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ind w:right="897"/>
        <w:jc w:val="both"/>
      </w:pPr>
      <w:r>
        <w:rPr/>
        <w:t>Task- 2 Rename the task-1 df data frame column names to random value 1,Random value 2 ,random value 3 &amp;Random value 4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line="244" w:lineRule="auto"/>
        <w:ind w:left="100" w:right="6086"/>
      </w:pPr>
      <w:r>
        <w:rPr/>
        <w:t>import pandas as pd import numpy as np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0"/>
      </w:pPr>
      <w:r>
        <w:rPr/>
        <w:t>data = np.random.rand(4, 4)</w:t>
      </w:r>
    </w:p>
    <w:p>
      <w:pPr>
        <w:pStyle w:val="BodyText"/>
        <w:spacing w:before="9"/>
      </w:pPr>
    </w:p>
    <w:p>
      <w:pPr>
        <w:pStyle w:val="BodyText"/>
        <w:tabs>
          <w:tab w:pos="849" w:val="left" w:leader="none"/>
          <w:tab w:pos="3199" w:val="left" w:leader="none"/>
        </w:tabs>
        <w:spacing w:line="244" w:lineRule="auto"/>
        <w:ind w:left="100" w:right="893"/>
      </w:pPr>
      <w:r>
        <w:rPr/>
        <w:t>df  </w:t>
      </w:r>
      <w:r>
        <w:rPr>
          <w:spacing w:val="24"/>
        </w:rPr>
        <w:t> </w:t>
      </w:r>
      <w:r>
        <w:rPr/>
        <w:t>=</w:t>
        <w:tab/>
        <w:t>pd.DataFrame(data,</w:t>
        <w:tab/>
        <w:t>columns=['Feature1', 'Feature2', 'Feature3', 'Feature4'])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44" w:lineRule="auto"/>
        <w:ind w:left="1529" w:right="1982" w:hanging="1429"/>
      </w:pPr>
      <w:r>
        <w:rPr/>
        <w:t>df = df.rename(columns={'Feature1': 'Random Value 1', 'Feature2': 'Random Value 2',</w:t>
      </w:r>
    </w:p>
    <w:p>
      <w:pPr>
        <w:pStyle w:val="BodyText"/>
        <w:spacing w:line="244" w:lineRule="auto"/>
        <w:ind w:left="1529" w:right="3295"/>
      </w:pPr>
      <w:r>
        <w:rPr/>
        <w:t>'Feature3': 'Random Value 3', 'Feature4': 'Random Value 4'})</w:t>
      </w:r>
    </w:p>
    <w:p>
      <w:pPr>
        <w:pStyle w:val="BodyText"/>
        <w:spacing w:line="310" w:lineRule="exact"/>
        <w:ind w:left="100"/>
      </w:pPr>
      <w:r>
        <w:rPr/>
        <w:t>print(df)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ind w:right="0"/>
      </w:pPr>
      <w:bookmarkStart w:name="Task 3- Check the descriptive statistics" w:id="3"/>
      <w:bookmarkEnd w:id="3"/>
      <w:r>
        <w:rPr>
          <w:b w:val="0"/>
        </w:rPr>
      </w:r>
      <w:r>
        <w:rPr/>
        <w:t>Task 3- Check the descriptive statistics of 'df'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ind w:left="213"/>
      </w:pPr>
      <w:r>
        <w:rPr/>
        <w:t>print(df.describe())</w:t>
      </w:r>
    </w:p>
    <w:p>
      <w:pPr>
        <w:spacing w:after="0"/>
        <w:sectPr>
          <w:type w:val="continuous"/>
          <w:pgSz w:w="12240" w:h="15840"/>
          <w:pgMar w:top="1340" w:bottom="280" w:left="1480" w:right="1720"/>
        </w:sectPr>
      </w:pPr>
    </w:p>
    <w:p>
      <w:pPr>
        <w:pStyle w:val="Heading1"/>
        <w:spacing w:before="16"/>
      </w:pPr>
      <w:bookmarkStart w:name="Task 4- check for the null values in df " w:id="4"/>
      <w:bookmarkEnd w:id="4"/>
      <w:r>
        <w:rPr>
          <w:b w:val="0"/>
        </w:rPr>
      </w:r>
      <w:r>
        <w:rPr/>
        <w:t>Task 4- check for the null values in df and find the data type of the column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00"/>
      </w:pPr>
      <w:r>
        <w:rPr/>
        <w:t>null_values = df.isnull().sum()</w:t>
      </w:r>
    </w:p>
    <w:p>
      <w:pPr>
        <w:pStyle w:val="BodyText"/>
        <w:spacing w:before="10"/>
      </w:pPr>
    </w:p>
    <w:p>
      <w:pPr>
        <w:pStyle w:val="BodyText"/>
        <w:spacing w:before="1"/>
        <w:ind w:left="100"/>
      </w:pPr>
      <w:r>
        <w:rPr/>
        <w:t>data_types = df.dtypes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0" w:right="6086"/>
      </w:pPr>
      <w:r>
        <w:rPr/>
        <w:t>print("Null Values:") print(null_values) print("\nData Types:") p</w:t>
      </w:r>
      <w:bookmarkStart w:name="Task 5 - Display the Random value 2 &amp; Ra" w:id="5"/>
      <w:bookmarkEnd w:id="5"/>
      <w:r>
        <w:rPr/>
        <w:t>ri</w:t>
      </w:r>
      <w:r>
        <w:rPr/>
        <w:t>nt(data_types)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Task 5 - Display the Random value 2 &amp; Random value 3 column with location method and index location method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44" w:lineRule="auto"/>
        <w:ind w:left="213"/>
      </w:pPr>
      <w:r>
        <w:rPr/>
        <w:t>selected_columns_loc = df.loc[:, ["Random Value 2", "Random Value 3"]] print(selected_columns_loc)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213" w:right="1982"/>
      </w:pPr>
      <w:r>
        <w:rPr/>
        <w:t>selected_columns_iloc = df.iloc[:, [1, 2]] print(selected_columns_iloc)</w:t>
      </w:r>
    </w:p>
    <w:sectPr>
      <w:pgSz w:w="12240" w:h="15840"/>
      <w:pgMar w:top="1320" w:bottom="280" w:left="14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3" w:right="893"/>
      <w:outlineLvl w:val="1"/>
    </w:pPr>
    <w:rPr>
      <w:rFonts w:ascii="Carlito" w:hAnsi="Carlito" w:eastAsia="Carlito" w:cs="Carlito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31"/>
    </w:pPr>
    <w:rPr>
      <w:rFonts w:ascii="Carlito" w:hAnsi="Carlito" w:eastAsia="Carlito" w:cs="Carlito"/>
      <w:b/>
      <w:bCs/>
      <w:sz w:val="39"/>
      <w:szCs w:val="3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sasank</dc:creator>
  <dcterms:created xsi:type="dcterms:W3CDTF">2023-09-14T07:10:07Z</dcterms:created>
  <dcterms:modified xsi:type="dcterms:W3CDTF">2023-09-14T07:10:07Z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2023-09-14T00:00:00Z</vt:filetime>
  </property>
</Properties>
</file>