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4AE0" w14:textId="72845842" w:rsidR="00F31F96" w:rsidRDefault="00B637A7">
      <w:pPr>
        <w:pStyle w:val="BodyText"/>
        <w:spacing w:before="133"/>
        <w:ind w:left="221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250560" behindDoc="1" locked="0" layoutInCell="1" allowOverlap="1" wp14:anchorId="087C7D62" wp14:editId="05A6FEA9">
                <wp:simplePos x="0" y="0"/>
                <wp:positionH relativeFrom="page">
                  <wp:posOffset>847725</wp:posOffset>
                </wp:positionH>
                <wp:positionV relativeFrom="page">
                  <wp:posOffset>1310005</wp:posOffset>
                </wp:positionV>
                <wp:extent cx="6077585" cy="7715885"/>
                <wp:effectExtent l="0" t="0" r="0" b="0"/>
                <wp:wrapNone/>
                <wp:docPr id="165068125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7715885"/>
                          <a:chOff x="1335" y="2063"/>
                          <a:chExt cx="9571" cy="12151"/>
                        </a:xfrm>
                      </wpg:grpSpPr>
                      <wps:wsp>
                        <wps:cNvPr id="896630310" name="Freeform 25"/>
                        <wps:cNvSpPr>
                          <a:spLocks/>
                        </wps:cNvSpPr>
                        <wps:spPr bwMode="auto">
                          <a:xfrm>
                            <a:off x="1335" y="2063"/>
                            <a:ext cx="9570" cy="12150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2063 2063"/>
                              <a:gd name="T3" fmla="*/ 2063 h 12150"/>
                              <a:gd name="T4" fmla="+- 0 1335 1335"/>
                              <a:gd name="T5" fmla="*/ T4 w 9570"/>
                              <a:gd name="T6" fmla="+- 0 2063 2063"/>
                              <a:gd name="T7" fmla="*/ 2063 h 12150"/>
                              <a:gd name="T8" fmla="+- 0 1335 1335"/>
                              <a:gd name="T9" fmla="*/ T8 w 9570"/>
                              <a:gd name="T10" fmla="+- 0 2401 2063"/>
                              <a:gd name="T11" fmla="*/ 2401 h 12150"/>
                              <a:gd name="T12" fmla="+- 0 1335 1335"/>
                              <a:gd name="T13" fmla="*/ T12 w 9570"/>
                              <a:gd name="T14" fmla="+- 0 3625 2063"/>
                              <a:gd name="T15" fmla="*/ 3625 h 12150"/>
                              <a:gd name="T16" fmla="+- 0 1335 1335"/>
                              <a:gd name="T17" fmla="*/ T16 w 9570"/>
                              <a:gd name="T18" fmla="+- 0 4337 2063"/>
                              <a:gd name="T19" fmla="*/ 4337 h 12150"/>
                              <a:gd name="T20" fmla="+- 0 1335 1335"/>
                              <a:gd name="T21" fmla="*/ T20 w 9570"/>
                              <a:gd name="T22" fmla="+- 0 14213 2063"/>
                              <a:gd name="T23" fmla="*/ 14213 h 12150"/>
                              <a:gd name="T24" fmla="+- 0 10905 1335"/>
                              <a:gd name="T25" fmla="*/ T24 w 9570"/>
                              <a:gd name="T26" fmla="+- 0 14213 2063"/>
                              <a:gd name="T27" fmla="*/ 14213 h 12150"/>
                              <a:gd name="T28" fmla="+- 0 10905 1335"/>
                              <a:gd name="T29" fmla="*/ T28 w 9570"/>
                              <a:gd name="T30" fmla="+- 0 4337 2063"/>
                              <a:gd name="T31" fmla="*/ 4337 h 12150"/>
                              <a:gd name="T32" fmla="+- 0 10905 1335"/>
                              <a:gd name="T33" fmla="*/ T32 w 9570"/>
                              <a:gd name="T34" fmla="+- 0 3625 2063"/>
                              <a:gd name="T35" fmla="*/ 3625 h 12150"/>
                              <a:gd name="T36" fmla="+- 0 10905 1335"/>
                              <a:gd name="T37" fmla="*/ T36 w 9570"/>
                              <a:gd name="T38" fmla="+- 0 2401 2063"/>
                              <a:gd name="T39" fmla="*/ 2401 h 12150"/>
                              <a:gd name="T40" fmla="+- 0 10905 1335"/>
                              <a:gd name="T41" fmla="*/ T40 w 9570"/>
                              <a:gd name="T42" fmla="+- 0 2063 2063"/>
                              <a:gd name="T43" fmla="*/ 2063 h 12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70" h="12150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"/>
                                </a:lnTo>
                                <a:lnTo>
                                  <a:pt x="0" y="1562"/>
                                </a:lnTo>
                                <a:lnTo>
                                  <a:pt x="0" y="2274"/>
                                </a:lnTo>
                                <a:lnTo>
                                  <a:pt x="0" y="12150"/>
                                </a:lnTo>
                                <a:lnTo>
                                  <a:pt x="9570" y="12150"/>
                                </a:lnTo>
                                <a:lnTo>
                                  <a:pt x="9570" y="2274"/>
                                </a:lnTo>
                                <a:lnTo>
                                  <a:pt x="9570" y="1562"/>
                                </a:lnTo>
                                <a:lnTo>
                                  <a:pt x="9570" y="338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659267" name="AutoShape 24"/>
                        <wps:cNvSpPr>
                          <a:spLocks/>
                        </wps:cNvSpPr>
                        <wps:spPr bwMode="auto">
                          <a:xfrm>
                            <a:off x="1336" y="2064"/>
                            <a:ext cx="9569" cy="121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2067 2064"/>
                              <a:gd name="T3" fmla="*/ 2067 h 12149"/>
                              <a:gd name="T4" fmla="+- 0 10905 1336"/>
                              <a:gd name="T5" fmla="*/ T4 w 9569"/>
                              <a:gd name="T6" fmla="+- 0 2067 2064"/>
                              <a:gd name="T7" fmla="*/ 2067 h 12149"/>
                              <a:gd name="T8" fmla="+- 0 10903 1336"/>
                              <a:gd name="T9" fmla="*/ T8 w 9569"/>
                              <a:gd name="T10" fmla="+- 0 2064 2064"/>
                              <a:gd name="T11" fmla="*/ 2064 h 12149"/>
                              <a:gd name="T12" fmla="+- 0 10903 1336"/>
                              <a:gd name="T13" fmla="*/ T12 w 9569"/>
                              <a:gd name="T14" fmla="+- 0 2602 2064"/>
                              <a:gd name="T15" fmla="*/ 2602 h 12149"/>
                              <a:gd name="T16" fmla="+- 0 1339 1336"/>
                              <a:gd name="T17" fmla="*/ T16 w 9569"/>
                              <a:gd name="T18" fmla="+- 0 2602 2064"/>
                              <a:gd name="T19" fmla="*/ 2602 h 12149"/>
                              <a:gd name="T20" fmla="+- 0 1339 1336"/>
                              <a:gd name="T21" fmla="*/ T20 w 9569"/>
                              <a:gd name="T22" fmla="+- 0 2064 2064"/>
                              <a:gd name="T23" fmla="*/ 2064 h 12149"/>
                              <a:gd name="T24" fmla="+- 0 10903 1336"/>
                              <a:gd name="T25" fmla="*/ T24 w 9569"/>
                              <a:gd name="T26" fmla="+- 0 2402 2064"/>
                              <a:gd name="T27" fmla="*/ 2402 h 12149"/>
                              <a:gd name="T28" fmla="+- 0 10903 1336"/>
                              <a:gd name="T29" fmla="*/ T28 w 9569"/>
                              <a:gd name="T30" fmla="+- 0 3826 2064"/>
                              <a:gd name="T31" fmla="*/ 3826 h 12149"/>
                              <a:gd name="T32" fmla="+- 0 1339 1336"/>
                              <a:gd name="T33" fmla="*/ T32 w 9569"/>
                              <a:gd name="T34" fmla="+- 0 3826 2064"/>
                              <a:gd name="T35" fmla="*/ 3826 h 12149"/>
                              <a:gd name="T36" fmla="+- 0 1339 1336"/>
                              <a:gd name="T37" fmla="*/ T36 w 9569"/>
                              <a:gd name="T38" fmla="+- 0 2402 2064"/>
                              <a:gd name="T39" fmla="*/ 2402 h 12149"/>
                              <a:gd name="T40" fmla="+- 0 10903 1336"/>
                              <a:gd name="T41" fmla="*/ T40 w 9569"/>
                              <a:gd name="T42" fmla="+- 0 3626 2064"/>
                              <a:gd name="T43" fmla="*/ 3626 h 12149"/>
                              <a:gd name="T44" fmla="+- 0 10903 1336"/>
                              <a:gd name="T45" fmla="*/ T44 w 9569"/>
                              <a:gd name="T46" fmla="+- 0 4538 2064"/>
                              <a:gd name="T47" fmla="*/ 4538 h 12149"/>
                              <a:gd name="T48" fmla="+- 0 1339 1336"/>
                              <a:gd name="T49" fmla="*/ T48 w 9569"/>
                              <a:gd name="T50" fmla="+- 0 4538 2064"/>
                              <a:gd name="T51" fmla="*/ 4538 h 12149"/>
                              <a:gd name="T52" fmla="+- 0 1339 1336"/>
                              <a:gd name="T53" fmla="*/ T52 w 9569"/>
                              <a:gd name="T54" fmla="+- 0 3626 2064"/>
                              <a:gd name="T55" fmla="*/ 3626 h 12149"/>
                              <a:gd name="T56" fmla="+- 0 10903 1336"/>
                              <a:gd name="T57" fmla="*/ T56 w 9569"/>
                              <a:gd name="T58" fmla="+- 0 4338 2064"/>
                              <a:gd name="T59" fmla="*/ 4338 h 12149"/>
                              <a:gd name="T60" fmla="+- 0 10903 1336"/>
                              <a:gd name="T61" fmla="*/ T60 w 9569"/>
                              <a:gd name="T62" fmla="+- 0 14213 2064"/>
                              <a:gd name="T63" fmla="*/ 14213 h 12149"/>
                              <a:gd name="T64" fmla="+- 0 10905 1336"/>
                              <a:gd name="T65" fmla="*/ T64 w 9569"/>
                              <a:gd name="T66" fmla="+- 0 14211 2064"/>
                              <a:gd name="T67" fmla="*/ 14211 h 12149"/>
                              <a:gd name="T68" fmla="+- 0 1336 1336"/>
                              <a:gd name="T69" fmla="*/ T68 w 9569"/>
                              <a:gd name="T70" fmla="+- 0 14211 2064"/>
                              <a:gd name="T71" fmla="*/ 14211 h 12149"/>
                              <a:gd name="T72" fmla="+- 0 1339 1336"/>
                              <a:gd name="T73" fmla="*/ T72 w 9569"/>
                              <a:gd name="T74" fmla="+- 0 14213 2064"/>
                              <a:gd name="T75" fmla="*/ 14213 h 12149"/>
                              <a:gd name="T76" fmla="+- 0 1339 1336"/>
                              <a:gd name="T77" fmla="*/ T76 w 9569"/>
                              <a:gd name="T78" fmla="+- 0 4338 2064"/>
                              <a:gd name="T79" fmla="*/ 4338 h 12149"/>
                              <a:gd name="T80" fmla="+- 0 1336 1336"/>
                              <a:gd name="T81" fmla="*/ T80 w 9569"/>
                              <a:gd name="T82" fmla="+- 0 2067 2064"/>
                              <a:gd name="T83" fmla="*/ 2067 h 12149"/>
                              <a:gd name="T84" fmla="+- 0 10905 1336"/>
                              <a:gd name="T85" fmla="*/ T84 w 9569"/>
                              <a:gd name="T86" fmla="+- 0 2067 2064"/>
                              <a:gd name="T87" fmla="*/ 2067 h 12149"/>
                              <a:gd name="T88" fmla="+- 0 10903 1336"/>
                              <a:gd name="T89" fmla="*/ T88 w 9569"/>
                              <a:gd name="T90" fmla="+- 0 2064 2064"/>
                              <a:gd name="T91" fmla="*/ 2064 h 12149"/>
                              <a:gd name="T92" fmla="+- 0 10903 1336"/>
                              <a:gd name="T93" fmla="*/ T92 w 9569"/>
                              <a:gd name="T94" fmla="+- 0 2602 2064"/>
                              <a:gd name="T95" fmla="*/ 2602 h 12149"/>
                              <a:gd name="T96" fmla="+- 0 1339 1336"/>
                              <a:gd name="T97" fmla="*/ T96 w 9569"/>
                              <a:gd name="T98" fmla="+- 0 2602 2064"/>
                              <a:gd name="T99" fmla="*/ 2602 h 12149"/>
                              <a:gd name="T100" fmla="+- 0 1339 1336"/>
                              <a:gd name="T101" fmla="*/ T100 w 9569"/>
                              <a:gd name="T102" fmla="+- 0 2064 2064"/>
                              <a:gd name="T103" fmla="*/ 2064 h 12149"/>
                              <a:gd name="T104" fmla="+- 0 10903 1336"/>
                              <a:gd name="T105" fmla="*/ T104 w 9569"/>
                              <a:gd name="T106" fmla="+- 0 2402 2064"/>
                              <a:gd name="T107" fmla="*/ 2402 h 12149"/>
                              <a:gd name="T108" fmla="+- 0 10903 1336"/>
                              <a:gd name="T109" fmla="*/ T108 w 9569"/>
                              <a:gd name="T110" fmla="+- 0 3826 2064"/>
                              <a:gd name="T111" fmla="*/ 3826 h 12149"/>
                              <a:gd name="T112" fmla="+- 0 1339 1336"/>
                              <a:gd name="T113" fmla="*/ T112 w 9569"/>
                              <a:gd name="T114" fmla="+- 0 3826 2064"/>
                              <a:gd name="T115" fmla="*/ 3826 h 12149"/>
                              <a:gd name="T116" fmla="+- 0 1339 1336"/>
                              <a:gd name="T117" fmla="*/ T116 w 9569"/>
                              <a:gd name="T118" fmla="+- 0 2402 2064"/>
                              <a:gd name="T119" fmla="*/ 2402 h 12149"/>
                              <a:gd name="T120" fmla="+- 0 10903 1336"/>
                              <a:gd name="T121" fmla="*/ T120 w 9569"/>
                              <a:gd name="T122" fmla="+- 0 3626 2064"/>
                              <a:gd name="T123" fmla="*/ 3626 h 12149"/>
                              <a:gd name="T124" fmla="+- 0 10903 1336"/>
                              <a:gd name="T125" fmla="*/ T124 w 9569"/>
                              <a:gd name="T126" fmla="+- 0 4538 2064"/>
                              <a:gd name="T127" fmla="*/ 4538 h 12149"/>
                              <a:gd name="T128" fmla="+- 0 1339 1336"/>
                              <a:gd name="T129" fmla="*/ T128 w 9569"/>
                              <a:gd name="T130" fmla="+- 0 4538 2064"/>
                              <a:gd name="T131" fmla="*/ 4538 h 12149"/>
                              <a:gd name="T132" fmla="+- 0 1339 1336"/>
                              <a:gd name="T133" fmla="*/ T132 w 9569"/>
                              <a:gd name="T134" fmla="+- 0 3626 2064"/>
                              <a:gd name="T135" fmla="*/ 3626 h 12149"/>
                              <a:gd name="T136" fmla="+- 0 10903 1336"/>
                              <a:gd name="T137" fmla="*/ T136 w 9569"/>
                              <a:gd name="T138" fmla="+- 0 4338 2064"/>
                              <a:gd name="T139" fmla="*/ 4338 h 12149"/>
                              <a:gd name="T140" fmla="+- 0 10903 1336"/>
                              <a:gd name="T141" fmla="*/ T140 w 9569"/>
                              <a:gd name="T142" fmla="+- 0 14213 2064"/>
                              <a:gd name="T143" fmla="*/ 14213 h 12149"/>
                              <a:gd name="T144" fmla="+- 0 10905 1336"/>
                              <a:gd name="T145" fmla="*/ T144 w 9569"/>
                              <a:gd name="T146" fmla="+- 0 14211 2064"/>
                              <a:gd name="T147" fmla="*/ 14211 h 12149"/>
                              <a:gd name="T148" fmla="+- 0 1336 1336"/>
                              <a:gd name="T149" fmla="*/ T148 w 9569"/>
                              <a:gd name="T150" fmla="+- 0 14211 2064"/>
                              <a:gd name="T151" fmla="*/ 14211 h 12149"/>
                              <a:gd name="T152" fmla="+- 0 1339 1336"/>
                              <a:gd name="T153" fmla="*/ T152 w 9569"/>
                              <a:gd name="T154" fmla="+- 0 14213 2064"/>
                              <a:gd name="T155" fmla="*/ 14213 h 12149"/>
                              <a:gd name="T156" fmla="+- 0 1339 1336"/>
                              <a:gd name="T157" fmla="*/ T156 w 9569"/>
                              <a:gd name="T158" fmla="+- 0 4338 2064"/>
                              <a:gd name="T159" fmla="*/ 4338 h 12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569" h="121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538"/>
                                </a:lnTo>
                                <a:moveTo>
                                  <a:pt x="3" y="538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38"/>
                                </a:moveTo>
                                <a:lnTo>
                                  <a:pt x="9567" y="1762"/>
                                </a:lnTo>
                                <a:moveTo>
                                  <a:pt x="3" y="1762"/>
                                </a:moveTo>
                                <a:lnTo>
                                  <a:pt x="3" y="338"/>
                                </a:lnTo>
                                <a:moveTo>
                                  <a:pt x="9567" y="1562"/>
                                </a:moveTo>
                                <a:lnTo>
                                  <a:pt x="9567" y="2474"/>
                                </a:lnTo>
                                <a:moveTo>
                                  <a:pt x="3" y="2474"/>
                                </a:moveTo>
                                <a:lnTo>
                                  <a:pt x="3" y="1562"/>
                                </a:lnTo>
                                <a:moveTo>
                                  <a:pt x="9567" y="2274"/>
                                </a:moveTo>
                                <a:lnTo>
                                  <a:pt x="9567" y="12149"/>
                                </a:lnTo>
                                <a:moveTo>
                                  <a:pt x="9569" y="12147"/>
                                </a:moveTo>
                                <a:lnTo>
                                  <a:pt x="0" y="12147"/>
                                </a:lnTo>
                                <a:moveTo>
                                  <a:pt x="3" y="12149"/>
                                </a:moveTo>
                                <a:lnTo>
                                  <a:pt x="3" y="2274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538"/>
                                </a:lnTo>
                                <a:moveTo>
                                  <a:pt x="3" y="538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38"/>
                                </a:moveTo>
                                <a:lnTo>
                                  <a:pt x="9567" y="1762"/>
                                </a:lnTo>
                                <a:moveTo>
                                  <a:pt x="3" y="1762"/>
                                </a:moveTo>
                                <a:lnTo>
                                  <a:pt x="3" y="338"/>
                                </a:lnTo>
                                <a:moveTo>
                                  <a:pt x="9567" y="1562"/>
                                </a:moveTo>
                                <a:lnTo>
                                  <a:pt x="9567" y="2474"/>
                                </a:lnTo>
                                <a:moveTo>
                                  <a:pt x="3" y="2474"/>
                                </a:moveTo>
                                <a:lnTo>
                                  <a:pt x="3" y="1562"/>
                                </a:lnTo>
                                <a:moveTo>
                                  <a:pt x="9567" y="2274"/>
                                </a:moveTo>
                                <a:lnTo>
                                  <a:pt x="9567" y="12149"/>
                                </a:lnTo>
                                <a:moveTo>
                                  <a:pt x="9569" y="12147"/>
                                </a:moveTo>
                                <a:lnTo>
                                  <a:pt x="0" y="12147"/>
                                </a:lnTo>
                                <a:moveTo>
                                  <a:pt x="3" y="12149"/>
                                </a:moveTo>
                                <a:lnTo>
                                  <a:pt x="3" y="227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761F1" id="Group 23" o:spid="_x0000_s1026" style="position:absolute;margin-left:66.75pt;margin-top:103.15pt;width:478.55pt;height:607.55pt;z-index:-18065920;mso-position-horizontal-relative:page;mso-position-vertical-relative:page" coordorigin="1335,2063" coordsize="9571,1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">
                <v:shape id="Freeform 25" o:spid="_x0000_s1027" style="position:absolute;left:1335;top:2063;width:9570;height:12150;visibility:visible;mso-wrap-style:square;v-text-anchor:top" coordsize="9570,1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" path="m9570,l,,,338,,1562r,712l,12150r9570,l9570,2274r,-712l9570,338,9570,xe" fillcolor="#f4f4f4" stroked="f">
                  <v:path arrowok="t" o:connecttype="custom" o:connectlocs="9570,2063;0,2063;0,2401;0,3625;0,4337;0,14213;9570,14213;9570,4337;9570,3625;9570,2401;9570,2063" o:connectangles="0,0,0,0,0,0,0,0,0,0,0"/>
                </v:shape>
                <v:shape id="AutoShape 24" o:spid="_x0000_s1028" style="position:absolute;left:1336;top:2064;width:9569;height:12149;visibility:visible;mso-wrap-style:square;v-text-anchor:top" coordsize="9569,1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" path="m,3r9569,m9567,r,538m3,538l3,m9567,338r,1424m3,1762l3,338m9567,1562r,912m3,2474r,-912m9567,2274r,9875m9569,12147l,12147t3,2l3,2274m,3r9569,m9567,r,538m3,538l3,m9567,338r,1424m3,1762l3,338m9567,1562r,912m3,2474r,-912m9567,2274r,9875m9569,12147l,12147t3,2l3,2274e" filled="f" strokecolor="#e2e2e2" strokeweight=".25pt">
                  <v:path arrowok="t" o:connecttype="custom" o:connectlocs="0,2067;9569,2067;9567,2064;9567,2602;3,2602;3,2064;9567,2402;9567,3826;3,3826;3,2402;9567,3626;9567,4538;3,4538;3,3626;9567,4338;9567,14213;9569,14211;0,14211;3,14213;3,4338;0,2067;9569,2067;9567,2064;9567,2602;3,2602;3,2064;9567,2402;9567,3826;3,3826;3,2402;9567,3626;9567,4538;3,4538;3,3626;9567,4338;9567,14213;9569,14211;0,14211;3,14213;3,4338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Microsoft Sans Serif"/>
          <w:w w:val="95"/>
        </w:rPr>
        <w:t>ASSIGNMENT-2</w:t>
      </w:r>
      <w:r w:rsidR="00000000">
        <w:rPr>
          <w:rFonts w:ascii="Microsoft Sans Serif"/>
          <w:spacing w:val="-12"/>
          <w:w w:val="95"/>
        </w:rPr>
        <w:t xml:space="preserve"> </w:t>
      </w:r>
      <w:r w:rsidR="00000000">
        <w:rPr>
          <w:rFonts w:ascii="Microsoft Sans Serif"/>
          <w:w w:val="95"/>
        </w:rPr>
        <w:t>NAME:</w:t>
      </w:r>
      <w:r w:rsidR="00000000">
        <w:rPr>
          <w:rFonts w:ascii="Microsoft Sans Serif"/>
          <w:spacing w:val="-9"/>
          <w:w w:val="95"/>
        </w:rPr>
        <w:t xml:space="preserve"> </w:t>
      </w:r>
      <w:r>
        <w:rPr>
          <w:rFonts w:ascii="Microsoft Sans Serif"/>
          <w:w w:val="95"/>
        </w:rPr>
        <w:t>M.Satish ,21BCE9633</w:t>
      </w:r>
    </w:p>
    <w:p w14:paraId="296B52FC" w14:textId="77777777" w:rsidR="00F31F96" w:rsidRDefault="00F31F96">
      <w:pPr>
        <w:pStyle w:val="BodyText"/>
        <w:rPr>
          <w:rFonts w:ascii="Microsoft Sans Serif"/>
          <w:sz w:val="30"/>
        </w:rPr>
      </w:pPr>
    </w:p>
    <w:p w14:paraId="155B5EB2" w14:textId="77777777" w:rsidR="00F31F96" w:rsidRDefault="00F31F96">
      <w:pPr>
        <w:pStyle w:val="BodyText"/>
        <w:spacing w:before="5"/>
        <w:rPr>
          <w:rFonts w:ascii="Microsoft Sans Serif"/>
          <w:sz w:val="35"/>
        </w:rPr>
      </w:pPr>
    </w:p>
    <w:p w14:paraId="6D4CA1A3" w14:textId="77777777" w:rsidR="00F31F96" w:rsidRDefault="00000000">
      <w:pPr>
        <w:pStyle w:val="BodyText"/>
        <w:spacing w:line="247" w:lineRule="auto"/>
        <w:ind w:left="221" w:right="7070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</w:p>
    <w:p w14:paraId="2FE1D54A" w14:textId="77777777" w:rsidR="00F31F96" w:rsidRDefault="00000000">
      <w:pPr>
        <w:pStyle w:val="BodyText"/>
        <w:spacing w:line="247" w:lineRule="auto"/>
        <w:ind w:left="221" w:right="5486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plt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seaborn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sns</w:t>
      </w:r>
    </w:p>
    <w:p w14:paraId="05C04117" w14:textId="77777777" w:rsidR="00F31F96" w:rsidRDefault="00000000">
      <w:pPr>
        <w:pStyle w:val="BodyText"/>
        <w:spacing w:before="197" w:line="247" w:lineRule="auto"/>
        <w:ind w:left="221" w:right="3903"/>
      </w:pPr>
      <w:r>
        <w:rPr>
          <w:color w:val="1E1B1A"/>
        </w:rPr>
        <w:t>dataset=pd.read_csv(</w:t>
      </w:r>
      <w:r>
        <w:rPr>
          <w:color w:val="007F00"/>
        </w:rPr>
        <w:t>"car_crashes.csv"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dataset</w:t>
      </w:r>
    </w:p>
    <w:p w14:paraId="3B8DD497" w14:textId="77777777" w:rsidR="00F31F96" w:rsidRDefault="00F31F96">
      <w:pPr>
        <w:pStyle w:val="BodyText"/>
        <w:spacing w:before="8"/>
        <w:rPr>
          <w:sz w:val="15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927"/>
        <w:gridCol w:w="1324"/>
        <w:gridCol w:w="1193"/>
        <w:gridCol w:w="2120"/>
        <w:gridCol w:w="1723"/>
        <w:gridCol w:w="1588"/>
      </w:tblGrid>
      <w:tr w:rsidR="00F31F96" w14:paraId="13A3C27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4B21786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EDEDED"/>
          </w:tcPr>
          <w:p w14:paraId="5E14CF33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total</w:t>
            </w:r>
          </w:p>
        </w:tc>
        <w:tc>
          <w:tcPr>
            <w:tcW w:w="1324" w:type="dxa"/>
            <w:shd w:val="clear" w:color="auto" w:fill="EDEDED"/>
          </w:tcPr>
          <w:p w14:paraId="5F5DB1D0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speeding</w:t>
            </w:r>
          </w:p>
        </w:tc>
        <w:tc>
          <w:tcPr>
            <w:tcW w:w="1193" w:type="dxa"/>
            <w:shd w:val="clear" w:color="auto" w:fill="EDEDED"/>
          </w:tcPr>
          <w:p w14:paraId="287B740C" w14:textId="77777777" w:rsidR="00F31F96" w:rsidRDefault="00000000">
            <w:pPr>
              <w:pStyle w:val="TableParagraph"/>
              <w:spacing w:before="21" w:line="214" w:lineRule="exact"/>
              <w:ind w:right="133"/>
              <w:jc w:val="right"/>
            </w:pPr>
            <w:r>
              <w:t>alcohol</w:t>
            </w:r>
          </w:p>
        </w:tc>
        <w:tc>
          <w:tcPr>
            <w:tcW w:w="2120" w:type="dxa"/>
            <w:shd w:val="clear" w:color="auto" w:fill="EDEDED"/>
          </w:tcPr>
          <w:p w14:paraId="231FB106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not_distracted</w:t>
            </w:r>
          </w:p>
        </w:tc>
        <w:tc>
          <w:tcPr>
            <w:tcW w:w="1723" w:type="dxa"/>
            <w:shd w:val="clear" w:color="auto" w:fill="EDEDED"/>
          </w:tcPr>
          <w:p w14:paraId="11D703A8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no_previous</w:t>
            </w:r>
          </w:p>
        </w:tc>
        <w:tc>
          <w:tcPr>
            <w:tcW w:w="1588" w:type="dxa"/>
            <w:shd w:val="clear" w:color="auto" w:fill="EDEDED"/>
          </w:tcPr>
          <w:p w14:paraId="00B3FAA8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ins_premium</w:t>
            </w:r>
          </w:p>
        </w:tc>
      </w:tr>
      <w:tr w:rsidR="00F31F96" w14:paraId="7D2D57C5" w14:textId="77777777">
        <w:trPr>
          <w:trHeight w:val="255"/>
        </w:trPr>
        <w:tc>
          <w:tcPr>
            <w:tcW w:w="399" w:type="dxa"/>
            <w:shd w:val="clear" w:color="auto" w:fill="F4F4F4"/>
          </w:tcPr>
          <w:p w14:paraId="0C683B5B" w14:textId="77777777" w:rsidR="00F31F96" w:rsidRDefault="00000000">
            <w:pPr>
              <w:pStyle w:val="TableParagraph"/>
              <w:spacing w:before="22" w:line="215" w:lineRule="exact"/>
              <w:ind w:left="1"/>
            </w:pPr>
            <w:r>
              <w:rPr>
                <w:shd w:val="clear" w:color="auto" w:fill="EDEDED"/>
              </w:rPr>
              <w:t>\</w:t>
            </w:r>
          </w:p>
        </w:tc>
        <w:tc>
          <w:tcPr>
            <w:tcW w:w="927" w:type="dxa"/>
            <w:shd w:val="clear" w:color="auto" w:fill="F4F4F4"/>
          </w:tcPr>
          <w:p w14:paraId="15B9D52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15333F7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 w14:paraId="6A1708A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shd w:val="clear" w:color="auto" w:fill="F4F4F4"/>
          </w:tcPr>
          <w:p w14:paraId="10B3718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3" w:type="dxa"/>
            <w:shd w:val="clear" w:color="auto" w:fill="F4F4F4"/>
          </w:tcPr>
          <w:p w14:paraId="4F181B0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shd w:val="clear" w:color="auto" w:fill="F4F4F4"/>
          </w:tcPr>
          <w:p w14:paraId="6AD15EC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F675C7A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4F8D275D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0</w:t>
            </w:r>
          </w:p>
        </w:tc>
        <w:tc>
          <w:tcPr>
            <w:tcW w:w="927" w:type="dxa"/>
            <w:shd w:val="clear" w:color="auto" w:fill="EDEDED"/>
          </w:tcPr>
          <w:p w14:paraId="752BEBEE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18.8</w:t>
            </w:r>
          </w:p>
        </w:tc>
        <w:tc>
          <w:tcPr>
            <w:tcW w:w="1324" w:type="dxa"/>
            <w:shd w:val="clear" w:color="auto" w:fill="EDEDED"/>
          </w:tcPr>
          <w:p w14:paraId="3106FECD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7.332</w:t>
            </w:r>
          </w:p>
        </w:tc>
        <w:tc>
          <w:tcPr>
            <w:tcW w:w="1193" w:type="dxa"/>
            <w:shd w:val="clear" w:color="auto" w:fill="EDEDED"/>
          </w:tcPr>
          <w:p w14:paraId="7469C354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5.640</w:t>
            </w:r>
          </w:p>
        </w:tc>
        <w:tc>
          <w:tcPr>
            <w:tcW w:w="2120" w:type="dxa"/>
            <w:shd w:val="clear" w:color="auto" w:fill="EDEDED"/>
          </w:tcPr>
          <w:p w14:paraId="18776AF3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18.048</w:t>
            </w:r>
          </w:p>
        </w:tc>
        <w:tc>
          <w:tcPr>
            <w:tcW w:w="1723" w:type="dxa"/>
            <w:shd w:val="clear" w:color="auto" w:fill="EDEDED"/>
          </w:tcPr>
          <w:p w14:paraId="384EA274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15.040</w:t>
            </w:r>
          </w:p>
        </w:tc>
        <w:tc>
          <w:tcPr>
            <w:tcW w:w="1588" w:type="dxa"/>
            <w:shd w:val="clear" w:color="auto" w:fill="EDEDED"/>
          </w:tcPr>
          <w:p w14:paraId="3BBAFC21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784.55</w:t>
            </w:r>
          </w:p>
        </w:tc>
      </w:tr>
      <w:tr w:rsidR="00F31F96" w14:paraId="5166D051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0B5369A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1A09AB8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006FF5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277D77A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1364287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0471732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0F5BD77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E4C110D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7052A191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14:paraId="2D0D3854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18.1</w:t>
            </w:r>
          </w:p>
        </w:tc>
        <w:tc>
          <w:tcPr>
            <w:tcW w:w="1324" w:type="dxa"/>
            <w:shd w:val="clear" w:color="auto" w:fill="EDEDED"/>
          </w:tcPr>
          <w:p w14:paraId="6F36C3B5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7.421</w:t>
            </w:r>
          </w:p>
        </w:tc>
        <w:tc>
          <w:tcPr>
            <w:tcW w:w="1193" w:type="dxa"/>
            <w:shd w:val="clear" w:color="auto" w:fill="EDEDED"/>
          </w:tcPr>
          <w:p w14:paraId="22FEE4C0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4.525</w:t>
            </w:r>
          </w:p>
        </w:tc>
        <w:tc>
          <w:tcPr>
            <w:tcW w:w="2120" w:type="dxa"/>
            <w:shd w:val="clear" w:color="auto" w:fill="EDEDED"/>
          </w:tcPr>
          <w:p w14:paraId="279A661B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16.290</w:t>
            </w:r>
          </w:p>
        </w:tc>
        <w:tc>
          <w:tcPr>
            <w:tcW w:w="1723" w:type="dxa"/>
            <w:shd w:val="clear" w:color="auto" w:fill="EDEDED"/>
          </w:tcPr>
          <w:p w14:paraId="694BD0CE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17.014</w:t>
            </w:r>
          </w:p>
        </w:tc>
        <w:tc>
          <w:tcPr>
            <w:tcW w:w="1588" w:type="dxa"/>
            <w:shd w:val="clear" w:color="auto" w:fill="EDEDED"/>
          </w:tcPr>
          <w:p w14:paraId="1C96551E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1053.48</w:t>
            </w:r>
          </w:p>
        </w:tc>
      </w:tr>
      <w:tr w:rsidR="00F31F96" w14:paraId="4BFFD74E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5736FF8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73F6D0A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5EAEE63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76C1ABB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7EE52AA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38A211B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3C8EC3F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7084D13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30F3B49D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2</w:t>
            </w:r>
          </w:p>
        </w:tc>
        <w:tc>
          <w:tcPr>
            <w:tcW w:w="927" w:type="dxa"/>
            <w:shd w:val="clear" w:color="auto" w:fill="EDEDED"/>
          </w:tcPr>
          <w:p w14:paraId="1064A662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18.6</w:t>
            </w:r>
          </w:p>
        </w:tc>
        <w:tc>
          <w:tcPr>
            <w:tcW w:w="1324" w:type="dxa"/>
            <w:shd w:val="clear" w:color="auto" w:fill="EDEDED"/>
          </w:tcPr>
          <w:p w14:paraId="004FABB0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6.510</w:t>
            </w:r>
          </w:p>
        </w:tc>
        <w:tc>
          <w:tcPr>
            <w:tcW w:w="1193" w:type="dxa"/>
            <w:shd w:val="clear" w:color="auto" w:fill="EDEDED"/>
          </w:tcPr>
          <w:p w14:paraId="0B7A2741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5.208</w:t>
            </w:r>
          </w:p>
        </w:tc>
        <w:tc>
          <w:tcPr>
            <w:tcW w:w="2120" w:type="dxa"/>
            <w:shd w:val="clear" w:color="auto" w:fill="EDEDED"/>
          </w:tcPr>
          <w:p w14:paraId="68409173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15.624</w:t>
            </w:r>
          </w:p>
        </w:tc>
        <w:tc>
          <w:tcPr>
            <w:tcW w:w="1723" w:type="dxa"/>
            <w:shd w:val="clear" w:color="auto" w:fill="EDEDED"/>
          </w:tcPr>
          <w:p w14:paraId="1018D0C6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17.856</w:t>
            </w:r>
          </w:p>
        </w:tc>
        <w:tc>
          <w:tcPr>
            <w:tcW w:w="1588" w:type="dxa"/>
            <w:shd w:val="clear" w:color="auto" w:fill="EDEDED"/>
          </w:tcPr>
          <w:p w14:paraId="230DE49E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899.47</w:t>
            </w:r>
          </w:p>
        </w:tc>
      </w:tr>
      <w:tr w:rsidR="00F31F96" w14:paraId="2A8BF2EC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4481BD4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40470B6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08E757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743D55C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700FD32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2A24AFA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5C725DF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14F26A3C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5F31CED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3</w:t>
            </w:r>
          </w:p>
        </w:tc>
        <w:tc>
          <w:tcPr>
            <w:tcW w:w="927" w:type="dxa"/>
            <w:shd w:val="clear" w:color="auto" w:fill="EDEDED"/>
          </w:tcPr>
          <w:p w14:paraId="6AA99E17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22.4</w:t>
            </w:r>
          </w:p>
        </w:tc>
        <w:tc>
          <w:tcPr>
            <w:tcW w:w="1324" w:type="dxa"/>
            <w:shd w:val="clear" w:color="auto" w:fill="EDEDED"/>
          </w:tcPr>
          <w:p w14:paraId="0822CB13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4.032</w:t>
            </w:r>
          </w:p>
        </w:tc>
        <w:tc>
          <w:tcPr>
            <w:tcW w:w="1193" w:type="dxa"/>
            <w:shd w:val="clear" w:color="auto" w:fill="EDEDED"/>
          </w:tcPr>
          <w:p w14:paraId="39D54EE7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5.824</w:t>
            </w:r>
          </w:p>
        </w:tc>
        <w:tc>
          <w:tcPr>
            <w:tcW w:w="2120" w:type="dxa"/>
            <w:shd w:val="clear" w:color="auto" w:fill="EDEDED"/>
          </w:tcPr>
          <w:p w14:paraId="4740B3D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21.056</w:t>
            </w:r>
          </w:p>
        </w:tc>
        <w:tc>
          <w:tcPr>
            <w:tcW w:w="1723" w:type="dxa"/>
            <w:shd w:val="clear" w:color="auto" w:fill="EDEDED"/>
          </w:tcPr>
          <w:p w14:paraId="183FC9E6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21.280</w:t>
            </w:r>
          </w:p>
        </w:tc>
        <w:tc>
          <w:tcPr>
            <w:tcW w:w="1588" w:type="dxa"/>
            <w:shd w:val="clear" w:color="auto" w:fill="EDEDED"/>
          </w:tcPr>
          <w:p w14:paraId="62313606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827.34</w:t>
            </w:r>
          </w:p>
        </w:tc>
      </w:tr>
      <w:tr w:rsidR="00F31F96" w14:paraId="6E480F05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32E2426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2D1A7BF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6C130AB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319034E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044B458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56B75FA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53DD5D1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AE2D92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D751558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4</w:t>
            </w:r>
          </w:p>
        </w:tc>
        <w:tc>
          <w:tcPr>
            <w:tcW w:w="927" w:type="dxa"/>
            <w:shd w:val="clear" w:color="auto" w:fill="EDEDED"/>
          </w:tcPr>
          <w:p w14:paraId="6FC0CBC6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12.0</w:t>
            </w:r>
          </w:p>
        </w:tc>
        <w:tc>
          <w:tcPr>
            <w:tcW w:w="1324" w:type="dxa"/>
            <w:shd w:val="clear" w:color="auto" w:fill="EDEDED"/>
          </w:tcPr>
          <w:p w14:paraId="52565FF8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4.200</w:t>
            </w:r>
          </w:p>
        </w:tc>
        <w:tc>
          <w:tcPr>
            <w:tcW w:w="1193" w:type="dxa"/>
            <w:shd w:val="clear" w:color="auto" w:fill="EDEDED"/>
          </w:tcPr>
          <w:p w14:paraId="56AC7C71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3.360</w:t>
            </w:r>
          </w:p>
        </w:tc>
        <w:tc>
          <w:tcPr>
            <w:tcW w:w="2120" w:type="dxa"/>
            <w:shd w:val="clear" w:color="auto" w:fill="EDEDED"/>
          </w:tcPr>
          <w:p w14:paraId="322EE29A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10.920</w:t>
            </w:r>
          </w:p>
        </w:tc>
        <w:tc>
          <w:tcPr>
            <w:tcW w:w="1723" w:type="dxa"/>
            <w:shd w:val="clear" w:color="auto" w:fill="EDEDED"/>
          </w:tcPr>
          <w:p w14:paraId="4BB808D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10.680</w:t>
            </w:r>
          </w:p>
        </w:tc>
        <w:tc>
          <w:tcPr>
            <w:tcW w:w="1588" w:type="dxa"/>
            <w:shd w:val="clear" w:color="auto" w:fill="EDEDED"/>
          </w:tcPr>
          <w:p w14:paraId="6E37B9E1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878.41</w:t>
            </w:r>
          </w:p>
        </w:tc>
      </w:tr>
      <w:tr w:rsidR="00F31F96" w14:paraId="53CD9271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1BB1CD7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0F232FE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53F1B88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7B41572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14B8746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0355ED4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127CAB8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765EA6B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077D391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5</w:t>
            </w:r>
          </w:p>
        </w:tc>
        <w:tc>
          <w:tcPr>
            <w:tcW w:w="927" w:type="dxa"/>
            <w:shd w:val="clear" w:color="auto" w:fill="EDEDED"/>
          </w:tcPr>
          <w:p w14:paraId="5FFC2556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13.6</w:t>
            </w:r>
          </w:p>
        </w:tc>
        <w:tc>
          <w:tcPr>
            <w:tcW w:w="1324" w:type="dxa"/>
            <w:shd w:val="clear" w:color="auto" w:fill="EDEDED"/>
          </w:tcPr>
          <w:p w14:paraId="67312EE7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5.032</w:t>
            </w:r>
          </w:p>
        </w:tc>
        <w:tc>
          <w:tcPr>
            <w:tcW w:w="1193" w:type="dxa"/>
            <w:shd w:val="clear" w:color="auto" w:fill="EDEDED"/>
          </w:tcPr>
          <w:p w14:paraId="64E14BE0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3.808</w:t>
            </w:r>
          </w:p>
        </w:tc>
        <w:tc>
          <w:tcPr>
            <w:tcW w:w="2120" w:type="dxa"/>
            <w:shd w:val="clear" w:color="auto" w:fill="EDEDED"/>
          </w:tcPr>
          <w:p w14:paraId="3228C929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10.744</w:t>
            </w:r>
          </w:p>
        </w:tc>
        <w:tc>
          <w:tcPr>
            <w:tcW w:w="1723" w:type="dxa"/>
            <w:shd w:val="clear" w:color="auto" w:fill="EDEDED"/>
          </w:tcPr>
          <w:p w14:paraId="61B9FC3D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12.920</w:t>
            </w:r>
          </w:p>
        </w:tc>
        <w:tc>
          <w:tcPr>
            <w:tcW w:w="1588" w:type="dxa"/>
            <w:shd w:val="clear" w:color="auto" w:fill="EDEDED"/>
          </w:tcPr>
          <w:p w14:paraId="370EA1E7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835.50</w:t>
            </w:r>
          </w:p>
        </w:tc>
      </w:tr>
      <w:tr w:rsidR="00F31F96" w14:paraId="5257D289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2BDED9F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1F5DDE4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6F25576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0697162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6D39F39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6342D9B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16A851D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57F34DD1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E34A52B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6</w:t>
            </w:r>
          </w:p>
        </w:tc>
        <w:tc>
          <w:tcPr>
            <w:tcW w:w="927" w:type="dxa"/>
            <w:shd w:val="clear" w:color="auto" w:fill="EDEDED"/>
          </w:tcPr>
          <w:p w14:paraId="14B11C78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10.8</w:t>
            </w:r>
          </w:p>
        </w:tc>
        <w:tc>
          <w:tcPr>
            <w:tcW w:w="1324" w:type="dxa"/>
            <w:shd w:val="clear" w:color="auto" w:fill="EDEDED"/>
          </w:tcPr>
          <w:p w14:paraId="699DE3C2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4.968</w:t>
            </w:r>
          </w:p>
        </w:tc>
        <w:tc>
          <w:tcPr>
            <w:tcW w:w="1193" w:type="dxa"/>
            <w:shd w:val="clear" w:color="auto" w:fill="EDEDED"/>
          </w:tcPr>
          <w:p w14:paraId="69378435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3.888</w:t>
            </w:r>
          </w:p>
        </w:tc>
        <w:tc>
          <w:tcPr>
            <w:tcW w:w="2120" w:type="dxa"/>
            <w:shd w:val="clear" w:color="auto" w:fill="EDEDED"/>
          </w:tcPr>
          <w:p w14:paraId="11D7D354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9.396</w:t>
            </w:r>
          </w:p>
        </w:tc>
        <w:tc>
          <w:tcPr>
            <w:tcW w:w="1723" w:type="dxa"/>
            <w:shd w:val="clear" w:color="auto" w:fill="EDEDED"/>
          </w:tcPr>
          <w:p w14:paraId="1FD2EA7A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8.856</w:t>
            </w:r>
          </w:p>
        </w:tc>
        <w:tc>
          <w:tcPr>
            <w:tcW w:w="1588" w:type="dxa"/>
            <w:shd w:val="clear" w:color="auto" w:fill="EDEDED"/>
          </w:tcPr>
          <w:p w14:paraId="7979FD32" w14:textId="77777777" w:rsidR="00F31F96" w:rsidRDefault="00000000">
            <w:pPr>
              <w:pStyle w:val="TableParagraph"/>
              <w:spacing w:before="21" w:line="214" w:lineRule="exact"/>
              <w:ind w:right="1"/>
              <w:jc w:val="right"/>
            </w:pPr>
            <w:r>
              <w:t>1068.73</w:t>
            </w:r>
          </w:p>
        </w:tc>
      </w:tr>
      <w:tr w:rsidR="00F31F96" w14:paraId="7FABC137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2BFD1F1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289DCEB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490FAF1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79BC440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468A3EA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409311A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6518B38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1B1191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7B205B41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7</w:t>
            </w:r>
          </w:p>
        </w:tc>
        <w:tc>
          <w:tcPr>
            <w:tcW w:w="927" w:type="dxa"/>
            <w:shd w:val="clear" w:color="auto" w:fill="EDEDED"/>
          </w:tcPr>
          <w:p w14:paraId="2359CB9E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16.2</w:t>
            </w:r>
          </w:p>
        </w:tc>
        <w:tc>
          <w:tcPr>
            <w:tcW w:w="1324" w:type="dxa"/>
            <w:shd w:val="clear" w:color="auto" w:fill="EDEDED"/>
          </w:tcPr>
          <w:p w14:paraId="46E541BE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6.156</w:t>
            </w:r>
          </w:p>
        </w:tc>
        <w:tc>
          <w:tcPr>
            <w:tcW w:w="1193" w:type="dxa"/>
            <w:shd w:val="clear" w:color="auto" w:fill="EDEDED"/>
          </w:tcPr>
          <w:p w14:paraId="6417EB97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4.860</w:t>
            </w:r>
          </w:p>
        </w:tc>
        <w:tc>
          <w:tcPr>
            <w:tcW w:w="2120" w:type="dxa"/>
            <w:shd w:val="clear" w:color="auto" w:fill="EDEDED"/>
          </w:tcPr>
          <w:p w14:paraId="04B5EA5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14.094</w:t>
            </w:r>
          </w:p>
        </w:tc>
        <w:tc>
          <w:tcPr>
            <w:tcW w:w="1723" w:type="dxa"/>
            <w:shd w:val="clear" w:color="auto" w:fill="EDEDED"/>
          </w:tcPr>
          <w:p w14:paraId="51EB76A0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16.038</w:t>
            </w:r>
          </w:p>
        </w:tc>
        <w:tc>
          <w:tcPr>
            <w:tcW w:w="1588" w:type="dxa"/>
            <w:shd w:val="clear" w:color="auto" w:fill="EDEDED"/>
          </w:tcPr>
          <w:p w14:paraId="5132B75C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1137.87</w:t>
            </w:r>
          </w:p>
        </w:tc>
      </w:tr>
      <w:tr w:rsidR="00F31F96" w14:paraId="21386483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221C6AF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373F3C0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FEE8CE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4DA0EBF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3188247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4EECA22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6714BA3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0094D866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B74C697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8</w:t>
            </w:r>
          </w:p>
        </w:tc>
        <w:tc>
          <w:tcPr>
            <w:tcW w:w="927" w:type="dxa"/>
            <w:shd w:val="clear" w:color="auto" w:fill="EDEDED"/>
          </w:tcPr>
          <w:p w14:paraId="19F34FE5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5.9</w:t>
            </w:r>
          </w:p>
        </w:tc>
        <w:tc>
          <w:tcPr>
            <w:tcW w:w="1324" w:type="dxa"/>
            <w:shd w:val="clear" w:color="auto" w:fill="EDEDED"/>
          </w:tcPr>
          <w:p w14:paraId="264CD125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2.006</w:t>
            </w:r>
          </w:p>
        </w:tc>
        <w:tc>
          <w:tcPr>
            <w:tcW w:w="1193" w:type="dxa"/>
            <w:shd w:val="clear" w:color="auto" w:fill="EDEDED"/>
          </w:tcPr>
          <w:p w14:paraId="6C0040D2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1.593</w:t>
            </w:r>
          </w:p>
        </w:tc>
        <w:tc>
          <w:tcPr>
            <w:tcW w:w="2120" w:type="dxa"/>
            <w:shd w:val="clear" w:color="auto" w:fill="EDEDED"/>
          </w:tcPr>
          <w:p w14:paraId="60C3A3F6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5.900</w:t>
            </w:r>
          </w:p>
        </w:tc>
        <w:tc>
          <w:tcPr>
            <w:tcW w:w="1723" w:type="dxa"/>
            <w:shd w:val="clear" w:color="auto" w:fill="EDEDED"/>
          </w:tcPr>
          <w:p w14:paraId="4C75EEF4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5.900</w:t>
            </w:r>
          </w:p>
        </w:tc>
        <w:tc>
          <w:tcPr>
            <w:tcW w:w="1588" w:type="dxa"/>
            <w:shd w:val="clear" w:color="auto" w:fill="EDEDED"/>
          </w:tcPr>
          <w:p w14:paraId="635CF7A1" w14:textId="77777777" w:rsidR="00F31F96" w:rsidRDefault="00000000">
            <w:pPr>
              <w:pStyle w:val="TableParagraph"/>
              <w:spacing w:before="21" w:line="214" w:lineRule="exact"/>
              <w:ind w:right="1"/>
              <w:jc w:val="right"/>
            </w:pPr>
            <w:r>
              <w:t>1273.89</w:t>
            </w:r>
          </w:p>
        </w:tc>
      </w:tr>
      <w:tr w:rsidR="00F31F96" w14:paraId="49BB8410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693E6CA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1ADB84A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727D109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42F2A92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72511D4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2CDC34C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16E0D0E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DAD880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39C63899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9</w:t>
            </w:r>
          </w:p>
        </w:tc>
        <w:tc>
          <w:tcPr>
            <w:tcW w:w="927" w:type="dxa"/>
            <w:shd w:val="clear" w:color="auto" w:fill="EDEDED"/>
          </w:tcPr>
          <w:p w14:paraId="047616CF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17.9</w:t>
            </w:r>
          </w:p>
        </w:tc>
        <w:tc>
          <w:tcPr>
            <w:tcW w:w="1324" w:type="dxa"/>
            <w:shd w:val="clear" w:color="auto" w:fill="EDEDED"/>
          </w:tcPr>
          <w:p w14:paraId="4155B2C7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3.759</w:t>
            </w:r>
          </w:p>
        </w:tc>
        <w:tc>
          <w:tcPr>
            <w:tcW w:w="1193" w:type="dxa"/>
            <w:shd w:val="clear" w:color="auto" w:fill="EDEDED"/>
          </w:tcPr>
          <w:p w14:paraId="0FB8633F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5.191</w:t>
            </w:r>
          </w:p>
        </w:tc>
        <w:tc>
          <w:tcPr>
            <w:tcW w:w="2120" w:type="dxa"/>
            <w:shd w:val="clear" w:color="auto" w:fill="EDEDED"/>
          </w:tcPr>
          <w:p w14:paraId="2FC4316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16.468</w:t>
            </w:r>
          </w:p>
        </w:tc>
        <w:tc>
          <w:tcPr>
            <w:tcW w:w="1723" w:type="dxa"/>
            <w:shd w:val="clear" w:color="auto" w:fill="EDEDED"/>
          </w:tcPr>
          <w:p w14:paraId="14A7AA70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16.826</w:t>
            </w:r>
          </w:p>
        </w:tc>
        <w:tc>
          <w:tcPr>
            <w:tcW w:w="1588" w:type="dxa"/>
            <w:shd w:val="clear" w:color="auto" w:fill="EDEDED"/>
          </w:tcPr>
          <w:p w14:paraId="7F424DBF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1160.13</w:t>
            </w:r>
          </w:p>
        </w:tc>
      </w:tr>
      <w:tr w:rsidR="00F31F96" w14:paraId="1BD0791A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7548674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75AE2C5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35E7C5A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179716A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1A4CBCD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0CF64CF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5FF3820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54FAA2AF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27C28827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10</w:t>
            </w:r>
          </w:p>
        </w:tc>
        <w:tc>
          <w:tcPr>
            <w:tcW w:w="927" w:type="dxa"/>
            <w:shd w:val="clear" w:color="auto" w:fill="EDEDED"/>
          </w:tcPr>
          <w:p w14:paraId="6CEE125D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15.6</w:t>
            </w:r>
          </w:p>
        </w:tc>
        <w:tc>
          <w:tcPr>
            <w:tcW w:w="1324" w:type="dxa"/>
            <w:shd w:val="clear" w:color="auto" w:fill="EDEDED"/>
          </w:tcPr>
          <w:p w14:paraId="04435D98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2.964</w:t>
            </w:r>
          </w:p>
        </w:tc>
        <w:tc>
          <w:tcPr>
            <w:tcW w:w="1193" w:type="dxa"/>
            <w:shd w:val="clear" w:color="auto" w:fill="EDEDED"/>
          </w:tcPr>
          <w:p w14:paraId="276A4199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3.900</w:t>
            </w:r>
          </w:p>
        </w:tc>
        <w:tc>
          <w:tcPr>
            <w:tcW w:w="2120" w:type="dxa"/>
            <w:shd w:val="clear" w:color="auto" w:fill="EDEDED"/>
          </w:tcPr>
          <w:p w14:paraId="326358F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14.820</w:t>
            </w:r>
          </w:p>
        </w:tc>
        <w:tc>
          <w:tcPr>
            <w:tcW w:w="1723" w:type="dxa"/>
            <w:shd w:val="clear" w:color="auto" w:fill="EDEDED"/>
          </w:tcPr>
          <w:p w14:paraId="285888B2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14.508</w:t>
            </w:r>
          </w:p>
        </w:tc>
        <w:tc>
          <w:tcPr>
            <w:tcW w:w="1588" w:type="dxa"/>
            <w:shd w:val="clear" w:color="auto" w:fill="EDEDED"/>
          </w:tcPr>
          <w:p w14:paraId="6780D866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913.15</w:t>
            </w:r>
          </w:p>
        </w:tc>
      </w:tr>
      <w:tr w:rsidR="00F31F96" w14:paraId="4CB1C16B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2E40076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6969404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5D4BF2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4DB6650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694EB54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0B8D48A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4629CD3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F1937FA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A55FFEF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11</w:t>
            </w:r>
          </w:p>
        </w:tc>
        <w:tc>
          <w:tcPr>
            <w:tcW w:w="927" w:type="dxa"/>
            <w:shd w:val="clear" w:color="auto" w:fill="EDEDED"/>
          </w:tcPr>
          <w:p w14:paraId="30485A67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17.5</w:t>
            </w:r>
          </w:p>
        </w:tc>
        <w:tc>
          <w:tcPr>
            <w:tcW w:w="1324" w:type="dxa"/>
            <w:shd w:val="clear" w:color="auto" w:fill="EDEDED"/>
          </w:tcPr>
          <w:p w14:paraId="62C0EE71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9.450</w:t>
            </w:r>
          </w:p>
        </w:tc>
        <w:tc>
          <w:tcPr>
            <w:tcW w:w="1193" w:type="dxa"/>
            <w:shd w:val="clear" w:color="auto" w:fill="EDEDED"/>
          </w:tcPr>
          <w:p w14:paraId="1E885AC4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7.175</w:t>
            </w:r>
          </w:p>
        </w:tc>
        <w:tc>
          <w:tcPr>
            <w:tcW w:w="2120" w:type="dxa"/>
            <w:shd w:val="clear" w:color="auto" w:fill="EDEDED"/>
          </w:tcPr>
          <w:p w14:paraId="700ED263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14.350</w:t>
            </w:r>
          </w:p>
        </w:tc>
        <w:tc>
          <w:tcPr>
            <w:tcW w:w="1723" w:type="dxa"/>
            <w:shd w:val="clear" w:color="auto" w:fill="EDEDED"/>
          </w:tcPr>
          <w:p w14:paraId="03AA2138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15.225</w:t>
            </w:r>
          </w:p>
        </w:tc>
        <w:tc>
          <w:tcPr>
            <w:tcW w:w="1588" w:type="dxa"/>
            <w:shd w:val="clear" w:color="auto" w:fill="EDEDED"/>
          </w:tcPr>
          <w:p w14:paraId="30C9218F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861.18</w:t>
            </w:r>
          </w:p>
        </w:tc>
      </w:tr>
      <w:tr w:rsidR="00F31F96" w14:paraId="108B1E42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7585412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1421F62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75EDD10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3F78A14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11CF1EF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51E2E5B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089328A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9799C9C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4414750F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12</w:t>
            </w:r>
          </w:p>
        </w:tc>
        <w:tc>
          <w:tcPr>
            <w:tcW w:w="927" w:type="dxa"/>
            <w:shd w:val="clear" w:color="auto" w:fill="EDEDED"/>
          </w:tcPr>
          <w:p w14:paraId="5FDBAB4C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15.3</w:t>
            </w:r>
          </w:p>
        </w:tc>
        <w:tc>
          <w:tcPr>
            <w:tcW w:w="1324" w:type="dxa"/>
            <w:shd w:val="clear" w:color="auto" w:fill="EDEDED"/>
          </w:tcPr>
          <w:p w14:paraId="09475D34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5.508</w:t>
            </w:r>
          </w:p>
        </w:tc>
        <w:tc>
          <w:tcPr>
            <w:tcW w:w="1193" w:type="dxa"/>
            <w:shd w:val="clear" w:color="auto" w:fill="EDEDED"/>
          </w:tcPr>
          <w:p w14:paraId="11CF3829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4.437</w:t>
            </w:r>
          </w:p>
        </w:tc>
        <w:tc>
          <w:tcPr>
            <w:tcW w:w="2120" w:type="dxa"/>
            <w:shd w:val="clear" w:color="auto" w:fill="EDEDED"/>
          </w:tcPr>
          <w:p w14:paraId="55AA2D13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13.005</w:t>
            </w:r>
          </w:p>
        </w:tc>
        <w:tc>
          <w:tcPr>
            <w:tcW w:w="1723" w:type="dxa"/>
            <w:shd w:val="clear" w:color="auto" w:fill="EDEDED"/>
          </w:tcPr>
          <w:p w14:paraId="7C9003DF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14.994</w:t>
            </w:r>
          </w:p>
        </w:tc>
        <w:tc>
          <w:tcPr>
            <w:tcW w:w="1588" w:type="dxa"/>
            <w:shd w:val="clear" w:color="auto" w:fill="EDEDED"/>
          </w:tcPr>
          <w:p w14:paraId="3BF17746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641.96</w:t>
            </w:r>
          </w:p>
        </w:tc>
      </w:tr>
      <w:tr w:rsidR="00F31F96" w14:paraId="2AB2403F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0979E0E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23B56AF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1D53AE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6C4294F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51591BF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62930D6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3E75079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06FDCA8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357706E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13</w:t>
            </w:r>
          </w:p>
        </w:tc>
        <w:tc>
          <w:tcPr>
            <w:tcW w:w="927" w:type="dxa"/>
            <w:shd w:val="clear" w:color="auto" w:fill="EDEDED"/>
          </w:tcPr>
          <w:p w14:paraId="1C80E0A3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12.8</w:t>
            </w:r>
          </w:p>
        </w:tc>
        <w:tc>
          <w:tcPr>
            <w:tcW w:w="1324" w:type="dxa"/>
            <w:shd w:val="clear" w:color="auto" w:fill="EDEDED"/>
          </w:tcPr>
          <w:p w14:paraId="17369B4B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4.608</w:t>
            </w:r>
          </w:p>
        </w:tc>
        <w:tc>
          <w:tcPr>
            <w:tcW w:w="1193" w:type="dxa"/>
            <w:shd w:val="clear" w:color="auto" w:fill="EDEDED"/>
          </w:tcPr>
          <w:p w14:paraId="24F04A10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4.352</w:t>
            </w:r>
          </w:p>
        </w:tc>
        <w:tc>
          <w:tcPr>
            <w:tcW w:w="2120" w:type="dxa"/>
            <w:shd w:val="clear" w:color="auto" w:fill="EDEDED"/>
          </w:tcPr>
          <w:p w14:paraId="31561C08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12.032</w:t>
            </w:r>
          </w:p>
        </w:tc>
        <w:tc>
          <w:tcPr>
            <w:tcW w:w="1723" w:type="dxa"/>
            <w:shd w:val="clear" w:color="auto" w:fill="EDEDED"/>
          </w:tcPr>
          <w:p w14:paraId="4F7E3F0A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12.288</w:t>
            </w:r>
          </w:p>
        </w:tc>
        <w:tc>
          <w:tcPr>
            <w:tcW w:w="1588" w:type="dxa"/>
            <w:shd w:val="clear" w:color="auto" w:fill="EDEDED"/>
          </w:tcPr>
          <w:p w14:paraId="39453E32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803.11</w:t>
            </w:r>
          </w:p>
        </w:tc>
      </w:tr>
      <w:tr w:rsidR="00F31F96" w14:paraId="61D362E5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4E70E05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5B5C26A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7942B5F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0F4BCFE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6A7283B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4632E36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294BF3C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2623B5B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585C9FB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14</w:t>
            </w:r>
          </w:p>
        </w:tc>
        <w:tc>
          <w:tcPr>
            <w:tcW w:w="927" w:type="dxa"/>
            <w:shd w:val="clear" w:color="auto" w:fill="EDEDED"/>
          </w:tcPr>
          <w:p w14:paraId="78A24D0A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14.5</w:t>
            </w:r>
          </w:p>
        </w:tc>
        <w:tc>
          <w:tcPr>
            <w:tcW w:w="1324" w:type="dxa"/>
            <w:shd w:val="clear" w:color="auto" w:fill="EDEDED"/>
          </w:tcPr>
          <w:p w14:paraId="057274F1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3.625</w:t>
            </w:r>
          </w:p>
        </w:tc>
        <w:tc>
          <w:tcPr>
            <w:tcW w:w="1193" w:type="dxa"/>
            <w:shd w:val="clear" w:color="auto" w:fill="EDEDED"/>
          </w:tcPr>
          <w:p w14:paraId="12FD0238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4.205</w:t>
            </w:r>
          </w:p>
        </w:tc>
        <w:tc>
          <w:tcPr>
            <w:tcW w:w="2120" w:type="dxa"/>
            <w:shd w:val="clear" w:color="auto" w:fill="EDEDED"/>
          </w:tcPr>
          <w:p w14:paraId="0F4AC87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13.775</w:t>
            </w:r>
          </w:p>
        </w:tc>
        <w:tc>
          <w:tcPr>
            <w:tcW w:w="1723" w:type="dxa"/>
            <w:shd w:val="clear" w:color="auto" w:fill="EDEDED"/>
          </w:tcPr>
          <w:p w14:paraId="42F8E720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13.775</w:t>
            </w:r>
          </w:p>
        </w:tc>
        <w:tc>
          <w:tcPr>
            <w:tcW w:w="1588" w:type="dxa"/>
            <w:shd w:val="clear" w:color="auto" w:fill="EDEDED"/>
          </w:tcPr>
          <w:p w14:paraId="61C7A06C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710.46</w:t>
            </w:r>
          </w:p>
        </w:tc>
      </w:tr>
      <w:tr w:rsidR="00F31F96" w14:paraId="4D94A80B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4D8BF00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0C83C11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3594527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162BC23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27C7B4C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336EA0C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361B3A3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142F5B71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AFF8EF4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15</w:t>
            </w:r>
          </w:p>
        </w:tc>
        <w:tc>
          <w:tcPr>
            <w:tcW w:w="927" w:type="dxa"/>
            <w:shd w:val="clear" w:color="auto" w:fill="EDEDED"/>
          </w:tcPr>
          <w:p w14:paraId="191C0221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15.7</w:t>
            </w:r>
          </w:p>
        </w:tc>
        <w:tc>
          <w:tcPr>
            <w:tcW w:w="1324" w:type="dxa"/>
            <w:shd w:val="clear" w:color="auto" w:fill="EDEDED"/>
          </w:tcPr>
          <w:p w14:paraId="628A7D82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2.669</w:t>
            </w:r>
          </w:p>
        </w:tc>
        <w:tc>
          <w:tcPr>
            <w:tcW w:w="1193" w:type="dxa"/>
            <w:shd w:val="clear" w:color="auto" w:fill="EDEDED"/>
          </w:tcPr>
          <w:p w14:paraId="75FDD60A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3.925</w:t>
            </w:r>
          </w:p>
        </w:tc>
        <w:tc>
          <w:tcPr>
            <w:tcW w:w="2120" w:type="dxa"/>
            <w:shd w:val="clear" w:color="auto" w:fill="EDEDED"/>
          </w:tcPr>
          <w:p w14:paraId="26093A77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15.229</w:t>
            </w:r>
          </w:p>
        </w:tc>
        <w:tc>
          <w:tcPr>
            <w:tcW w:w="1723" w:type="dxa"/>
            <w:shd w:val="clear" w:color="auto" w:fill="EDEDED"/>
          </w:tcPr>
          <w:p w14:paraId="4B14B262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13.659</w:t>
            </w:r>
          </w:p>
        </w:tc>
        <w:tc>
          <w:tcPr>
            <w:tcW w:w="1588" w:type="dxa"/>
            <w:shd w:val="clear" w:color="auto" w:fill="EDEDED"/>
          </w:tcPr>
          <w:p w14:paraId="740C3A8E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649.06</w:t>
            </w:r>
          </w:p>
        </w:tc>
      </w:tr>
      <w:tr w:rsidR="00F31F96" w14:paraId="23DA18F1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77D3A94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0E1227F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69931AE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4B7BB4E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63D9045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1787B34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4BF57D7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DED3177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00FB9492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16</w:t>
            </w:r>
          </w:p>
        </w:tc>
        <w:tc>
          <w:tcPr>
            <w:tcW w:w="927" w:type="dxa"/>
            <w:shd w:val="clear" w:color="auto" w:fill="EDEDED"/>
          </w:tcPr>
          <w:p w14:paraId="4E7F4F4C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17.8</w:t>
            </w:r>
          </w:p>
        </w:tc>
        <w:tc>
          <w:tcPr>
            <w:tcW w:w="1324" w:type="dxa"/>
            <w:shd w:val="clear" w:color="auto" w:fill="EDEDED"/>
          </w:tcPr>
          <w:p w14:paraId="0512018A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4.806</w:t>
            </w:r>
          </w:p>
        </w:tc>
        <w:tc>
          <w:tcPr>
            <w:tcW w:w="1193" w:type="dxa"/>
            <w:shd w:val="clear" w:color="auto" w:fill="EDEDED"/>
          </w:tcPr>
          <w:p w14:paraId="1ED1AB6E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4.272</w:t>
            </w:r>
          </w:p>
        </w:tc>
        <w:tc>
          <w:tcPr>
            <w:tcW w:w="2120" w:type="dxa"/>
            <w:shd w:val="clear" w:color="auto" w:fill="EDEDED"/>
          </w:tcPr>
          <w:p w14:paraId="6CAA5973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13.706</w:t>
            </w:r>
          </w:p>
        </w:tc>
        <w:tc>
          <w:tcPr>
            <w:tcW w:w="1723" w:type="dxa"/>
            <w:shd w:val="clear" w:color="auto" w:fill="EDEDED"/>
          </w:tcPr>
          <w:p w14:paraId="5E367D59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15.130</w:t>
            </w:r>
          </w:p>
        </w:tc>
        <w:tc>
          <w:tcPr>
            <w:tcW w:w="1588" w:type="dxa"/>
            <w:shd w:val="clear" w:color="auto" w:fill="EDEDED"/>
          </w:tcPr>
          <w:p w14:paraId="6B73A0D0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780.45</w:t>
            </w:r>
          </w:p>
        </w:tc>
      </w:tr>
      <w:tr w:rsidR="00F31F96" w14:paraId="53F9B7A7" w14:textId="77777777">
        <w:trPr>
          <w:trHeight w:val="234"/>
        </w:trPr>
        <w:tc>
          <w:tcPr>
            <w:tcW w:w="399" w:type="dxa"/>
            <w:shd w:val="clear" w:color="auto" w:fill="F4F4F4"/>
          </w:tcPr>
          <w:p w14:paraId="1F8F7D4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5EC58E2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5BEADF4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5C83BB3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44B14D4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60EF382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544AC87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688709D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2E075883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17</w:t>
            </w:r>
          </w:p>
        </w:tc>
        <w:tc>
          <w:tcPr>
            <w:tcW w:w="927" w:type="dxa"/>
            <w:shd w:val="clear" w:color="auto" w:fill="EDEDED"/>
          </w:tcPr>
          <w:p w14:paraId="6ADB6112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21.4</w:t>
            </w:r>
          </w:p>
        </w:tc>
        <w:tc>
          <w:tcPr>
            <w:tcW w:w="1324" w:type="dxa"/>
            <w:shd w:val="clear" w:color="auto" w:fill="EDEDED"/>
          </w:tcPr>
          <w:p w14:paraId="7D27D450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4.066</w:t>
            </w:r>
          </w:p>
        </w:tc>
        <w:tc>
          <w:tcPr>
            <w:tcW w:w="1193" w:type="dxa"/>
            <w:shd w:val="clear" w:color="auto" w:fill="EDEDED"/>
          </w:tcPr>
          <w:p w14:paraId="7C090D1A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4.922</w:t>
            </w:r>
          </w:p>
        </w:tc>
        <w:tc>
          <w:tcPr>
            <w:tcW w:w="2120" w:type="dxa"/>
            <w:shd w:val="clear" w:color="auto" w:fill="EDEDED"/>
          </w:tcPr>
          <w:p w14:paraId="02488B05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16.692</w:t>
            </w:r>
          </w:p>
        </w:tc>
        <w:tc>
          <w:tcPr>
            <w:tcW w:w="1723" w:type="dxa"/>
            <w:shd w:val="clear" w:color="auto" w:fill="EDEDED"/>
          </w:tcPr>
          <w:p w14:paraId="3409F9F0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16.264</w:t>
            </w:r>
          </w:p>
        </w:tc>
        <w:tc>
          <w:tcPr>
            <w:tcW w:w="1588" w:type="dxa"/>
            <w:shd w:val="clear" w:color="auto" w:fill="EDEDED"/>
          </w:tcPr>
          <w:p w14:paraId="7DC62BBA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872.51</w:t>
            </w:r>
          </w:p>
        </w:tc>
      </w:tr>
      <w:tr w:rsidR="00F31F96" w14:paraId="11DA1860" w14:textId="77777777">
        <w:trPr>
          <w:trHeight w:val="232"/>
        </w:trPr>
        <w:tc>
          <w:tcPr>
            <w:tcW w:w="399" w:type="dxa"/>
            <w:shd w:val="clear" w:color="auto" w:fill="F4F4F4"/>
          </w:tcPr>
          <w:p w14:paraId="2B54FC3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7" w:type="dxa"/>
            <w:shd w:val="clear" w:color="auto" w:fill="F4F4F4"/>
          </w:tcPr>
          <w:p w14:paraId="765BD6B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3C4A02E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 w14:paraId="7E5F181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shd w:val="clear" w:color="auto" w:fill="F4F4F4"/>
          </w:tcPr>
          <w:p w14:paraId="212BE39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  <w:shd w:val="clear" w:color="auto" w:fill="F4F4F4"/>
          </w:tcPr>
          <w:p w14:paraId="2BC75C1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shd w:val="clear" w:color="auto" w:fill="F4F4F4"/>
          </w:tcPr>
          <w:p w14:paraId="1A24D3B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83411CA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76E5E401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18</w:t>
            </w:r>
          </w:p>
        </w:tc>
        <w:tc>
          <w:tcPr>
            <w:tcW w:w="927" w:type="dxa"/>
            <w:shd w:val="clear" w:color="auto" w:fill="EDEDED"/>
          </w:tcPr>
          <w:p w14:paraId="6C68DEFD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20.5</w:t>
            </w:r>
          </w:p>
        </w:tc>
        <w:tc>
          <w:tcPr>
            <w:tcW w:w="1324" w:type="dxa"/>
            <w:shd w:val="clear" w:color="auto" w:fill="EDEDED"/>
          </w:tcPr>
          <w:p w14:paraId="0E3F8E05" w14:textId="77777777" w:rsidR="00F31F96" w:rsidRDefault="00000000">
            <w:pPr>
              <w:pStyle w:val="TableParagraph"/>
              <w:spacing w:before="21" w:line="214" w:lineRule="exact"/>
              <w:ind w:right="132"/>
              <w:jc w:val="right"/>
            </w:pPr>
            <w:r>
              <w:t>7.175</w:t>
            </w:r>
          </w:p>
        </w:tc>
        <w:tc>
          <w:tcPr>
            <w:tcW w:w="1193" w:type="dxa"/>
            <w:shd w:val="clear" w:color="auto" w:fill="EDEDED"/>
          </w:tcPr>
          <w:p w14:paraId="3737FDE7" w14:textId="77777777" w:rsidR="00F31F96" w:rsidRDefault="00000000">
            <w:pPr>
              <w:pStyle w:val="TableParagraph"/>
              <w:spacing w:before="21" w:line="214" w:lineRule="exact"/>
              <w:ind w:right="131"/>
              <w:jc w:val="right"/>
            </w:pPr>
            <w:r>
              <w:t>6.765</w:t>
            </w:r>
          </w:p>
        </w:tc>
        <w:tc>
          <w:tcPr>
            <w:tcW w:w="2120" w:type="dxa"/>
            <w:shd w:val="clear" w:color="auto" w:fill="EDEDED"/>
          </w:tcPr>
          <w:p w14:paraId="7A146792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14.965</w:t>
            </w:r>
          </w:p>
        </w:tc>
        <w:tc>
          <w:tcPr>
            <w:tcW w:w="1723" w:type="dxa"/>
            <w:shd w:val="clear" w:color="auto" w:fill="EDEDED"/>
          </w:tcPr>
          <w:p w14:paraId="7BD65860" w14:textId="77777777" w:rsidR="00F31F96" w:rsidRDefault="00000000">
            <w:pPr>
              <w:pStyle w:val="TableParagraph"/>
              <w:spacing w:before="21" w:line="214" w:lineRule="exact"/>
              <w:ind w:right="134"/>
              <w:jc w:val="right"/>
            </w:pPr>
            <w:r>
              <w:t>20.090</w:t>
            </w:r>
          </w:p>
        </w:tc>
        <w:tc>
          <w:tcPr>
            <w:tcW w:w="1588" w:type="dxa"/>
            <w:shd w:val="clear" w:color="auto" w:fill="EDEDED"/>
          </w:tcPr>
          <w:p w14:paraId="69096351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1281.55</w:t>
            </w:r>
          </w:p>
        </w:tc>
      </w:tr>
    </w:tbl>
    <w:p w14:paraId="709B336B" w14:textId="77777777" w:rsidR="00F31F96" w:rsidRDefault="00F31F96">
      <w:pPr>
        <w:spacing w:line="214" w:lineRule="exact"/>
        <w:jc w:val="right"/>
        <w:sectPr w:rsidR="00F31F96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465"/>
        <w:gridCol w:w="1059"/>
        <w:gridCol w:w="1192"/>
        <w:gridCol w:w="1657"/>
        <w:gridCol w:w="1922"/>
        <w:gridCol w:w="1656"/>
        <w:gridCol w:w="1323"/>
        <w:gridCol w:w="192"/>
      </w:tblGrid>
      <w:tr w:rsidR="00F31F96" w14:paraId="62B86AFC" w14:textId="77777777">
        <w:trPr>
          <w:trHeight w:val="332"/>
        </w:trPr>
        <w:tc>
          <w:tcPr>
            <w:tcW w:w="8052" w:type="dxa"/>
            <w:gridSpan w:val="7"/>
            <w:tcBorders>
              <w:top w:val="single" w:sz="2" w:space="0" w:color="E2E2E2"/>
              <w:left w:val="single" w:sz="2" w:space="0" w:color="E2E2E2"/>
            </w:tcBorders>
            <w:shd w:val="clear" w:color="auto" w:fill="F4F4F4"/>
          </w:tcPr>
          <w:p w14:paraId="0D108330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  <w:tcBorders>
              <w:top w:val="single" w:sz="2" w:space="0" w:color="E2E2E2"/>
              <w:right w:val="single" w:sz="2" w:space="0" w:color="E2E2E2"/>
            </w:tcBorders>
            <w:shd w:val="clear" w:color="auto" w:fill="F4F4F4"/>
          </w:tcPr>
          <w:p w14:paraId="4D8590E5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" w:type="dxa"/>
            <w:vMerge w:val="restart"/>
            <w:tcBorders>
              <w:top w:val="single" w:sz="2" w:space="0" w:color="E2E2E2"/>
              <w:left w:val="single" w:sz="2" w:space="0" w:color="E2E2E2"/>
            </w:tcBorders>
            <w:shd w:val="clear" w:color="auto" w:fill="F4F4F4"/>
          </w:tcPr>
          <w:p w14:paraId="18146D79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</w:tr>
      <w:tr w:rsidR="00F31F96" w14:paraId="133037FE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7ED2FF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41552E0E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19</w:t>
            </w:r>
          </w:p>
        </w:tc>
        <w:tc>
          <w:tcPr>
            <w:tcW w:w="1059" w:type="dxa"/>
            <w:shd w:val="clear" w:color="auto" w:fill="EDEDED"/>
          </w:tcPr>
          <w:p w14:paraId="7BD4B270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15.1</w:t>
            </w:r>
          </w:p>
        </w:tc>
        <w:tc>
          <w:tcPr>
            <w:tcW w:w="1192" w:type="dxa"/>
            <w:shd w:val="clear" w:color="auto" w:fill="EDEDED"/>
          </w:tcPr>
          <w:p w14:paraId="29CE6D59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5.738</w:t>
            </w:r>
          </w:p>
        </w:tc>
        <w:tc>
          <w:tcPr>
            <w:tcW w:w="1657" w:type="dxa"/>
            <w:shd w:val="clear" w:color="auto" w:fill="EDEDED"/>
          </w:tcPr>
          <w:p w14:paraId="6F45B024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4.530</w:t>
            </w:r>
          </w:p>
        </w:tc>
        <w:tc>
          <w:tcPr>
            <w:tcW w:w="1922" w:type="dxa"/>
            <w:shd w:val="clear" w:color="auto" w:fill="EDEDED"/>
          </w:tcPr>
          <w:p w14:paraId="5F8359D9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13.137</w:t>
            </w:r>
          </w:p>
        </w:tc>
        <w:tc>
          <w:tcPr>
            <w:tcW w:w="1656" w:type="dxa"/>
            <w:shd w:val="clear" w:color="auto" w:fill="EDEDED"/>
          </w:tcPr>
          <w:p w14:paraId="4D1AD4F0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12.684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1967E5B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661.88</w:t>
            </w:r>
          </w:p>
        </w:tc>
        <w:tc>
          <w:tcPr>
            <w:tcW w:w="192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41E54260" w14:textId="77777777" w:rsidR="00F31F96" w:rsidRDefault="00F31F96">
            <w:pPr>
              <w:rPr>
                <w:sz w:val="2"/>
                <w:szCs w:val="2"/>
              </w:rPr>
            </w:pPr>
          </w:p>
        </w:tc>
      </w:tr>
      <w:tr w:rsidR="00F31F96" w14:paraId="715D414F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BE0B9F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374AA5B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45C3989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7BC2E85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7F5971D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2570D2D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74547F0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689B21D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26E025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AC95AD3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19F754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7D61F455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20</w:t>
            </w:r>
          </w:p>
        </w:tc>
        <w:tc>
          <w:tcPr>
            <w:tcW w:w="1059" w:type="dxa"/>
            <w:shd w:val="clear" w:color="auto" w:fill="EDEDED"/>
          </w:tcPr>
          <w:p w14:paraId="31E76A26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12.5</w:t>
            </w:r>
          </w:p>
        </w:tc>
        <w:tc>
          <w:tcPr>
            <w:tcW w:w="1192" w:type="dxa"/>
            <w:shd w:val="clear" w:color="auto" w:fill="EDEDED"/>
          </w:tcPr>
          <w:p w14:paraId="15E004A8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4.250</w:t>
            </w:r>
          </w:p>
        </w:tc>
        <w:tc>
          <w:tcPr>
            <w:tcW w:w="1657" w:type="dxa"/>
            <w:shd w:val="clear" w:color="auto" w:fill="EDEDED"/>
          </w:tcPr>
          <w:p w14:paraId="4E1F5422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4.000</w:t>
            </w:r>
          </w:p>
        </w:tc>
        <w:tc>
          <w:tcPr>
            <w:tcW w:w="1922" w:type="dxa"/>
            <w:shd w:val="clear" w:color="auto" w:fill="EDEDED"/>
          </w:tcPr>
          <w:p w14:paraId="22EB718C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8.875</w:t>
            </w:r>
          </w:p>
        </w:tc>
        <w:tc>
          <w:tcPr>
            <w:tcW w:w="1656" w:type="dxa"/>
            <w:shd w:val="clear" w:color="auto" w:fill="EDEDED"/>
          </w:tcPr>
          <w:p w14:paraId="3D6FCF7E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12.375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0577E121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1048.78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630465F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CFC71AA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9AE282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0947D97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246E1D3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2F62C9C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7BE39D1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660FB98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44E49D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4A737AF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B4263D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A4114D7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BA162B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49541BA2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21</w:t>
            </w:r>
          </w:p>
        </w:tc>
        <w:tc>
          <w:tcPr>
            <w:tcW w:w="1059" w:type="dxa"/>
            <w:shd w:val="clear" w:color="auto" w:fill="EDEDED"/>
          </w:tcPr>
          <w:p w14:paraId="3AB4EEF1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8.2</w:t>
            </w:r>
          </w:p>
        </w:tc>
        <w:tc>
          <w:tcPr>
            <w:tcW w:w="1192" w:type="dxa"/>
            <w:shd w:val="clear" w:color="auto" w:fill="EDEDED"/>
          </w:tcPr>
          <w:p w14:paraId="4A3F6C44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1.886</w:t>
            </w:r>
          </w:p>
        </w:tc>
        <w:tc>
          <w:tcPr>
            <w:tcW w:w="1657" w:type="dxa"/>
            <w:shd w:val="clear" w:color="auto" w:fill="EDEDED"/>
          </w:tcPr>
          <w:p w14:paraId="7E2948F0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2.870</w:t>
            </w:r>
          </w:p>
        </w:tc>
        <w:tc>
          <w:tcPr>
            <w:tcW w:w="1922" w:type="dxa"/>
            <w:shd w:val="clear" w:color="auto" w:fill="EDEDED"/>
          </w:tcPr>
          <w:p w14:paraId="10E01008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7.134</w:t>
            </w:r>
          </w:p>
        </w:tc>
        <w:tc>
          <w:tcPr>
            <w:tcW w:w="1656" w:type="dxa"/>
            <w:shd w:val="clear" w:color="auto" w:fill="EDEDED"/>
          </w:tcPr>
          <w:p w14:paraId="7ED3CBA8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6.560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1E38FA8C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1011.14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AF092E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743E8C4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DC9634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71F29F9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03E0526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4FC6BD7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166076D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0DBB2D4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60C4F89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F80FBE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24E0C8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773C1427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34590D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7ED2D960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22</w:t>
            </w:r>
          </w:p>
        </w:tc>
        <w:tc>
          <w:tcPr>
            <w:tcW w:w="1059" w:type="dxa"/>
            <w:shd w:val="clear" w:color="auto" w:fill="EDEDED"/>
          </w:tcPr>
          <w:p w14:paraId="79EA4470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14.1</w:t>
            </w:r>
          </w:p>
        </w:tc>
        <w:tc>
          <w:tcPr>
            <w:tcW w:w="1192" w:type="dxa"/>
            <w:shd w:val="clear" w:color="auto" w:fill="EDEDED"/>
          </w:tcPr>
          <w:p w14:paraId="2B50739A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3.384</w:t>
            </w:r>
          </w:p>
        </w:tc>
        <w:tc>
          <w:tcPr>
            <w:tcW w:w="1657" w:type="dxa"/>
            <w:shd w:val="clear" w:color="auto" w:fill="EDEDED"/>
          </w:tcPr>
          <w:p w14:paraId="486F989C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3.948</w:t>
            </w:r>
          </w:p>
        </w:tc>
        <w:tc>
          <w:tcPr>
            <w:tcW w:w="1922" w:type="dxa"/>
            <w:shd w:val="clear" w:color="auto" w:fill="EDEDED"/>
          </w:tcPr>
          <w:p w14:paraId="7C3E8551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13.395</w:t>
            </w:r>
          </w:p>
        </w:tc>
        <w:tc>
          <w:tcPr>
            <w:tcW w:w="1656" w:type="dxa"/>
            <w:shd w:val="clear" w:color="auto" w:fill="EDEDED"/>
          </w:tcPr>
          <w:p w14:paraId="058D5CCE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10.857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1B2DFF5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1110.61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EAA52E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0E4C13B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6DE160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20FEE55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6DB08D7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2931340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5FA4CF5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50B4548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311B201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8AB383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B99A89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717020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2D5C64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6E2392F0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23</w:t>
            </w:r>
          </w:p>
        </w:tc>
        <w:tc>
          <w:tcPr>
            <w:tcW w:w="1059" w:type="dxa"/>
            <w:shd w:val="clear" w:color="auto" w:fill="EDEDED"/>
          </w:tcPr>
          <w:p w14:paraId="65C8ED88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9.6</w:t>
            </w:r>
          </w:p>
        </w:tc>
        <w:tc>
          <w:tcPr>
            <w:tcW w:w="1192" w:type="dxa"/>
            <w:shd w:val="clear" w:color="auto" w:fill="EDEDED"/>
          </w:tcPr>
          <w:p w14:paraId="684D6D6B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2.208</w:t>
            </w:r>
          </w:p>
        </w:tc>
        <w:tc>
          <w:tcPr>
            <w:tcW w:w="1657" w:type="dxa"/>
            <w:shd w:val="clear" w:color="auto" w:fill="EDEDED"/>
          </w:tcPr>
          <w:p w14:paraId="7D6B9B1A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2.784</w:t>
            </w:r>
          </w:p>
        </w:tc>
        <w:tc>
          <w:tcPr>
            <w:tcW w:w="1922" w:type="dxa"/>
            <w:shd w:val="clear" w:color="auto" w:fill="EDEDED"/>
          </w:tcPr>
          <w:p w14:paraId="242A309B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8.448</w:t>
            </w:r>
          </w:p>
        </w:tc>
        <w:tc>
          <w:tcPr>
            <w:tcW w:w="1656" w:type="dxa"/>
            <w:shd w:val="clear" w:color="auto" w:fill="EDEDED"/>
          </w:tcPr>
          <w:p w14:paraId="01975D0A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8.448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26D8FAF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777.18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6D2171C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BA46E61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8B4914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236B52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7D14B6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13466FE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103FE7A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7EA7D43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785A2F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2CCAAFB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76C4816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F23CDD9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E2B811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060420F5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24</w:t>
            </w:r>
          </w:p>
        </w:tc>
        <w:tc>
          <w:tcPr>
            <w:tcW w:w="1059" w:type="dxa"/>
            <w:shd w:val="clear" w:color="auto" w:fill="EDEDED"/>
          </w:tcPr>
          <w:p w14:paraId="6771030F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17.6</w:t>
            </w:r>
          </w:p>
        </w:tc>
        <w:tc>
          <w:tcPr>
            <w:tcW w:w="1192" w:type="dxa"/>
            <w:shd w:val="clear" w:color="auto" w:fill="EDEDED"/>
          </w:tcPr>
          <w:p w14:paraId="758F4F28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2.640</w:t>
            </w:r>
          </w:p>
        </w:tc>
        <w:tc>
          <w:tcPr>
            <w:tcW w:w="1657" w:type="dxa"/>
            <w:shd w:val="clear" w:color="auto" w:fill="EDEDED"/>
          </w:tcPr>
          <w:p w14:paraId="15DCA346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5.456</w:t>
            </w:r>
          </w:p>
        </w:tc>
        <w:tc>
          <w:tcPr>
            <w:tcW w:w="1922" w:type="dxa"/>
            <w:shd w:val="clear" w:color="auto" w:fill="EDEDED"/>
          </w:tcPr>
          <w:p w14:paraId="4C708414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1.760</w:t>
            </w:r>
          </w:p>
        </w:tc>
        <w:tc>
          <w:tcPr>
            <w:tcW w:w="1656" w:type="dxa"/>
            <w:shd w:val="clear" w:color="auto" w:fill="EDEDED"/>
          </w:tcPr>
          <w:p w14:paraId="1387D054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17.600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5C4FF0EB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896.07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1DA4F6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3982917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B9CCB9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93BFEF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2DB1BED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16F25DC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6B0351F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796C219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44513B7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B62A16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1D6416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19B8362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F6D504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7FAE0729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25</w:t>
            </w:r>
          </w:p>
        </w:tc>
        <w:tc>
          <w:tcPr>
            <w:tcW w:w="1059" w:type="dxa"/>
            <w:shd w:val="clear" w:color="auto" w:fill="EDEDED"/>
          </w:tcPr>
          <w:p w14:paraId="5255BFC2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16.1</w:t>
            </w:r>
          </w:p>
        </w:tc>
        <w:tc>
          <w:tcPr>
            <w:tcW w:w="1192" w:type="dxa"/>
            <w:shd w:val="clear" w:color="auto" w:fill="EDEDED"/>
          </w:tcPr>
          <w:p w14:paraId="3EAA45BA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6.923</w:t>
            </w:r>
          </w:p>
        </w:tc>
        <w:tc>
          <w:tcPr>
            <w:tcW w:w="1657" w:type="dxa"/>
            <w:shd w:val="clear" w:color="auto" w:fill="EDEDED"/>
          </w:tcPr>
          <w:p w14:paraId="2541B8A7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5.474</w:t>
            </w:r>
          </w:p>
        </w:tc>
        <w:tc>
          <w:tcPr>
            <w:tcW w:w="1922" w:type="dxa"/>
            <w:shd w:val="clear" w:color="auto" w:fill="EDEDED"/>
          </w:tcPr>
          <w:p w14:paraId="6555AE77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14.812</w:t>
            </w:r>
          </w:p>
        </w:tc>
        <w:tc>
          <w:tcPr>
            <w:tcW w:w="1656" w:type="dxa"/>
            <w:shd w:val="clear" w:color="auto" w:fill="EDEDED"/>
          </w:tcPr>
          <w:p w14:paraId="2312F63B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13.524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297CF799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790.32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3A336AF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FA544A8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60C37E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3DC9183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66B3EA5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1F33354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0A8F947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413EC75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2071F3A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4E9C229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6E87A3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53141D9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247AF1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431582FD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26</w:t>
            </w:r>
          </w:p>
        </w:tc>
        <w:tc>
          <w:tcPr>
            <w:tcW w:w="1059" w:type="dxa"/>
            <w:shd w:val="clear" w:color="auto" w:fill="EDEDED"/>
          </w:tcPr>
          <w:p w14:paraId="2B4EF835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21.4</w:t>
            </w:r>
          </w:p>
        </w:tc>
        <w:tc>
          <w:tcPr>
            <w:tcW w:w="1192" w:type="dxa"/>
            <w:shd w:val="clear" w:color="auto" w:fill="EDEDED"/>
          </w:tcPr>
          <w:p w14:paraId="0F94C9FF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8.346</w:t>
            </w:r>
          </w:p>
        </w:tc>
        <w:tc>
          <w:tcPr>
            <w:tcW w:w="1657" w:type="dxa"/>
            <w:shd w:val="clear" w:color="auto" w:fill="EDEDED"/>
          </w:tcPr>
          <w:p w14:paraId="5A15ECB7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9.416</w:t>
            </w:r>
          </w:p>
        </w:tc>
        <w:tc>
          <w:tcPr>
            <w:tcW w:w="1922" w:type="dxa"/>
            <w:shd w:val="clear" w:color="auto" w:fill="EDEDED"/>
          </w:tcPr>
          <w:p w14:paraId="16270159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17.976</w:t>
            </w:r>
          </w:p>
        </w:tc>
        <w:tc>
          <w:tcPr>
            <w:tcW w:w="1656" w:type="dxa"/>
            <w:shd w:val="clear" w:color="auto" w:fill="EDEDED"/>
          </w:tcPr>
          <w:p w14:paraId="716B7724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18.190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42C688AE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816.21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576449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D7BCD53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DB7ED2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5411203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300EE42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4652BE9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6F67C48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7AEB8F6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39E8BE1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30D0DB8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781E6B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D118A1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180A56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3F55EF08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27</w:t>
            </w:r>
          </w:p>
        </w:tc>
        <w:tc>
          <w:tcPr>
            <w:tcW w:w="1059" w:type="dxa"/>
            <w:shd w:val="clear" w:color="auto" w:fill="EDEDED"/>
          </w:tcPr>
          <w:p w14:paraId="5EBFC97E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14.9</w:t>
            </w:r>
          </w:p>
        </w:tc>
        <w:tc>
          <w:tcPr>
            <w:tcW w:w="1192" w:type="dxa"/>
            <w:shd w:val="clear" w:color="auto" w:fill="EDEDED"/>
          </w:tcPr>
          <w:p w14:paraId="7EA1C5EE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1.937</w:t>
            </w:r>
          </w:p>
        </w:tc>
        <w:tc>
          <w:tcPr>
            <w:tcW w:w="1657" w:type="dxa"/>
            <w:shd w:val="clear" w:color="auto" w:fill="EDEDED"/>
          </w:tcPr>
          <w:p w14:paraId="1F332F87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5.215</w:t>
            </w:r>
          </w:p>
        </w:tc>
        <w:tc>
          <w:tcPr>
            <w:tcW w:w="1922" w:type="dxa"/>
            <w:shd w:val="clear" w:color="auto" w:fill="EDEDED"/>
          </w:tcPr>
          <w:p w14:paraId="09B30F76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13.857</w:t>
            </w:r>
          </w:p>
        </w:tc>
        <w:tc>
          <w:tcPr>
            <w:tcW w:w="1656" w:type="dxa"/>
            <w:shd w:val="clear" w:color="auto" w:fill="EDEDED"/>
          </w:tcPr>
          <w:p w14:paraId="3564C4EF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13.410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75E3DEF6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732.28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1ED70E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B45051D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4EA657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F43AEB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02939C6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73E4963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236320D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2CF06BE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1E68E19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38A3928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76385C9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238BA9C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1E217E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69BBE82F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28</w:t>
            </w:r>
          </w:p>
        </w:tc>
        <w:tc>
          <w:tcPr>
            <w:tcW w:w="1059" w:type="dxa"/>
            <w:shd w:val="clear" w:color="auto" w:fill="EDEDED"/>
          </w:tcPr>
          <w:p w14:paraId="68C74929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14.7</w:t>
            </w:r>
          </w:p>
        </w:tc>
        <w:tc>
          <w:tcPr>
            <w:tcW w:w="1192" w:type="dxa"/>
            <w:shd w:val="clear" w:color="auto" w:fill="EDEDED"/>
          </w:tcPr>
          <w:p w14:paraId="404E8DED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5.439</w:t>
            </w:r>
          </w:p>
        </w:tc>
        <w:tc>
          <w:tcPr>
            <w:tcW w:w="1657" w:type="dxa"/>
            <w:shd w:val="clear" w:color="auto" w:fill="EDEDED"/>
          </w:tcPr>
          <w:p w14:paraId="20A78362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4.704</w:t>
            </w:r>
          </w:p>
        </w:tc>
        <w:tc>
          <w:tcPr>
            <w:tcW w:w="1922" w:type="dxa"/>
            <w:shd w:val="clear" w:color="auto" w:fill="EDEDED"/>
          </w:tcPr>
          <w:p w14:paraId="5568089D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13.965</w:t>
            </w:r>
          </w:p>
        </w:tc>
        <w:tc>
          <w:tcPr>
            <w:tcW w:w="1656" w:type="dxa"/>
            <w:shd w:val="clear" w:color="auto" w:fill="EDEDED"/>
          </w:tcPr>
          <w:p w14:paraId="131F49DA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14.553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3260E95E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1029.87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AE5855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86EAF9C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55BDD5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2048522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1184E82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32CA0FC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0CCC44A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13734C3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494053C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43DB5CD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185E35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588E398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953BFF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4CF7A3AB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29</w:t>
            </w:r>
          </w:p>
        </w:tc>
        <w:tc>
          <w:tcPr>
            <w:tcW w:w="1059" w:type="dxa"/>
            <w:shd w:val="clear" w:color="auto" w:fill="EDEDED"/>
          </w:tcPr>
          <w:p w14:paraId="534EC185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11.6</w:t>
            </w:r>
          </w:p>
        </w:tc>
        <w:tc>
          <w:tcPr>
            <w:tcW w:w="1192" w:type="dxa"/>
            <w:shd w:val="clear" w:color="auto" w:fill="EDEDED"/>
          </w:tcPr>
          <w:p w14:paraId="0F62E276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4.060</w:t>
            </w:r>
          </w:p>
        </w:tc>
        <w:tc>
          <w:tcPr>
            <w:tcW w:w="1657" w:type="dxa"/>
            <w:shd w:val="clear" w:color="auto" w:fill="EDEDED"/>
          </w:tcPr>
          <w:p w14:paraId="5F9685DB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3.480</w:t>
            </w:r>
          </w:p>
        </w:tc>
        <w:tc>
          <w:tcPr>
            <w:tcW w:w="1922" w:type="dxa"/>
            <w:shd w:val="clear" w:color="auto" w:fill="EDEDED"/>
          </w:tcPr>
          <w:p w14:paraId="2C9A1D38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10.092</w:t>
            </w:r>
          </w:p>
        </w:tc>
        <w:tc>
          <w:tcPr>
            <w:tcW w:w="1656" w:type="dxa"/>
            <w:shd w:val="clear" w:color="auto" w:fill="EDEDED"/>
          </w:tcPr>
          <w:p w14:paraId="2F5FAE15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9.628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04A63313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746.54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7702126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4221E6D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F90008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227131B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6B8DA1F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338C0C3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1EBDD23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7336EE0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1D55B4F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C0D4E4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5803FF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382DFCE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BF60A9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59006E1C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30</w:t>
            </w:r>
          </w:p>
        </w:tc>
        <w:tc>
          <w:tcPr>
            <w:tcW w:w="1059" w:type="dxa"/>
            <w:shd w:val="clear" w:color="auto" w:fill="EDEDED"/>
          </w:tcPr>
          <w:p w14:paraId="008D17BF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11.2</w:t>
            </w:r>
          </w:p>
        </w:tc>
        <w:tc>
          <w:tcPr>
            <w:tcW w:w="1192" w:type="dxa"/>
            <w:shd w:val="clear" w:color="auto" w:fill="EDEDED"/>
          </w:tcPr>
          <w:p w14:paraId="3FD49942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1.792</w:t>
            </w:r>
          </w:p>
        </w:tc>
        <w:tc>
          <w:tcPr>
            <w:tcW w:w="1657" w:type="dxa"/>
            <w:shd w:val="clear" w:color="auto" w:fill="EDEDED"/>
          </w:tcPr>
          <w:p w14:paraId="5A084C86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3.136</w:t>
            </w:r>
          </w:p>
        </w:tc>
        <w:tc>
          <w:tcPr>
            <w:tcW w:w="1922" w:type="dxa"/>
            <w:shd w:val="clear" w:color="auto" w:fill="EDEDED"/>
          </w:tcPr>
          <w:p w14:paraId="0B6C83EE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9.632</w:t>
            </w:r>
          </w:p>
        </w:tc>
        <w:tc>
          <w:tcPr>
            <w:tcW w:w="1656" w:type="dxa"/>
            <w:shd w:val="clear" w:color="auto" w:fill="EDEDED"/>
          </w:tcPr>
          <w:p w14:paraId="5D0DED5E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8.736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7A5819EB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1301.52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0E7465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B2E8044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ED0DE5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DEF91A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0AB3241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157C1BD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5545A5C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6BF5C1D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4E1A73A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67D3B4F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3FD3609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076D7DB1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1FB75A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16DCCC41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31</w:t>
            </w:r>
          </w:p>
        </w:tc>
        <w:tc>
          <w:tcPr>
            <w:tcW w:w="1059" w:type="dxa"/>
            <w:shd w:val="clear" w:color="auto" w:fill="EDEDED"/>
          </w:tcPr>
          <w:p w14:paraId="2F948B84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18.4</w:t>
            </w:r>
          </w:p>
        </w:tc>
        <w:tc>
          <w:tcPr>
            <w:tcW w:w="1192" w:type="dxa"/>
            <w:shd w:val="clear" w:color="auto" w:fill="EDEDED"/>
          </w:tcPr>
          <w:p w14:paraId="70B91FBE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3.496</w:t>
            </w:r>
          </w:p>
        </w:tc>
        <w:tc>
          <w:tcPr>
            <w:tcW w:w="1657" w:type="dxa"/>
            <w:shd w:val="clear" w:color="auto" w:fill="EDEDED"/>
          </w:tcPr>
          <w:p w14:paraId="09039F3B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4.968</w:t>
            </w:r>
          </w:p>
        </w:tc>
        <w:tc>
          <w:tcPr>
            <w:tcW w:w="1922" w:type="dxa"/>
            <w:shd w:val="clear" w:color="auto" w:fill="EDEDED"/>
          </w:tcPr>
          <w:p w14:paraId="6B0060CA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12.328</w:t>
            </w:r>
          </w:p>
        </w:tc>
        <w:tc>
          <w:tcPr>
            <w:tcW w:w="1656" w:type="dxa"/>
            <w:shd w:val="clear" w:color="auto" w:fill="EDEDED"/>
          </w:tcPr>
          <w:p w14:paraId="088E14BB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18.032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4DBDFA69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869.85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C3C7BF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222A177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E7BAE8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39E3C9A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72BC36F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3995115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26C6592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2257B36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198ADFD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FB94DD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2ECD13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5EFD7285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599297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2FD7FBBE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32</w:t>
            </w:r>
          </w:p>
        </w:tc>
        <w:tc>
          <w:tcPr>
            <w:tcW w:w="1059" w:type="dxa"/>
            <w:shd w:val="clear" w:color="auto" w:fill="EDEDED"/>
          </w:tcPr>
          <w:p w14:paraId="0BE16F22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12.3</w:t>
            </w:r>
          </w:p>
        </w:tc>
        <w:tc>
          <w:tcPr>
            <w:tcW w:w="1192" w:type="dxa"/>
            <w:shd w:val="clear" w:color="auto" w:fill="EDEDED"/>
          </w:tcPr>
          <w:p w14:paraId="62712D49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3.936</w:t>
            </w:r>
          </w:p>
        </w:tc>
        <w:tc>
          <w:tcPr>
            <w:tcW w:w="1657" w:type="dxa"/>
            <w:shd w:val="clear" w:color="auto" w:fill="EDEDED"/>
          </w:tcPr>
          <w:p w14:paraId="2AE343BB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3.567</w:t>
            </w:r>
          </w:p>
        </w:tc>
        <w:tc>
          <w:tcPr>
            <w:tcW w:w="1922" w:type="dxa"/>
            <w:shd w:val="clear" w:color="auto" w:fill="EDEDED"/>
          </w:tcPr>
          <w:p w14:paraId="6BAA1A39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10.824</w:t>
            </w:r>
          </w:p>
        </w:tc>
        <w:tc>
          <w:tcPr>
            <w:tcW w:w="1656" w:type="dxa"/>
            <w:shd w:val="clear" w:color="auto" w:fill="EDEDED"/>
          </w:tcPr>
          <w:p w14:paraId="77BCECDF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9.840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25D82412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1234.31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6FEC802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FD70DF2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C1F390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4DC6E4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6780843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485D490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3DC7BF4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3302CF6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DDC7C5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5E9BC79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945A4F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59B01189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83ED1D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3D03C452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33</w:t>
            </w:r>
          </w:p>
        </w:tc>
        <w:tc>
          <w:tcPr>
            <w:tcW w:w="1059" w:type="dxa"/>
            <w:shd w:val="clear" w:color="auto" w:fill="EDEDED"/>
          </w:tcPr>
          <w:p w14:paraId="548F5AA0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16.8</w:t>
            </w:r>
          </w:p>
        </w:tc>
        <w:tc>
          <w:tcPr>
            <w:tcW w:w="1192" w:type="dxa"/>
            <w:shd w:val="clear" w:color="auto" w:fill="EDEDED"/>
          </w:tcPr>
          <w:p w14:paraId="1A9487FD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6.552</w:t>
            </w:r>
          </w:p>
        </w:tc>
        <w:tc>
          <w:tcPr>
            <w:tcW w:w="1657" w:type="dxa"/>
            <w:shd w:val="clear" w:color="auto" w:fill="EDEDED"/>
          </w:tcPr>
          <w:p w14:paraId="4F31C2E9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5.208</w:t>
            </w:r>
          </w:p>
        </w:tc>
        <w:tc>
          <w:tcPr>
            <w:tcW w:w="1922" w:type="dxa"/>
            <w:shd w:val="clear" w:color="auto" w:fill="EDEDED"/>
          </w:tcPr>
          <w:p w14:paraId="430F41DB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15.792</w:t>
            </w:r>
          </w:p>
        </w:tc>
        <w:tc>
          <w:tcPr>
            <w:tcW w:w="1656" w:type="dxa"/>
            <w:shd w:val="clear" w:color="auto" w:fill="EDEDED"/>
          </w:tcPr>
          <w:p w14:paraId="3B5E46E6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13.608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2AD2C551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708.24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72E86D2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79B0DA68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29DA09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0426A94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A39F71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7CCA154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6FA0689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77DA450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B97BA8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56DA6B9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45E1DF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E4AF686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0B7B8C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73385A78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34</w:t>
            </w:r>
          </w:p>
        </w:tc>
        <w:tc>
          <w:tcPr>
            <w:tcW w:w="1059" w:type="dxa"/>
            <w:shd w:val="clear" w:color="auto" w:fill="EDEDED"/>
          </w:tcPr>
          <w:p w14:paraId="53F3A5ED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23.9</w:t>
            </w:r>
          </w:p>
        </w:tc>
        <w:tc>
          <w:tcPr>
            <w:tcW w:w="1192" w:type="dxa"/>
            <w:shd w:val="clear" w:color="auto" w:fill="EDEDED"/>
          </w:tcPr>
          <w:p w14:paraId="45316A83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5.497</w:t>
            </w:r>
          </w:p>
        </w:tc>
        <w:tc>
          <w:tcPr>
            <w:tcW w:w="1657" w:type="dxa"/>
            <w:shd w:val="clear" w:color="auto" w:fill="EDEDED"/>
          </w:tcPr>
          <w:p w14:paraId="13CFEF45" w14:textId="77777777" w:rsidR="00F31F96" w:rsidRDefault="00000000">
            <w:pPr>
              <w:pStyle w:val="TableParagraph"/>
              <w:spacing w:before="21" w:line="214" w:lineRule="exact"/>
              <w:ind w:right="661"/>
              <w:jc w:val="right"/>
            </w:pPr>
            <w:r>
              <w:t>10.038</w:t>
            </w:r>
          </w:p>
        </w:tc>
        <w:tc>
          <w:tcPr>
            <w:tcW w:w="1922" w:type="dxa"/>
            <w:shd w:val="clear" w:color="auto" w:fill="EDEDED"/>
          </w:tcPr>
          <w:p w14:paraId="2B1AEF14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23.661</w:t>
            </w:r>
          </w:p>
        </w:tc>
        <w:tc>
          <w:tcPr>
            <w:tcW w:w="1656" w:type="dxa"/>
            <w:shd w:val="clear" w:color="auto" w:fill="EDEDED"/>
          </w:tcPr>
          <w:p w14:paraId="435290E8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20.554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518DE86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688.75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C1A76C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6CA4AAF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CE04AC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3A23EF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2564ED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541A6D8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14E8F0C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476A754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5A224DA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10AF61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C8F76B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B68099D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99FED4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575D6346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35</w:t>
            </w:r>
          </w:p>
        </w:tc>
        <w:tc>
          <w:tcPr>
            <w:tcW w:w="1059" w:type="dxa"/>
            <w:shd w:val="clear" w:color="auto" w:fill="EDEDED"/>
          </w:tcPr>
          <w:p w14:paraId="34B66905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14.1</w:t>
            </w:r>
          </w:p>
        </w:tc>
        <w:tc>
          <w:tcPr>
            <w:tcW w:w="1192" w:type="dxa"/>
            <w:shd w:val="clear" w:color="auto" w:fill="EDEDED"/>
          </w:tcPr>
          <w:p w14:paraId="54E7B091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3.948</w:t>
            </w:r>
          </w:p>
        </w:tc>
        <w:tc>
          <w:tcPr>
            <w:tcW w:w="1657" w:type="dxa"/>
            <w:shd w:val="clear" w:color="auto" w:fill="EDEDED"/>
          </w:tcPr>
          <w:p w14:paraId="576D9D04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4.794</w:t>
            </w:r>
          </w:p>
        </w:tc>
        <w:tc>
          <w:tcPr>
            <w:tcW w:w="1922" w:type="dxa"/>
            <w:shd w:val="clear" w:color="auto" w:fill="EDEDED"/>
          </w:tcPr>
          <w:p w14:paraId="232D8356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13.959</w:t>
            </w:r>
          </w:p>
        </w:tc>
        <w:tc>
          <w:tcPr>
            <w:tcW w:w="1656" w:type="dxa"/>
            <w:shd w:val="clear" w:color="auto" w:fill="EDEDED"/>
          </w:tcPr>
          <w:p w14:paraId="24144EC3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11.562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3A1E647C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697.73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3B01B42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5360664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145ABA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8D6AA1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7E48036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2BB7787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38950C0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48FB351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6831B22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558CCF2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5F4A3A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70FB589B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4A01F4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6DDD4879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36</w:t>
            </w:r>
          </w:p>
        </w:tc>
        <w:tc>
          <w:tcPr>
            <w:tcW w:w="1059" w:type="dxa"/>
            <w:shd w:val="clear" w:color="auto" w:fill="EDEDED"/>
          </w:tcPr>
          <w:p w14:paraId="5D324E0E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19.9</w:t>
            </w:r>
          </w:p>
        </w:tc>
        <w:tc>
          <w:tcPr>
            <w:tcW w:w="1192" w:type="dxa"/>
            <w:shd w:val="clear" w:color="auto" w:fill="EDEDED"/>
          </w:tcPr>
          <w:p w14:paraId="6DE951EA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6.368</w:t>
            </w:r>
          </w:p>
        </w:tc>
        <w:tc>
          <w:tcPr>
            <w:tcW w:w="1657" w:type="dxa"/>
            <w:shd w:val="clear" w:color="auto" w:fill="EDEDED"/>
          </w:tcPr>
          <w:p w14:paraId="2AF86E41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5.771</w:t>
            </w:r>
          </w:p>
        </w:tc>
        <w:tc>
          <w:tcPr>
            <w:tcW w:w="1922" w:type="dxa"/>
            <w:shd w:val="clear" w:color="auto" w:fill="EDEDED"/>
          </w:tcPr>
          <w:p w14:paraId="17AA6AFD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18.308</w:t>
            </w:r>
          </w:p>
        </w:tc>
        <w:tc>
          <w:tcPr>
            <w:tcW w:w="1656" w:type="dxa"/>
            <w:shd w:val="clear" w:color="auto" w:fill="EDEDED"/>
          </w:tcPr>
          <w:p w14:paraId="7FD7284C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18.706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7C31FB3E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881.51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48081A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736FA229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5832A3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43F68B9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645702F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7918A98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422C489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37E939F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960CD2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61AA717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62D07D9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6F34B55C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CACEC9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30FD33B3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37</w:t>
            </w:r>
          </w:p>
        </w:tc>
        <w:tc>
          <w:tcPr>
            <w:tcW w:w="1059" w:type="dxa"/>
            <w:shd w:val="clear" w:color="auto" w:fill="EDEDED"/>
          </w:tcPr>
          <w:p w14:paraId="7CB52181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12.8</w:t>
            </w:r>
          </w:p>
        </w:tc>
        <w:tc>
          <w:tcPr>
            <w:tcW w:w="1192" w:type="dxa"/>
            <w:shd w:val="clear" w:color="auto" w:fill="EDEDED"/>
          </w:tcPr>
          <w:p w14:paraId="4BD35D01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4.224</w:t>
            </w:r>
          </w:p>
        </w:tc>
        <w:tc>
          <w:tcPr>
            <w:tcW w:w="1657" w:type="dxa"/>
            <w:shd w:val="clear" w:color="auto" w:fill="EDEDED"/>
          </w:tcPr>
          <w:p w14:paraId="06A3D50B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3.328</w:t>
            </w:r>
          </w:p>
        </w:tc>
        <w:tc>
          <w:tcPr>
            <w:tcW w:w="1922" w:type="dxa"/>
            <w:shd w:val="clear" w:color="auto" w:fill="EDEDED"/>
          </w:tcPr>
          <w:p w14:paraId="5630CD21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8.576</w:t>
            </w:r>
          </w:p>
        </w:tc>
        <w:tc>
          <w:tcPr>
            <w:tcW w:w="1656" w:type="dxa"/>
            <w:shd w:val="clear" w:color="auto" w:fill="EDEDED"/>
          </w:tcPr>
          <w:p w14:paraId="293A456E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11.520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3B8649A7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804.71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9C46A7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FEE6D57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41E86B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3223749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153CE20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5BB9101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65AA6C5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560B0B5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0BFCCC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591E8CA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407F27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D4F239F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8E58AD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590BDA41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38</w:t>
            </w:r>
          </w:p>
        </w:tc>
        <w:tc>
          <w:tcPr>
            <w:tcW w:w="1059" w:type="dxa"/>
            <w:shd w:val="clear" w:color="auto" w:fill="EDEDED"/>
          </w:tcPr>
          <w:p w14:paraId="36C0D764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18.2</w:t>
            </w:r>
          </w:p>
        </w:tc>
        <w:tc>
          <w:tcPr>
            <w:tcW w:w="1192" w:type="dxa"/>
            <w:shd w:val="clear" w:color="auto" w:fill="EDEDED"/>
          </w:tcPr>
          <w:p w14:paraId="1F13E0C3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9.100</w:t>
            </w:r>
          </w:p>
        </w:tc>
        <w:tc>
          <w:tcPr>
            <w:tcW w:w="1657" w:type="dxa"/>
            <w:shd w:val="clear" w:color="auto" w:fill="EDEDED"/>
          </w:tcPr>
          <w:p w14:paraId="58A24C9D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5.642</w:t>
            </w:r>
          </w:p>
        </w:tc>
        <w:tc>
          <w:tcPr>
            <w:tcW w:w="1922" w:type="dxa"/>
            <w:shd w:val="clear" w:color="auto" w:fill="EDEDED"/>
          </w:tcPr>
          <w:p w14:paraId="65621094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17.472</w:t>
            </w:r>
          </w:p>
        </w:tc>
        <w:tc>
          <w:tcPr>
            <w:tcW w:w="1656" w:type="dxa"/>
            <w:shd w:val="clear" w:color="auto" w:fill="EDEDED"/>
          </w:tcPr>
          <w:p w14:paraId="7E22ED08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16.016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1CEC41FF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905.99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EAC914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FF33D48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0164CC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028C22B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51DB28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6F57E22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198AF61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030F8BA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066C469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02DD54B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008E2D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5B9FEA2F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182E1A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7517ED61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39</w:t>
            </w:r>
          </w:p>
        </w:tc>
        <w:tc>
          <w:tcPr>
            <w:tcW w:w="1059" w:type="dxa"/>
            <w:shd w:val="clear" w:color="auto" w:fill="EDEDED"/>
          </w:tcPr>
          <w:p w14:paraId="31FA8C0A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11.1</w:t>
            </w:r>
          </w:p>
        </w:tc>
        <w:tc>
          <w:tcPr>
            <w:tcW w:w="1192" w:type="dxa"/>
            <w:shd w:val="clear" w:color="auto" w:fill="EDEDED"/>
          </w:tcPr>
          <w:p w14:paraId="73DB2163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3.774</w:t>
            </w:r>
          </w:p>
        </w:tc>
        <w:tc>
          <w:tcPr>
            <w:tcW w:w="1657" w:type="dxa"/>
            <w:shd w:val="clear" w:color="auto" w:fill="EDEDED"/>
          </w:tcPr>
          <w:p w14:paraId="389CD74A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4.218</w:t>
            </w:r>
          </w:p>
        </w:tc>
        <w:tc>
          <w:tcPr>
            <w:tcW w:w="1922" w:type="dxa"/>
            <w:shd w:val="clear" w:color="auto" w:fill="EDEDED"/>
          </w:tcPr>
          <w:p w14:paraId="73FC0354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10.212</w:t>
            </w:r>
          </w:p>
        </w:tc>
        <w:tc>
          <w:tcPr>
            <w:tcW w:w="1656" w:type="dxa"/>
            <w:shd w:val="clear" w:color="auto" w:fill="EDEDED"/>
          </w:tcPr>
          <w:p w14:paraId="2618985E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8.769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189A0287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1148.99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675FA73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84CF8DF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0E8062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00411AC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CAC190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514832B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59CED8F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6F6776C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6F45208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49FD289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00C05F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EC4C4DE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BF4425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64A156A6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40</w:t>
            </w:r>
          </w:p>
        </w:tc>
        <w:tc>
          <w:tcPr>
            <w:tcW w:w="1059" w:type="dxa"/>
            <w:shd w:val="clear" w:color="auto" w:fill="EDEDED"/>
          </w:tcPr>
          <w:p w14:paraId="1C85F8BF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23.9</w:t>
            </w:r>
          </w:p>
        </w:tc>
        <w:tc>
          <w:tcPr>
            <w:tcW w:w="1192" w:type="dxa"/>
            <w:shd w:val="clear" w:color="auto" w:fill="EDEDED"/>
          </w:tcPr>
          <w:p w14:paraId="5AA47414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9.082</w:t>
            </w:r>
          </w:p>
        </w:tc>
        <w:tc>
          <w:tcPr>
            <w:tcW w:w="1657" w:type="dxa"/>
            <w:shd w:val="clear" w:color="auto" w:fill="EDEDED"/>
          </w:tcPr>
          <w:p w14:paraId="7206020C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9.799</w:t>
            </w:r>
          </w:p>
        </w:tc>
        <w:tc>
          <w:tcPr>
            <w:tcW w:w="1922" w:type="dxa"/>
            <w:shd w:val="clear" w:color="auto" w:fill="EDEDED"/>
          </w:tcPr>
          <w:p w14:paraId="6B897DF1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22.944</w:t>
            </w:r>
          </w:p>
        </w:tc>
        <w:tc>
          <w:tcPr>
            <w:tcW w:w="1656" w:type="dxa"/>
            <w:shd w:val="clear" w:color="auto" w:fill="EDEDED"/>
          </w:tcPr>
          <w:p w14:paraId="14B182DC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19.359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78F5F295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858.97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E6834F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3A73EFD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DC14A0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2B4185B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0BB2DC7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67BFF8F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4AC04AF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4E07E68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2022AC5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6D3B734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CC16E0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0BED87E8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228431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5DA247EE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41</w:t>
            </w:r>
          </w:p>
        </w:tc>
        <w:tc>
          <w:tcPr>
            <w:tcW w:w="1059" w:type="dxa"/>
            <w:shd w:val="clear" w:color="auto" w:fill="EDEDED"/>
          </w:tcPr>
          <w:p w14:paraId="35AE645C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19.4</w:t>
            </w:r>
          </w:p>
        </w:tc>
        <w:tc>
          <w:tcPr>
            <w:tcW w:w="1192" w:type="dxa"/>
            <w:shd w:val="clear" w:color="auto" w:fill="EDEDED"/>
          </w:tcPr>
          <w:p w14:paraId="7E4CE14E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6.014</w:t>
            </w:r>
          </w:p>
        </w:tc>
        <w:tc>
          <w:tcPr>
            <w:tcW w:w="1657" w:type="dxa"/>
            <w:shd w:val="clear" w:color="auto" w:fill="EDEDED"/>
          </w:tcPr>
          <w:p w14:paraId="666C5CE7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6.402</w:t>
            </w:r>
          </w:p>
        </w:tc>
        <w:tc>
          <w:tcPr>
            <w:tcW w:w="1922" w:type="dxa"/>
            <w:shd w:val="clear" w:color="auto" w:fill="EDEDED"/>
          </w:tcPr>
          <w:p w14:paraId="6634F597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19.012</w:t>
            </w:r>
          </w:p>
        </w:tc>
        <w:tc>
          <w:tcPr>
            <w:tcW w:w="1656" w:type="dxa"/>
            <w:shd w:val="clear" w:color="auto" w:fill="EDEDED"/>
          </w:tcPr>
          <w:p w14:paraId="18BE7C5F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16.684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5EB60C2C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669.31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08FDCEA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7F7CAA5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2837B5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791F8AF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4A227E0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2849557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2060934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33FF6EA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6944BE4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0D4594A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4165584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0FACE845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82600A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54F39893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42</w:t>
            </w:r>
          </w:p>
        </w:tc>
        <w:tc>
          <w:tcPr>
            <w:tcW w:w="1059" w:type="dxa"/>
            <w:shd w:val="clear" w:color="auto" w:fill="EDEDED"/>
          </w:tcPr>
          <w:p w14:paraId="2031290E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19.5</w:t>
            </w:r>
          </w:p>
        </w:tc>
        <w:tc>
          <w:tcPr>
            <w:tcW w:w="1192" w:type="dxa"/>
            <w:shd w:val="clear" w:color="auto" w:fill="EDEDED"/>
          </w:tcPr>
          <w:p w14:paraId="1900B5E9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4.095</w:t>
            </w:r>
          </w:p>
        </w:tc>
        <w:tc>
          <w:tcPr>
            <w:tcW w:w="1657" w:type="dxa"/>
            <w:shd w:val="clear" w:color="auto" w:fill="EDEDED"/>
          </w:tcPr>
          <w:p w14:paraId="4B4F6B7C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5.655</w:t>
            </w:r>
          </w:p>
        </w:tc>
        <w:tc>
          <w:tcPr>
            <w:tcW w:w="1922" w:type="dxa"/>
            <w:shd w:val="clear" w:color="auto" w:fill="EDEDED"/>
          </w:tcPr>
          <w:p w14:paraId="40DB4498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15.990</w:t>
            </w:r>
          </w:p>
        </w:tc>
        <w:tc>
          <w:tcPr>
            <w:tcW w:w="1656" w:type="dxa"/>
            <w:shd w:val="clear" w:color="auto" w:fill="EDEDED"/>
          </w:tcPr>
          <w:p w14:paraId="36E35F2D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15.795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4BC700A9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767.91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C713FE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8092661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7575BC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6D68004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49DEDBA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059CD93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6D45635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1A00534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1987827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7EA4E77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1751CBE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089DC80D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212249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1D11938A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43</w:t>
            </w:r>
          </w:p>
        </w:tc>
        <w:tc>
          <w:tcPr>
            <w:tcW w:w="1059" w:type="dxa"/>
            <w:shd w:val="clear" w:color="auto" w:fill="EDEDED"/>
          </w:tcPr>
          <w:p w14:paraId="4655C5D6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19.4</w:t>
            </w:r>
          </w:p>
        </w:tc>
        <w:tc>
          <w:tcPr>
            <w:tcW w:w="1192" w:type="dxa"/>
            <w:shd w:val="clear" w:color="auto" w:fill="EDEDED"/>
          </w:tcPr>
          <w:p w14:paraId="63937F20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7.760</w:t>
            </w:r>
          </w:p>
        </w:tc>
        <w:tc>
          <w:tcPr>
            <w:tcW w:w="1657" w:type="dxa"/>
            <w:shd w:val="clear" w:color="auto" w:fill="EDEDED"/>
          </w:tcPr>
          <w:p w14:paraId="2C80ED68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7.372</w:t>
            </w:r>
          </w:p>
        </w:tc>
        <w:tc>
          <w:tcPr>
            <w:tcW w:w="1922" w:type="dxa"/>
            <w:shd w:val="clear" w:color="auto" w:fill="EDEDED"/>
          </w:tcPr>
          <w:p w14:paraId="69206F24" w14:textId="77777777" w:rsidR="00F31F96" w:rsidRDefault="00000000">
            <w:pPr>
              <w:pStyle w:val="TableParagraph"/>
              <w:spacing w:before="21" w:line="214" w:lineRule="exact"/>
              <w:ind w:right="463"/>
              <w:jc w:val="right"/>
            </w:pPr>
            <w:r>
              <w:t>17.654</w:t>
            </w:r>
          </w:p>
        </w:tc>
        <w:tc>
          <w:tcPr>
            <w:tcW w:w="1656" w:type="dxa"/>
            <w:shd w:val="clear" w:color="auto" w:fill="EDEDED"/>
          </w:tcPr>
          <w:p w14:paraId="1C54B968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16.878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795991E3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1004.75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7C3E99C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DE1DABD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810581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4F4F4"/>
          </w:tcPr>
          <w:p w14:paraId="16103B22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07B9337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66F8F55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77E9B80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shd w:val="clear" w:color="auto" w:fill="F4F4F4"/>
          </w:tcPr>
          <w:p w14:paraId="5C464DD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shd w:val="clear" w:color="auto" w:fill="F4F4F4"/>
          </w:tcPr>
          <w:p w14:paraId="10262FC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F4F4F4"/>
          </w:tcPr>
          <w:p w14:paraId="24033E2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2B754B9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EC01867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C915A4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EDEDED"/>
          </w:tcPr>
          <w:p w14:paraId="1F422D6B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44</w:t>
            </w:r>
          </w:p>
        </w:tc>
        <w:tc>
          <w:tcPr>
            <w:tcW w:w="1059" w:type="dxa"/>
            <w:shd w:val="clear" w:color="auto" w:fill="EDEDED"/>
          </w:tcPr>
          <w:p w14:paraId="48D515A5" w14:textId="77777777" w:rsidR="00F31F96" w:rsidRDefault="00000000">
            <w:pPr>
              <w:pStyle w:val="TableParagraph"/>
              <w:spacing w:before="21" w:line="214" w:lineRule="exact"/>
              <w:ind w:right="327"/>
              <w:jc w:val="right"/>
            </w:pPr>
            <w:r>
              <w:t>11.3</w:t>
            </w:r>
          </w:p>
        </w:tc>
        <w:tc>
          <w:tcPr>
            <w:tcW w:w="1192" w:type="dxa"/>
            <w:shd w:val="clear" w:color="auto" w:fill="EDEDED"/>
          </w:tcPr>
          <w:p w14:paraId="31AC487D" w14:textId="77777777" w:rsidR="00F31F96" w:rsidRDefault="00000000">
            <w:pPr>
              <w:pStyle w:val="TableParagraph"/>
              <w:spacing w:before="21" w:line="214" w:lineRule="exact"/>
              <w:ind w:right="195"/>
              <w:jc w:val="right"/>
            </w:pPr>
            <w:r>
              <w:t>4.859</w:t>
            </w:r>
          </w:p>
        </w:tc>
        <w:tc>
          <w:tcPr>
            <w:tcW w:w="1657" w:type="dxa"/>
            <w:shd w:val="clear" w:color="auto" w:fill="EDEDED"/>
          </w:tcPr>
          <w:p w14:paraId="3965AC51" w14:textId="77777777" w:rsidR="00F31F96" w:rsidRDefault="00000000">
            <w:pPr>
              <w:pStyle w:val="TableParagraph"/>
              <w:spacing w:before="21" w:line="214" w:lineRule="exact"/>
              <w:ind w:right="659"/>
              <w:jc w:val="right"/>
            </w:pPr>
            <w:r>
              <w:t>1.808</w:t>
            </w:r>
          </w:p>
        </w:tc>
        <w:tc>
          <w:tcPr>
            <w:tcW w:w="1922" w:type="dxa"/>
            <w:shd w:val="clear" w:color="auto" w:fill="EDEDED"/>
          </w:tcPr>
          <w:p w14:paraId="0C906F27" w14:textId="77777777" w:rsidR="00F31F96" w:rsidRDefault="00000000">
            <w:pPr>
              <w:pStyle w:val="TableParagraph"/>
              <w:spacing w:before="21" w:line="214" w:lineRule="exact"/>
              <w:ind w:right="462"/>
              <w:jc w:val="right"/>
            </w:pPr>
            <w:r>
              <w:t>9.944</w:t>
            </w:r>
          </w:p>
        </w:tc>
        <w:tc>
          <w:tcPr>
            <w:tcW w:w="1656" w:type="dxa"/>
            <w:shd w:val="clear" w:color="auto" w:fill="EDEDED"/>
          </w:tcPr>
          <w:p w14:paraId="1C04E8D6" w14:textId="77777777" w:rsidR="00F31F96" w:rsidRDefault="00000000">
            <w:pPr>
              <w:pStyle w:val="TableParagraph"/>
              <w:spacing w:before="21" w:line="214" w:lineRule="exact"/>
              <w:ind w:right="396"/>
              <w:jc w:val="right"/>
            </w:pPr>
            <w:r>
              <w:t>10.848</w:t>
            </w:r>
          </w:p>
        </w:tc>
        <w:tc>
          <w:tcPr>
            <w:tcW w:w="1323" w:type="dxa"/>
            <w:tcBorders>
              <w:right w:val="single" w:sz="2" w:space="0" w:color="E2E2E2"/>
            </w:tcBorders>
            <w:shd w:val="clear" w:color="auto" w:fill="EDEDED"/>
          </w:tcPr>
          <w:p w14:paraId="03652007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809.38</w:t>
            </w:r>
          </w:p>
        </w:tc>
        <w:tc>
          <w:tcPr>
            <w:tcW w:w="192" w:type="dxa"/>
            <w:tcBorders>
              <w:left w:val="single" w:sz="2" w:space="0" w:color="E2E2E2"/>
            </w:tcBorders>
            <w:shd w:val="clear" w:color="auto" w:fill="F4F4F4"/>
          </w:tcPr>
          <w:p w14:paraId="598A6E8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79B42D9" w14:textId="77777777">
        <w:trPr>
          <w:trHeight w:val="99"/>
        </w:trPr>
        <w:tc>
          <w:tcPr>
            <w:tcW w:w="101" w:type="dxa"/>
            <w:tcBorders>
              <w:left w:val="single" w:sz="2" w:space="0" w:color="E2E2E2"/>
              <w:bottom w:val="single" w:sz="2" w:space="0" w:color="E2E2E2"/>
            </w:tcBorders>
            <w:shd w:val="clear" w:color="auto" w:fill="F4F4F4"/>
          </w:tcPr>
          <w:p w14:paraId="1A74E097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65" w:type="dxa"/>
            <w:tcBorders>
              <w:bottom w:val="single" w:sz="2" w:space="0" w:color="E2E2E2"/>
            </w:tcBorders>
            <w:shd w:val="clear" w:color="auto" w:fill="F4F4F4"/>
          </w:tcPr>
          <w:p w14:paraId="10D8CB0A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59" w:type="dxa"/>
            <w:tcBorders>
              <w:bottom w:val="single" w:sz="2" w:space="0" w:color="E2E2E2"/>
            </w:tcBorders>
            <w:shd w:val="clear" w:color="auto" w:fill="F4F4F4"/>
          </w:tcPr>
          <w:p w14:paraId="67F1EB5D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92" w:type="dxa"/>
            <w:tcBorders>
              <w:bottom w:val="single" w:sz="2" w:space="0" w:color="E2E2E2"/>
            </w:tcBorders>
            <w:shd w:val="clear" w:color="auto" w:fill="F4F4F4"/>
          </w:tcPr>
          <w:p w14:paraId="46DF397C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7" w:type="dxa"/>
            <w:tcBorders>
              <w:bottom w:val="single" w:sz="2" w:space="0" w:color="E2E2E2"/>
            </w:tcBorders>
            <w:shd w:val="clear" w:color="auto" w:fill="F4F4F4"/>
          </w:tcPr>
          <w:p w14:paraId="7CAD16B2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22" w:type="dxa"/>
            <w:tcBorders>
              <w:bottom w:val="single" w:sz="2" w:space="0" w:color="E2E2E2"/>
            </w:tcBorders>
            <w:shd w:val="clear" w:color="auto" w:fill="F4F4F4"/>
          </w:tcPr>
          <w:p w14:paraId="174CA3E7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6" w:type="dxa"/>
            <w:tcBorders>
              <w:bottom w:val="single" w:sz="2" w:space="0" w:color="E2E2E2"/>
            </w:tcBorders>
            <w:shd w:val="clear" w:color="auto" w:fill="F4F4F4"/>
          </w:tcPr>
          <w:p w14:paraId="7238847F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3" w:type="dxa"/>
            <w:tcBorders>
              <w:bottom w:val="single" w:sz="2" w:space="0" w:color="E2E2E2"/>
              <w:right w:val="single" w:sz="2" w:space="0" w:color="E2E2E2"/>
            </w:tcBorders>
            <w:shd w:val="clear" w:color="auto" w:fill="F4F4F4"/>
          </w:tcPr>
          <w:p w14:paraId="7D3FE316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2" w:type="dxa"/>
            <w:tcBorders>
              <w:left w:val="single" w:sz="2" w:space="0" w:color="E2E2E2"/>
              <w:bottom w:val="single" w:sz="2" w:space="0" w:color="E2E2E2"/>
            </w:tcBorders>
            <w:shd w:val="clear" w:color="auto" w:fill="F4F4F4"/>
          </w:tcPr>
          <w:p w14:paraId="16F7B303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5A60409E" w14:textId="77777777" w:rsidR="00F31F96" w:rsidRDefault="00F31F96">
      <w:pPr>
        <w:rPr>
          <w:rFonts w:ascii="Times New Roman"/>
          <w:sz w:val="4"/>
        </w:r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9"/>
        <w:gridCol w:w="1455"/>
        <w:gridCol w:w="926"/>
        <w:gridCol w:w="1589"/>
        <w:gridCol w:w="1920"/>
        <w:gridCol w:w="1720"/>
        <w:gridCol w:w="1256"/>
        <w:gridCol w:w="191"/>
      </w:tblGrid>
      <w:tr w:rsidR="00F31F96" w14:paraId="55105269" w14:textId="77777777">
        <w:trPr>
          <w:trHeight w:val="332"/>
        </w:trPr>
        <w:tc>
          <w:tcPr>
            <w:tcW w:w="101" w:type="dxa"/>
            <w:tcBorders>
              <w:top w:val="single" w:sz="2" w:space="0" w:color="E2E2E2"/>
              <w:left w:val="single" w:sz="2" w:space="0" w:color="E2E2E2"/>
            </w:tcBorders>
            <w:shd w:val="clear" w:color="auto" w:fill="F4F4F4"/>
          </w:tcPr>
          <w:p w14:paraId="399BD9AC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top w:val="single" w:sz="2" w:space="0" w:color="E2E2E2"/>
            </w:tcBorders>
            <w:shd w:val="clear" w:color="auto" w:fill="F4F4F4"/>
          </w:tcPr>
          <w:p w14:paraId="2AFA6105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  <w:tcBorders>
              <w:top w:val="single" w:sz="2" w:space="0" w:color="E2E2E2"/>
            </w:tcBorders>
            <w:shd w:val="clear" w:color="auto" w:fill="F4F4F4"/>
          </w:tcPr>
          <w:p w14:paraId="6268C5DF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2" w:space="0" w:color="E2E2E2"/>
            </w:tcBorders>
            <w:shd w:val="clear" w:color="auto" w:fill="F4F4F4"/>
          </w:tcPr>
          <w:p w14:paraId="687BD9AC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tcBorders>
              <w:top w:val="single" w:sz="2" w:space="0" w:color="E2E2E2"/>
            </w:tcBorders>
            <w:shd w:val="clear" w:color="auto" w:fill="F4F4F4"/>
          </w:tcPr>
          <w:p w14:paraId="725A7745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tcBorders>
              <w:top w:val="single" w:sz="2" w:space="0" w:color="E2E2E2"/>
            </w:tcBorders>
            <w:shd w:val="clear" w:color="auto" w:fill="F4F4F4"/>
          </w:tcPr>
          <w:p w14:paraId="139E7F77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0" w:type="dxa"/>
            <w:tcBorders>
              <w:top w:val="single" w:sz="2" w:space="0" w:color="E2E2E2"/>
            </w:tcBorders>
            <w:shd w:val="clear" w:color="auto" w:fill="F4F4F4"/>
          </w:tcPr>
          <w:p w14:paraId="428CB333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2" w:space="0" w:color="E2E2E2"/>
              <w:right w:val="single" w:sz="2" w:space="0" w:color="E2E2E2"/>
            </w:tcBorders>
            <w:shd w:val="clear" w:color="auto" w:fill="F4F4F4"/>
          </w:tcPr>
          <w:p w14:paraId="2AC3837F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" w:type="dxa"/>
            <w:tcBorders>
              <w:top w:val="single" w:sz="2" w:space="0" w:color="E2E2E2"/>
              <w:left w:val="single" w:sz="2" w:space="0" w:color="E2E2E2"/>
            </w:tcBorders>
            <w:shd w:val="clear" w:color="auto" w:fill="F4F4F4"/>
          </w:tcPr>
          <w:p w14:paraId="29985C0E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</w:tr>
      <w:tr w:rsidR="00F31F96" w14:paraId="2D32A116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E36715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39A7FA37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45</w:t>
            </w:r>
          </w:p>
        </w:tc>
        <w:tc>
          <w:tcPr>
            <w:tcW w:w="1455" w:type="dxa"/>
            <w:shd w:val="clear" w:color="auto" w:fill="EDEDED"/>
          </w:tcPr>
          <w:p w14:paraId="7C36EC83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13.6</w:t>
            </w:r>
          </w:p>
        </w:tc>
        <w:tc>
          <w:tcPr>
            <w:tcW w:w="926" w:type="dxa"/>
            <w:shd w:val="clear" w:color="auto" w:fill="EDEDED"/>
          </w:tcPr>
          <w:p w14:paraId="621C6A4E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4.080</w:t>
            </w:r>
          </w:p>
        </w:tc>
        <w:tc>
          <w:tcPr>
            <w:tcW w:w="1589" w:type="dxa"/>
            <w:shd w:val="clear" w:color="auto" w:fill="EDEDED"/>
          </w:tcPr>
          <w:p w14:paraId="772710F8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4.080</w:t>
            </w:r>
          </w:p>
        </w:tc>
        <w:tc>
          <w:tcPr>
            <w:tcW w:w="1920" w:type="dxa"/>
            <w:shd w:val="clear" w:color="auto" w:fill="EDEDED"/>
          </w:tcPr>
          <w:p w14:paraId="30C2E3BE" w14:textId="77777777" w:rsidR="00F31F96" w:rsidRDefault="00000000">
            <w:pPr>
              <w:pStyle w:val="TableParagraph"/>
              <w:spacing w:before="21" w:line="214" w:lineRule="exact"/>
              <w:ind w:right="457"/>
              <w:jc w:val="right"/>
            </w:pPr>
            <w:r>
              <w:t>13.056</w:t>
            </w:r>
          </w:p>
        </w:tc>
        <w:tc>
          <w:tcPr>
            <w:tcW w:w="1720" w:type="dxa"/>
            <w:shd w:val="clear" w:color="auto" w:fill="EDEDED"/>
          </w:tcPr>
          <w:p w14:paraId="3FA7CE5C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12.920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23A46D33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716.20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5FE05D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84F79B2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A5A814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4F4F4"/>
          </w:tcPr>
          <w:p w14:paraId="4D1DD0F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shd w:val="clear" w:color="auto" w:fill="F4F4F4"/>
          </w:tcPr>
          <w:p w14:paraId="0BE7581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  <w:shd w:val="clear" w:color="auto" w:fill="F4F4F4"/>
          </w:tcPr>
          <w:p w14:paraId="452B76E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shd w:val="clear" w:color="auto" w:fill="F4F4F4"/>
          </w:tcPr>
          <w:p w14:paraId="2F7E0C4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11AA0A1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  <w:shd w:val="clear" w:color="auto" w:fill="F4F4F4"/>
          </w:tcPr>
          <w:p w14:paraId="4352B9D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7B0A65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EE9BEF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76F75BEE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BFC807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20D88D00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46</w:t>
            </w:r>
          </w:p>
        </w:tc>
        <w:tc>
          <w:tcPr>
            <w:tcW w:w="1455" w:type="dxa"/>
            <w:shd w:val="clear" w:color="auto" w:fill="EDEDED"/>
          </w:tcPr>
          <w:p w14:paraId="2EA60EF2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12.7</w:t>
            </w:r>
          </w:p>
        </w:tc>
        <w:tc>
          <w:tcPr>
            <w:tcW w:w="926" w:type="dxa"/>
            <w:shd w:val="clear" w:color="auto" w:fill="EDEDED"/>
          </w:tcPr>
          <w:p w14:paraId="33981A81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2.413</w:t>
            </w:r>
          </w:p>
        </w:tc>
        <w:tc>
          <w:tcPr>
            <w:tcW w:w="1589" w:type="dxa"/>
            <w:shd w:val="clear" w:color="auto" w:fill="EDEDED"/>
          </w:tcPr>
          <w:p w14:paraId="6D3D905E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3.429</w:t>
            </w:r>
          </w:p>
        </w:tc>
        <w:tc>
          <w:tcPr>
            <w:tcW w:w="1920" w:type="dxa"/>
            <w:shd w:val="clear" w:color="auto" w:fill="EDEDED"/>
          </w:tcPr>
          <w:p w14:paraId="6DD84741" w14:textId="77777777" w:rsidR="00F31F96" w:rsidRDefault="00000000">
            <w:pPr>
              <w:pStyle w:val="TableParagraph"/>
              <w:spacing w:before="21" w:line="214" w:lineRule="exact"/>
              <w:ind w:right="457"/>
              <w:jc w:val="right"/>
            </w:pPr>
            <w:r>
              <w:t>11.049</w:t>
            </w:r>
          </w:p>
        </w:tc>
        <w:tc>
          <w:tcPr>
            <w:tcW w:w="1720" w:type="dxa"/>
            <w:shd w:val="clear" w:color="auto" w:fill="EDEDED"/>
          </w:tcPr>
          <w:p w14:paraId="1D32720A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11.176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334DB2F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768.95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46D8671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9113EA6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A8EA85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4F4F4"/>
          </w:tcPr>
          <w:p w14:paraId="1DDD7E4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shd w:val="clear" w:color="auto" w:fill="F4F4F4"/>
          </w:tcPr>
          <w:p w14:paraId="5543489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  <w:shd w:val="clear" w:color="auto" w:fill="F4F4F4"/>
          </w:tcPr>
          <w:p w14:paraId="11454D1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shd w:val="clear" w:color="auto" w:fill="F4F4F4"/>
          </w:tcPr>
          <w:p w14:paraId="2AAAF24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7B1C4FF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  <w:shd w:val="clear" w:color="auto" w:fill="F4F4F4"/>
          </w:tcPr>
          <w:p w14:paraId="0835E62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16CBD54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4C15CC9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5D72BF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59D1F8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47D0355F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47</w:t>
            </w:r>
          </w:p>
        </w:tc>
        <w:tc>
          <w:tcPr>
            <w:tcW w:w="1455" w:type="dxa"/>
            <w:shd w:val="clear" w:color="auto" w:fill="EDEDED"/>
          </w:tcPr>
          <w:p w14:paraId="199C4C7D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10.6</w:t>
            </w:r>
          </w:p>
        </w:tc>
        <w:tc>
          <w:tcPr>
            <w:tcW w:w="926" w:type="dxa"/>
            <w:shd w:val="clear" w:color="auto" w:fill="EDEDED"/>
          </w:tcPr>
          <w:p w14:paraId="1C2F1C1F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4.452</w:t>
            </w:r>
          </w:p>
        </w:tc>
        <w:tc>
          <w:tcPr>
            <w:tcW w:w="1589" w:type="dxa"/>
            <w:shd w:val="clear" w:color="auto" w:fill="EDEDED"/>
          </w:tcPr>
          <w:p w14:paraId="56569A64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3.498</w:t>
            </w:r>
          </w:p>
        </w:tc>
        <w:tc>
          <w:tcPr>
            <w:tcW w:w="1920" w:type="dxa"/>
            <w:shd w:val="clear" w:color="auto" w:fill="EDEDED"/>
          </w:tcPr>
          <w:p w14:paraId="536DD2F5" w14:textId="77777777" w:rsidR="00F31F96" w:rsidRDefault="00000000">
            <w:pPr>
              <w:pStyle w:val="TableParagraph"/>
              <w:spacing w:before="21" w:line="214" w:lineRule="exact"/>
              <w:ind w:right="456"/>
              <w:jc w:val="right"/>
            </w:pPr>
            <w:r>
              <w:t>8.692</w:t>
            </w:r>
          </w:p>
        </w:tc>
        <w:tc>
          <w:tcPr>
            <w:tcW w:w="1720" w:type="dxa"/>
            <w:shd w:val="clear" w:color="auto" w:fill="EDEDED"/>
          </w:tcPr>
          <w:p w14:paraId="3742D8AC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9.116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1A7F05E5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890.03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1611D9A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33D7234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ABD7B5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4F4F4"/>
          </w:tcPr>
          <w:p w14:paraId="02319AB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shd w:val="clear" w:color="auto" w:fill="F4F4F4"/>
          </w:tcPr>
          <w:p w14:paraId="440822D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  <w:shd w:val="clear" w:color="auto" w:fill="F4F4F4"/>
          </w:tcPr>
          <w:p w14:paraId="072E325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shd w:val="clear" w:color="auto" w:fill="F4F4F4"/>
          </w:tcPr>
          <w:p w14:paraId="124EB52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7087BEA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  <w:shd w:val="clear" w:color="auto" w:fill="F4F4F4"/>
          </w:tcPr>
          <w:p w14:paraId="22A9FCB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6E4FB4B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2D3D275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4176D694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752E20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01B4F1D2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48</w:t>
            </w:r>
          </w:p>
        </w:tc>
        <w:tc>
          <w:tcPr>
            <w:tcW w:w="1455" w:type="dxa"/>
            <w:shd w:val="clear" w:color="auto" w:fill="EDEDED"/>
          </w:tcPr>
          <w:p w14:paraId="15ADB446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23.8</w:t>
            </w:r>
          </w:p>
        </w:tc>
        <w:tc>
          <w:tcPr>
            <w:tcW w:w="926" w:type="dxa"/>
            <w:shd w:val="clear" w:color="auto" w:fill="EDEDED"/>
          </w:tcPr>
          <w:p w14:paraId="43E990A3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8.092</w:t>
            </w:r>
          </w:p>
        </w:tc>
        <w:tc>
          <w:tcPr>
            <w:tcW w:w="1589" w:type="dxa"/>
            <w:shd w:val="clear" w:color="auto" w:fill="EDEDED"/>
          </w:tcPr>
          <w:p w14:paraId="725E9853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6.664</w:t>
            </w:r>
          </w:p>
        </w:tc>
        <w:tc>
          <w:tcPr>
            <w:tcW w:w="1920" w:type="dxa"/>
            <w:shd w:val="clear" w:color="auto" w:fill="EDEDED"/>
          </w:tcPr>
          <w:p w14:paraId="3206A38F" w14:textId="77777777" w:rsidR="00F31F96" w:rsidRDefault="00000000">
            <w:pPr>
              <w:pStyle w:val="TableParagraph"/>
              <w:spacing w:before="21" w:line="214" w:lineRule="exact"/>
              <w:ind w:right="457"/>
              <w:jc w:val="right"/>
            </w:pPr>
            <w:r>
              <w:t>23.086</w:t>
            </w:r>
          </w:p>
        </w:tc>
        <w:tc>
          <w:tcPr>
            <w:tcW w:w="1720" w:type="dxa"/>
            <w:shd w:val="clear" w:color="auto" w:fill="EDEDED"/>
          </w:tcPr>
          <w:p w14:paraId="43BD8515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20.706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58A75231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992.61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608FA4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3EF5ECD" w14:textId="77777777">
        <w:trPr>
          <w:trHeight w:val="232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712C29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4F4F4"/>
          </w:tcPr>
          <w:p w14:paraId="75C0A22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shd w:val="clear" w:color="auto" w:fill="F4F4F4"/>
          </w:tcPr>
          <w:p w14:paraId="7A1996F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  <w:shd w:val="clear" w:color="auto" w:fill="F4F4F4"/>
          </w:tcPr>
          <w:p w14:paraId="42C0A79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shd w:val="clear" w:color="auto" w:fill="F4F4F4"/>
          </w:tcPr>
          <w:p w14:paraId="73EA386C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7B838F0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  <w:shd w:val="clear" w:color="auto" w:fill="F4F4F4"/>
          </w:tcPr>
          <w:p w14:paraId="0111F84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296F5AD8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FFCE524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2344F84C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114899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BEF675E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49</w:t>
            </w:r>
          </w:p>
        </w:tc>
        <w:tc>
          <w:tcPr>
            <w:tcW w:w="1455" w:type="dxa"/>
            <w:shd w:val="clear" w:color="auto" w:fill="EDEDED"/>
          </w:tcPr>
          <w:p w14:paraId="5A5D6CE5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13.8</w:t>
            </w:r>
          </w:p>
        </w:tc>
        <w:tc>
          <w:tcPr>
            <w:tcW w:w="926" w:type="dxa"/>
            <w:shd w:val="clear" w:color="auto" w:fill="EDEDED"/>
          </w:tcPr>
          <w:p w14:paraId="4D276ED3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4.968</w:t>
            </w:r>
          </w:p>
        </w:tc>
        <w:tc>
          <w:tcPr>
            <w:tcW w:w="1589" w:type="dxa"/>
            <w:shd w:val="clear" w:color="auto" w:fill="EDEDED"/>
          </w:tcPr>
          <w:p w14:paraId="7CD36220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4.554</w:t>
            </w:r>
          </w:p>
        </w:tc>
        <w:tc>
          <w:tcPr>
            <w:tcW w:w="1920" w:type="dxa"/>
            <w:shd w:val="clear" w:color="auto" w:fill="EDEDED"/>
          </w:tcPr>
          <w:p w14:paraId="54685EC8" w14:textId="77777777" w:rsidR="00F31F96" w:rsidRDefault="00000000">
            <w:pPr>
              <w:pStyle w:val="TableParagraph"/>
              <w:spacing w:before="21" w:line="214" w:lineRule="exact"/>
              <w:ind w:right="456"/>
              <w:jc w:val="right"/>
            </w:pPr>
            <w:r>
              <w:t>5.382</w:t>
            </w:r>
          </w:p>
        </w:tc>
        <w:tc>
          <w:tcPr>
            <w:tcW w:w="1720" w:type="dxa"/>
            <w:shd w:val="clear" w:color="auto" w:fill="EDEDED"/>
          </w:tcPr>
          <w:p w14:paraId="430913EB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11.592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4E4E027A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670.31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1C1CF9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F2EC30D" w14:textId="77777777">
        <w:trPr>
          <w:trHeight w:val="234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7F6307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4F4F4"/>
          </w:tcPr>
          <w:p w14:paraId="2AACEE56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shd w:val="clear" w:color="auto" w:fill="F4F4F4"/>
          </w:tcPr>
          <w:p w14:paraId="4740352E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  <w:shd w:val="clear" w:color="auto" w:fill="F4F4F4"/>
          </w:tcPr>
          <w:p w14:paraId="0544FAAF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shd w:val="clear" w:color="auto" w:fill="F4F4F4"/>
          </w:tcPr>
          <w:p w14:paraId="4251BE4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54FE68B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  <w:shd w:val="clear" w:color="auto" w:fill="F4F4F4"/>
          </w:tcPr>
          <w:p w14:paraId="3F03042D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71C3FCD3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6C719A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162D600A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FFD9ED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FC38522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50</w:t>
            </w:r>
          </w:p>
        </w:tc>
        <w:tc>
          <w:tcPr>
            <w:tcW w:w="1455" w:type="dxa"/>
            <w:shd w:val="clear" w:color="auto" w:fill="EDEDED"/>
          </w:tcPr>
          <w:p w14:paraId="2AD739D3" w14:textId="77777777" w:rsidR="00F31F96" w:rsidRDefault="00000000">
            <w:pPr>
              <w:pStyle w:val="TableParagraph"/>
              <w:spacing w:before="21" w:line="214" w:lineRule="exact"/>
              <w:ind w:left="267"/>
            </w:pPr>
            <w:r>
              <w:t>17.4</w:t>
            </w:r>
          </w:p>
        </w:tc>
        <w:tc>
          <w:tcPr>
            <w:tcW w:w="926" w:type="dxa"/>
            <w:shd w:val="clear" w:color="auto" w:fill="EDEDED"/>
          </w:tcPr>
          <w:p w14:paraId="1DD230A4" w14:textId="77777777" w:rsidR="00F31F96" w:rsidRDefault="00000000">
            <w:pPr>
              <w:pStyle w:val="TableParagraph"/>
              <w:spacing w:before="21" w:line="214" w:lineRule="exact"/>
              <w:ind w:left="3"/>
            </w:pPr>
            <w:r>
              <w:t>7.308</w:t>
            </w:r>
          </w:p>
        </w:tc>
        <w:tc>
          <w:tcPr>
            <w:tcW w:w="1589" w:type="dxa"/>
            <w:shd w:val="clear" w:color="auto" w:fill="EDEDED"/>
          </w:tcPr>
          <w:p w14:paraId="23A0C704" w14:textId="77777777" w:rsidR="00F31F96" w:rsidRDefault="00000000">
            <w:pPr>
              <w:pStyle w:val="TableParagraph"/>
              <w:spacing w:before="21" w:line="214" w:lineRule="exact"/>
              <w:ind w:left="271"/>
            </w:pPr>
            <w:r>
              <w:t>5.568</w:t>
            </w:r>
          </w:p>
        </w:tc>
        <w:tc>
          <w:tcPr>
            <w:tcW w:w="1920" w:type="dxa"/>
            <w:shd w:val="clear" w:color="auto" w:fill="EDEDED"/>
          </w:tcPr>
          <w:p w14:paraId="69FFAA36" w14:textId="77777777" w:rsidR="00F31F96" w:rsidRDefault="00000000">
            <w:pPr>
              <w:pStyle w:val="TableParagraph"/>
              <w:spacing w:before="21" w:line="214" w:lineRule="exact"/>
              <w:ind w:right="457"/>
              <w:jc w:val="right"/>
            </w:pPr>
            <w:r>
              <w:t>14.094</w:t>
            </w:r>
          </w:p>
        </w:tc>
        <w:tc>
          <w:tcPr>
            <w:tcW w:w="1720" w:type="dxa"/>
            <w:shd w:val="clear" w:color="auto" w:fill="EDEDED"/>
          </w:tcPr>
          <w:p w14:paraId="1031B795" w14:textId="77777777" w:rsidR="00F31F96" w:rsidRDefault="00000000">
            <w:pPr>
              <w:pStyle w:val="TableParagraph"/>
              <w:spacing w:before="21" w:line="214" w:lineRule="exact"/>
              <w:ind w:right="454"/>
              <w:jc w:val="right"/>
            </w:pPr>
            <w:r>
              <w:t>15.660</w:t>
            </w: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EDEDED"/>
          </w:tcPr>
          <w:p w14:paraId="5E5C7A10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791.14</w:t>
            </w: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1CC394B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20E1B7F" w14:textId="77777777">
        <w:trPr>
          <w:trHeight w:val="46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5CA2983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shd w:val="clear" w:color="auto" w:fill="F4F4F4"/>
          </w:tcPr>
          <w:p w14:paraId="17A7642E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5" w:type="dxa"/>
            <w:shd w:val="clear" w:color="auto" w:fill="F4F4F4"/>
          </w:tcPr>
          <w:p w14:paraId="0BBAE72C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shd w:val="clear" w:color="auto" w:fill="F4F4F4"/>
          </w:tcPr>
          <w:p w14:paraId="1C4327C7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4F4F4"/>
          </w:tcPr>
          <w:p w14:paraId="5759B7E3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F4F4F4"/>
          </w:tcPr>
          <w:p w14:paraId="27F05AF4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0" w:type="dxa"/>
            <w:shd w:val="clear" w:color="auto" w:fill="F4F4F4"/>
          </w:tcPr>
          <w:p w14:paraId="4ADE142A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44B85AB6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F7CCE95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</w:tr>
      <w:tr w:rsidR="00F31F96" w14:paraId="0694BADB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241AA3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C2C842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shd w:val="clear" w:color="auto" w:fill="EDEDED"/>
          </w:tcPr>
          <w:p w14:paraId="52D5D90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ins_losses</w:t>
            </w:r>
          </w:p>
        </w:tc>
        <w:tc>
          <w:tcPr>
            <w:tcW w:w="926" w:type="dxa"/>
            <w:shd w:val="clear" w:color="auto" w:fill="EDEDED"/>
          </w:tcPr>
          <w:p w14:paraId="70F2CE4E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abbrev</w:t>
            </w:r>
          </w:p>
        </w:tc>
        <w:tc>
          <w:tcPr>
            <w:tcW w:w="1589" w:type="dxa"/>
            <w:shd w:val="clear" w:color="auto" w:fill="F4F4F4"/>
          </w:tcPr>
          <w:p w14:paraId="2DE1897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06348E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BF0F2B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259BB7F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1EE1B2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409838C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2D1179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A81A508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0</w:t>
            </w:r>
          </w:p>
        </w:tc>
        <w:tc>
          <w:tcPr>
            <w:tcW w:w="1455" w:type="dxa"/>
            <w:shd w:val="clear" w:color="auto" w:fill="EDEDED"/>
          </w:tcPr>
          <w:p w14:paraId="5AA52D2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145.08</w:t>
            </w:r>
          </w:p>
        </w:tc>
        <w:tc>
          <w:tcPr>
            <w:tcW w:w="926" w:type="dxa"/>
            <w:shd w:val="clear" w:color="auto" w:fill="EDEDED"/>
          </w:tcPr>
          <w:p w14:paraId="0DC2E83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AL</w:t>
            </w:r>
          </w:p>
        </w:tc>
        <w:tc>
          <w:tcPr>
            <w:tcW w:w="1589" w:type="dxa"/>
            <w:shd w:val="clear" w:color="auto" w:fill="F4F4F4"/>
          </w:tcPr>
          <w:p w14:paraId="09529FA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1C2B8A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6633D93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6E20929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2A521A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A0ECD3F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C08776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2BD8EF87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</w:t>
            </w:r>
          </w:p>
        </w:tc>
        <w:tc>
          <w:tcPr>
            <w:tcW w:w="1455" w:type="dxa"/>
            <w:shd w:val="clear" w:color="auto" w:fill="EDEDED"/>
          </w:tcPr>
          <w:p w14:paraId="3C69CA5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133.93</w:t>
            </w:r>
          </w:p>
        </w:tc>
        <w:tc>
          <w:tcPr>
            <w:tcW w:w="926" w:type="dxa"/>
            <w:shd w:val="clear" w:color="auto" w:fill="EDEDED"/>
          </w:tcPr>
          <w:p w14:paraId="41850DBA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AK</w:t>
            </w:r>
          </w:p>
        </w:tc>
        <w:tc>
          <w:tcPr>
            <w:tcW w:w="1589" w:type="dxa"/>
            <w:shd w:val="clear" w:color="auto" w:fill="F4F4F4"/>
          </w:tcPr>
          <w:p w14:paraId="286C7E6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6539E31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78CB14D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21EAA01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410C907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535CA23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4E49D3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1700AB8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</w:t>
            </w:r>
          </w:p>
        </w:tc>
        <w:tc>
          <w:tcPr>
            <w:tcW w:w="1455" w:type="dxa"/>
            <w:shd w:val="clear" w:color="auto" w:fill="EDEDED"/>
          </w:tcPr>
          <w:p w14:paraId="1257F01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110.35</w:t>
            </w:r>
          </w:p>
        </w:tc>
        <w:tc>
          <w:tcPr>
            <w:tcW w:w="926" w:type="dxa"/>
            <w:shd w:val="clear" w:color="auto" w:fill="EDEDED"/>
          </w:tcPr>
          <w:p w14:paraId="52A3560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AZ</w:t>
            </w:r>
          </w:p>
        </w:tc>
        <w:tc>
          <w:tcPr>
            <w:tcW w:w="1589" w:type="dxa"/>
            <w:shd w:val="clear" w:color="auto" w:fill="F4F4F4"/>
          </w:tcPr>
          <w:p w14:paraId="5F2783E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9FB6A4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D29760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AA16F3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E33685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7A5A5920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B986AF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14C8628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3</w:t>
            </w:r>
          </w:p>
        </w:tc>
        <w:tc>
          <w:tcPr>
            <w:tcW w:w="1455" w:type="dxa"/>
            <w:shd w:val="clear" w:color="auto" w:fill="EDEDED"/>
          </w:tcPr>
          <w:p w14:paraId="4FC3931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142.39</w:t>
            </w:r>
          </w:p>
        </w:tc>
        <w:tc>
          <w:tcPr>
            <w:tcW w:w="926" w:type="dxa"/>
            <w:shd w:val="clear" w:color="auto" w:fill="EDEDED"/>
          </w:tcPr>
          <w:p w14:paraId="1CEF663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AR</w:t>
            </w:r>
          </w:p>
        </w:tc>
        <w:tc>
          <w:tcPr>
            <w:tcW w:w="1589" w:type="dxa"/>
            <w:shd w:val="clear" w:color="auto" w:fill="F4F4F4"/>
          </w:tcPr>
          <w:p w14:paraId="273081E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AF355E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4343FF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3878D0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123AF1C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022082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71A07C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3CAA21F5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4</w:t>
            </w:r>
          </w:p>
        </w:tc>
        <w:tc>
          <w:tcPr>
            <w:tcW w:w="1455" w:type="dxa"/>
            <w:shd w:val="clear" w:color="auto" w:fill="EDEDED"/>
          </w:tcPr>
          <w:p w14:paraId="65E58FCA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165.63</w:t>
            </w:r>
          </w:p>
        </w:tc>
        <w:tc>
          <w:tcPr>
            <w:tcW w:w="926" w:type="dxa"/>
            <w:shd w:val="clear" w:color="auto" w:fill="EDEDED"/>
          </w:tcPr>
          <w:p w14:paraId="32CA25C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CA</w:t>
            </w:r>
          </w:p>
        </w:tc>
        <w:tc>
          <w:tcPr>
            <w:tcW w:w="1589" w:type="dxa"/>
            <w:shd w:val="clear" w:color="auto" w:fill="F4F4F4"/>
          </w:tcPr>
          <w:p w14:paraId="101824A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941E61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4024E3A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623DB18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3D0E65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5E2910C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49E902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20D5B3E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5</w:t>
            </w:r>
          </w:p>
        </w:tc>
        <w:tc>
          <w:tcPr>
            <w:tcW w:w="1455" w:type="dxa"/>
            <w:shd w:val="clear" w:color="auto" w:fill="EDEDED"/>
          </w:tcPr>
          <w:p w14:paraId="05725E60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139.91</w:t>
            </w:r>
          </w:p>
        </w:tc>
        <w:tc>
          <w:tcPr>
            <w:tcW w:w="926" w:type="dxa"/>
            <w:shd w:val="clear" w:color="auto" w:fill="EDEDED"/>
          </w:tcPr>
          <w:p w14:paraId="0F9B3E4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CO</w:t>
            </w:r>
          </w:p>
        </w:tc>
        <w:tc>
          <w:tcPr>
            <w:tcW w:w="1589" w:type="dxa"/>
            <w:shd w:val="clear" w:color="auto" w:fill="F4F4F4"/>
          </w:tcPr>
          <w:p w14:paraId="51B1D70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E9222B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749DEA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27EEA9C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9F3B7E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29ABE8AE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FE376C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450FFC6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6</w:t>
            </w:r>
          </w:p>
        </w:tc>
        <w:tc>
          <w:tcPr>
            <w:tcW w:w="1455" w:type="dxa"/>
            <w:shd w:val="clear" w:color="auto" w:fill="EDEDED"/>
          </w:tcPr>
          <w:p w14:paraId="027100F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167.02</w:t>
            </w:r>
          </w:p>
        </w:tc>
        <w:tc>
          <w:tcPr>
            <w:tcW w:w="926" w:type="dxa"/>
            <w:shd w:val="clear" w:color="auto" w:fill="EDEDED"/>
          </w:tcPr>
          <w:p w14:paraId="443F83E9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CT</w:t>
            </w:r>
          </w:p>
        </w:tc>
        <w:tc>
          <w:tcPr>
            <w:tcW w:w="1589" w:type="dxa"/>
            <w:shd w:val="clear" w:color="auto" w:fill="F4F4F4"/>
          </w:tcPr>
          <w:p w14:paraId="53B45C9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951AAC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D1199E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749948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CD2AFB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C2D902B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30A35F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9C483D7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7</w:t>
            </w:r>
          </w:p>
        </w:tc>
        <w:tc>
          <w:tcPr>
            <w:tcW w:w="1455" w:type="dxa"/>
            <w:shd w:val="clear" w:color="auto" w:fill="EDEDED"/>
          </w:tcPr>
          <w:p w14:paraId="0302C3C6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151.48</w:t>
            </w:r>
          </w:p>
        </w:tc>
        <w:tc>
          <w:tcPr>
            <w:tcW w:w="926" w:type="dxa"/>
            <w:shd w:val="clear" w:color="auto" w:fill="EDEDED"/>
          </w:tcPr>
          <w:p w14:paraId="1C1D2F5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DE</w:t>
            </w:r>
          </w:p>
        </w:tc>
        <w:tc>
          <w:tcPr>
            <w:tcW w:w="1589" w:type="dxa"/>
            <w:shd w:val="clear" w:color="auto" w:fill="F4F4F4"/>
          </w:tcPr>
          <w:p w14:paraId="26AED19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BAC41D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A6590D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6573795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1A03505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9926D9D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B00797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C3FCA40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8</w:t>
            </w:r>
          </w:p>
        </w:tc>
        <w:tc>
          <w:tcPr>
            <w:tcW w:w="1455" w:type="dxa"/>
            <w:shd w:val="clear" w:color="auto" w:fill="EDEDED"/>
          </w:tcPr>
          <w:p w14:paraId="663EF029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136.05</w:t>
            </w:r>
          </w:p>
        </w:tc>
        <w:tc>
          <w:tcPr>
            <w:tcW w:w="926" w:type="dxa"/>
            <w:shd w:val="clear" w:color="auto" w:fill="EDEDED"/>
          </w:tcPr>
          <w:p w14:paraId="179038E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DC</w:t>
            </w:r>
          </w:p>
        </w:tc>
        <w:tc>
          <w:tcPr>
            <w:tcW w:w="1589" w:type="dxa"/>
            <w:shd w:val="clear" w:color="auto" w:fill="F4F4F4"/>
          </w:tcPr>
          <w:p w14:paraId="12E4A26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68364B9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5FFA0D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ACA845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644D45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92231B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183E45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5BDCDD29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9</w:t>
            </w:r>
          </w:p>
        </w:tc>
        <w:tc>
          <w:tcPr>
            <w:tcW w:w="1455" w:type="dxa"/>
            <w:shd w:val="clear" w:color="auto" w:fill="EDEDED"/>
          </w:tcPr>
          <w:p w14:paraId="431D672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144.18</w:t>
            </w:r>
          </w:p>
        </w:tc>
        <w:tc>
          <w:tcPr>
            <w:tcW w:w="926" w:type="dxa"/>
            <w:shd w:val="clear" w:color="auto" w:fill="EDEDED"/>
          </w:tcPr>
          <w:p w14:paraId="5A0A32C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FL</w:t>
            </w:r>
          </w:p>
        </w:tc>
        <w:tc>
          <w:tcPr>
            <w:tcW w:w="1589" w:type="dxa"/>
            <w:shd w:val="clear" w:color="auto" w:fill="F4F4F4"/>
          </w:tcPr>
          <w:p w14:paraId="544AFBA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5BA5C73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1D902C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7D4CEFD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B9A4A5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59C498F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FD8F71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18D0CFE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10</w:t>
            </w:r>
          </w:p>
        </w:tc>
        <w:tc>
          <w:tcPr>
            <w:tcW w:w="1455" w:type="dxa"/>
            <w:shd w:val="clear" w:color="auto" w:fill="EDEDED"/>
          </w:tcPr>
          <w:p w14:paraId="4B38570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142.80</w:t>
            </w:r>
          </w:p>
        </w:tc>
        <w:tc>
          <w:tcPr>
            <w:tcW w:w="926" w:type="dxa"/>
            <w:shd w:val="clear" w:color="auto" w:fill="EDEDED"/>
          </w:tcPr>
          <w:p w14:paraId="4B703B0E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GA</w:t>
            </w:r>
          </w:p>
        </w:tc>
        <w:tc>
          <w:tcPr>
            <w:tcW w:w="1589" w:type="dxa"/>
            <w:shd w:val="clear" w:color="auto" w:fill="F4F4F4"/>
          </w:tcPr>
          <w:p w14:paraId="2B965DC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29979E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14E5A8F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4990121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371256E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3409F47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7BEDFE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20A03214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11</w:t>
            </w:r>
          </w:p>
        </w:tc>
        <w:tc>
          <w:tcPr>
            <w:tcW w:w="1455" w:type="dxa"/>
            <w:shd w:val="clear" w:color="auto" w:fill="EDEDED"/>
          </w:tcPr>
          <w:p w14:paraId="3CADF39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120.92</w:t>
            </w:r>
          </w:p>
        </w:tc>
        <w:tc>
          <w:tcPr>
            <w:tcW w:w="926" w:type="dxa"/>
            <w:shd w:val="clear" w:color="auto" w:fill="EDEDED"/>
          </w:tcPr>
          <w:p w14:paraId="7866EF3F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HI</w:t>
            </w:r>
          </w:p>
        </w:tc>
        <w:tc>
          <w:tcPr>
            <w:tcW w:w="1589" w:type="dxa"/>
            <w:shd w:val="clear" w:color="auto" w:fill="F4F4F4"/>
          </w:tcPr>
          <w:p w14:paraId="1FF54CB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08C894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4A7C4F1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1DF3632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1D2F865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969B7A6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12B361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1C60AC3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12</w:t>
            </w:r>
          </w:p>
        </w:tc>
        <w:tc>
          <w:tcPr>
            <w:tcW w:w="1455" w:type="dxa"/>
            <w:shd w:val="clear" w:color="auto" w:fill="EDEDED"/>
          </w:tcPr>
          <w:p w14:paraId="7597937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82.75</w:t>
            </w:r>
          </w:p>
        </w:tc>
        <w:tc>
          <w:tcPr>
            <w:tcW w:w="926" w:type="dxa"/>
            <w:shd w:val="clear" w:color="auto" w:fill="EDEDED"/>
          </w:tcPr>
          <w:p w14:paraId="5301E22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ID</w:t>
            </w:r>
          </w:p>
        </w:tc>
        <w:tc>
          <w:tcPr>
            <w:tcW w:w="1589" w:type="dxa"/>
            <w:shd w:val="clear" w:color="auto" w:fill="F4F4F4"/>
          </w:tcPr>
          <w:p w14:paraId="0A4EA20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5A9C90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D928C2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A188AB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A8F602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82AFBD5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7B74DB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E2D73B1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13</w:t>
            </w:r>
          </w:p>
        </w:tc>
        <w:tc>
          <w:tcPr>
            <w:tcW w:w="1455" w:type="dxa"/>
            <w:shd w:val="clear" w:color="auto" w:fill="EDEDED"/>
          </w:tcPr>
          <w:p w14:paraId="60BC440F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139.15</w:t>
            </w:r>
          </w:p>
        </w:tc>
        <w:tc>
          <w:tcPr>
            <w:tcW w:w="926" w:type="dxa"/>
            <w:shd w:val="clear" w:color="auto" w:fill="EDEDED"/>
          </w:tcPr>
          <w:p w14:paraId="318BEFE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IL</w:t>
            </w:r>
          </w:p>
        </w:tc>
        <w:tc>
          <w:tcPr>
            <w:tcW w:w="1589" w:type="dxa"/>
            <w:shd w:val="clear" w:color="auto" w:fill="F4F4F4"/>
          </w:tcPr>
          <w:p w14:paraId="607F65C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271777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600CBB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7945A9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164194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85708A4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40BECF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588E068F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14</w:t>
            </w:r>
          </w:p>
        </w:tc>
        <w:tc>
          <w:tcPr>
            <w:tcW w:w="1455" w:type="dxa"/>
            <w:shd w:val="clear" w:color="auto" w:fill="EDEDED"/>
          </w:tcPr>
          <w:p w14:paraId="5B9E857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108.92</w:t>
            </w:r>
          </w:p>
        </w:tc>
        <w:tc>
          <w:tcPr>
            <w:tcW w:w="926" w:type="dxa"/>
            <w:shd w:val="clear" w:color="auto" w:fill="EDEDED"/>
          </w:tcPr>
          <w:p w14:paraId="6B725D06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IN</w:t>
            </w:r>
          </w:p>
        </w:tc>
        <w:tc>
          <w:tcPr>
            <w:tcW w:w="1589" w:type="dxa"/>
            <w:shd w:val="clear" w:color="auto" w:fill="F4F4F4"/>
          </w:tcPr>
          <w:p w14:paraId="1D679DA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B16D31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5AC527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EE4CC3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A7C29A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9DDE765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DF36A0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E3737FB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15</w:t>
            </w:r>
          </w:p>
        </w:tc>
        <w:tc>
          <w:tcPr>
            <w:tcW w:w="1455" w:type="dxa"/>
            <w:shd w:val="clear" w:color="auto" w:fill="EDEDED"/>
          </w:tcPr>
          <w:p w14:paraId="476B5CD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114.47</w:t>
            </w:r>
          </w:p>
        </w:tc>
        <w:tc>
          <w:tcPr>
            <w:tcW w:w="926" w:type="dxa"/>
            <w:shd w:val="clear" w:color="auto" w:fill="EDEDED"/>
          </w:tcPr>
          <w:p w14:paraId="7CD4A67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IA</w:t>
            </w:r>
          </w:p>
        </w:tc>
        <w:tc>
          <w:tcPr>
            <w:tcW w:w="1589" w:type="dxa"/>
            <w:shd w:val="clear" w:color="auto" w:fill="F4F4F4"/>
          </w:tcPr>
          <w:p w14:paraId="0502728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9F07C7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9E479E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D25C9D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DBC3F8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0752399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103074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C3BE73E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16</w:t>
            </w:r>
          </w:p>
        </w:tc>
        <w:tc>
          <w:tcPr>
            <w:tcW w:w="1455" w:type="dxa"/>
            <w:shd w:val="clear" w:color="auto" w:fill="EDEDED"/>
          </w:tcPr>
          <w:p w14:paraId="5123204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133.80</w:t>
            </w:r>
          </w:p>
        </w:tc>
        <w:tc>
          <w:tcPr>
            <w:tcW w:w="926" w:type="dxa"/>
            <w:shd w:val="clear" w:color="auto" w:fill="EDEDED"/>
          </w:tcPr>
          <w:p w14:paraId="4B9AE2D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KS</w:t>
            </w:r>
          </w:p>
        </w:tc>
        <w:tc>
          <w:tcPr>
            <w:tcW w:w="1589" w:type="dxa"/>
            <w:shd w:val="clear" w:color="auto" w:fill="F4F4F4"/>
          </w:tcPr>
          <w:p w14:paraId="0FFD4D2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3851B4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474F57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5F8F12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A483DB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1E33908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18E3774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964B331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17</w:t>
            </w:r>
          </w:p>
        </w:tc>
        <w:tc>
          <w:tcPr>
            <w:tcW w:w="1455" w:type="dxa"/>
            <w:shd w:val="clear" w:color="auto" w:fill="EDEDED"/>
          </w:tcPr>
          <w:p w14:paraId="573B400E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137.13</w:t>
            </w:r>
          </w:p>
        </w:tc>
        <w:tc>
          <w:tcPr>
            <w:tcW w:w="926" w:type="dxa"/>
            <w:shd w:val="clear" w:color="auto" w:fill="EDEDED"/>
          </w:tcPr>
          <w:p w14:paraId="1715507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KY</w:t>
            </w:r>
          </w:p>
        </w:tc>
        <w:tc>
          <w:tcPr>
            <w:tcW w:w="1589" w:type="dxa"/>
            <w:shd w:val="clear" w:color="auto" w:fill="F4F4F4"/>
          </w:tcPr>
          <w:p w14:paraId="27BC0CD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74447AE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22AD22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FCBB4B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4E0DF4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9727765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50FBA4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07691AFF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18</w:t>
            </w:r>
          </w:p>
        </w:tc>
        <w:tc>
          <w:tcPr>
            <w:tcW w:w="1455" w:type="dxa"/>
            <w:shd w:val="clear" w:color="auto" w:fill="EDEDED"/>
          </w:tcPr>
          <w:p w14:paraId="663D51C5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194.78</w:t>
            </w:r>
          </w:p>
        </w:tc>
        <w:tc>
          <w:tcPr>
            <w:tcW w:w="926" w:type="dxa"/>
            <w:shd w:val="clear" w:color="auto" w:fill="EDEDED"/>
          </w:tcPr>
          <w:p w14:paraId="5976E80E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LA</w:t>
            </w:r>
          </w:p>
        </w:tc>
        <w:tc>
          <w:tcPr>
            <w:tcW w:w="1589" w:type="dxa"/>
            <w:shd w:val="clear" w:color="auto" w:fill="F4F4F4"/>
          </w:tcPr>
          <w:p w14:paraId="41B133B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61A742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7FE8147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56576C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08A01C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38E12D7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75B4A8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34484D3B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19</w:t>
            </w:r>
          </w:p>
        </w:tc>
        <w:tc>
          <w:tcPr>
            <w:tcW w:w="1455" w:type="dxa"/>
            <w:shd w:val="clear" w:color="auto" w:fill="EDEDED"/>
          </w:tcPr>
          <w:p w14:paraId="54C79EE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96.57</w:t>
            </w:r>
          </w:p>
        </w:tc>
        <w:tc>
          <w:tcPr>
            <w:tcW w:w="926" w:type="dxa"/>
            <w:shd w:val="clear" w:color="auto" w:fill="EDEDED"/>
          </w:tcPr>
          <w:p w14:paraId="092724C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ME</w:t>
            </w:r>
          </w:p>
        </w:tc>
        <w:tc>
          <w:tcPr>
            <w:tcW w:w="1589" w:type="dxa"/>
            <w:shd w:val="clear" w:color="auto" w:fill="F4F4F4"/>
          </w:tcPr>
          <w:p w14:paraId="3DBA0C7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57CA02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9189BC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01C460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57B7719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7E0052BA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C75879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73DE87C2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20</w:t>
            </w:r>
          </w:p>
        </w:tc>
        <w:tc>
          <w:tcPr>
            <w:tcW w:w="1455" w:type="dxa"/>
            <w:shd w:val="clear" w:color="auto" w:fill="EDEDED"/>
          </w:tcPr>
          <w:p w14:paraId="3B0B25C6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192.70</w:t>
            </w:r>
          </w:p>
        </w:tc>
        <w:tc>
          <w:tcPr>
            <w:tcW w:w="926" w:type="dxa"/>
            <w:shd w:val="clear" w:color="auto" w:fill="EDEDED"/>
          </w:tcPr>
          <w:p w14:paraId="35B4DFFE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MD</w:t>
            </w:r>
          </w:p>
        </w:tc>
        <w:tc>
          <w:tcPr>
            <w:tcW w:w="1589" w:type="dxa"/>
            <w:shd w:val="clear" w:color="auto" w:fill="F4F4F4"/>
          </w:tcPr>
          <w:p w14:paraId="7701DC8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D76FFC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793FB7E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1C7E283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EDA0BB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F905E4A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D72B54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4A28EC2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21</w:t>
            </w:r>
          </w:p>
        </w:tc>
        <w:tc>
          <w:tcPr>
            <w:tcW w:w="1455" w:type="dxa"/>
            <w:shd w:val="clear" w:color="auto" w:fill="EDEDED"/>
          </w:tcPr>
          <w:p w14:paraId="4B4B9A7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135.63</w:t>
            </w:r>
          </w:p>
        </w:tc>
        <w:tc>
          <w:tcPr>
            <w:tcW w:w="926" w:type="dxa"/>
            <w:shd w:val="clear" w:color="auto" w:fill="EDEDED"/>
          </w:tcPr>
          <w:p w14:paraId="2E70C575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MA</w:t>
            </w:r>
          </w:p>
        </w:tc>
        <w:tc>
          <w:tcPr>
            <w:tcW w:w="1589" w:type="dxa"/>
            <w:shd w:val="clear" w:color="auto" w:fill="F4F4F4"/>
          </w:tcPr>
          <w:p w14:paraId="3753DC4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735F07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B572EA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AA53DD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04343E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6AC1D081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07E1C6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4114FF0D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22</w:t>
            </w:r>
          </w:p>
        </w:tc>
        <w:tc>
          <w:tcPr>
            <w:tcW w:w="1455" w:type="dxa"/>
            <w:shd w:val="clear" w:color="auto" w:fill="EDEDED"/>
          </w:tcPr>
          <w:p w14:paraId="5D8968D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152.26</w:t>
            </w:r>
          </w:p>
        </w:tc>
        <w:tc>
          <w:tcPr>
            <w:tcW w:w="926" w:type="dxa"/>
            <w:shd w:val="clear" w:color="auto" w:fill="EDEDED"/>
          </w:tcPr>
          <w:p w14:paraId="7B87049F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MI</w:t>
            </w:r>
          </w:p>
        </w:tc>
        <w:tc>
          <w:tcPr>
            <w:tcW w:w="1589" w:type="dxa"/>
            <w:shd w:val="clear" w:color="auto" w:fill="F4F4F4"/>
          </w:tcPr>
          <w:p w14:paraId="05C93AC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3E0B73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EE27BE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41B8E1A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CB4AF9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ADDA34B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2868E72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5B790B3A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23</w:t>
            </w:r>
          </w:p>
        </w:tc>
        <w:tc>
          <w:tcPr>
            <w:tcW w:w="1455" w:type="dxa"/>
            <w:shd w:val="clear" w:color="auto" w:fill="EDEDED"/>
          </w:tcPr>
          <w:p w14:paraId="4DB08929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133.35</w:t>
            </w:r>
          </w:p>
        </w:tc>
        <w:tc>
          <w:tcPr>
            <w:tcW w:w="926" w:type="dxa"/>
            <w:shd w:val="clear" w:color="auto" w:fill="EDEDED"/>
          </w:tcPr>
          <w:p w14:paraId="088AC29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MN</w:t>
            </w:r>
          </w:p>
        </w:tc>
        <w:tc>
          <w:tcPr>
            <w:tcW w:w="1589" w:type="dxa"/>
            <w:shd w:val="clear" w:color="auto" w:fill="F4F4F4"/>
          </w:tcPr>
          <w:p w14:paraId="4E58B6E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3C6DD32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C493B3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007220A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355B4E7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245ADA4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3CE297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471A42D7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24</w:t>
            </w:r>
          </w:p>
        </w:tc>
        <w:tc>
          <w:tcPr>
            <w:tcW w:w="1455" w:type="dxa"/>
            <w:shd w:val="clear" w:color="auto" w:fill="EDEDED"/>
          </w:tcPr>
          <w:p w14:paraId="55830A9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155.77</w:t>
            </w:r>
          </w:p>
        </w:tc>
        <w:tc>
          <w:tcPr>
            <w:tcW w:w="926" w:type="dxa"/>
            <w:shd w:val="clear" w:color="auto" w:fill="EDEDED"/>
          </w:tcPr>
          <w:p w14:paraId="1F3A56EB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MS</w:t>
            </w:r>
          </w:p>
        </w:tc>
        <w:tc>
          <w:tcPr>
            <w:tcW w:w="1589" w:type="dxa"/>
            <w:shd w:val="clear" w:color="auto" w:fill="F4F4F4"/>
          </w:tcPr>
          <w:p w14:paraId="1C2525D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5829E3A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A1048A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DBF07B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498501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0507F05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6234F4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3A47949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25</w:t>
            </w:r>
          </w:p>
        </w:tc>
        <w:tc>
          <w:tcPr>
            <w:tcW w:w="1455" w:type="dxa"/>
            <w:shd w:val="clear" w:color="auto" w:fill="EDEDED"/>
          </w:tcPr>
          <w:p w14:paraId="27CDA4F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144.45</w:t>
            </w:r>
          </w:p>
        </w:tc>
        <w:tc>
          <w:tcPr>
            <w:tcW w:w="926" w:type="dxa"/>
            <w:shd w:val="clear" w:color="auto" w:fill="EDEDED"/>
          </w:tcPr>
          <w:p w14:paraId="173F2B9F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MO</w:t>
            </w:r>
          </w:p>
        </w:tc>
        <w:tc>
          <w:tcPr>
            <w:tcW w:w="1589" w:type="dxa"/>
            <w:shd w:val="clear" w:color="auto" w:fill="F4F4F4"/>
          </w:tcPr>
          <w:p w14:paraId="6D791E9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5A97910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3A36AE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2F49AE1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38A941D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0B0A44D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B25C47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32EE3D41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26</w:t>
            </w:r>
          </w:p>
        </w:tc>
        <w:tc>
          <w:tcPr>
            <w:tcW w:w="1455" w:type="dxa"/>
            <w:shd w:val="clear" w:color="auto" w:fill="EDEDED"/>
          </w:tcPr>
          <w:p w14:paraId="78B0B96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85.15</w:t>
            </w:r>
          </w:p>
        </w:tc>
        <w:tc>
          <w:tcPr>
            <w:tcW w:w="926" w:type="dxa"/>
            <w:shd w:val="clear" w:color="auto" w:fill="EDEDED"/>
          </w:tcPr>
          <w:p w14:paraId="2EC5BFF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MT</w:t>
            </w:r>
          </w:p>
        </w:tc>
        <w:tc>
          <w:tcPr>
            <w:tcW w:w="1589" w:type="dxa"/>
            <w:shd w:val="clear" w:color="auto" w:fill="F4F4F4"/>
          </w:tcPr>
          <w:p w14:paraId="73626A3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1922AC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7F8104D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13A47EE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28A658F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DA35D22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39BCEE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B5D3ED8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27</w:t>
            </w:r>
          </w:p>
        </w:tc>
        <w:tc>
          <w:tcPr>
            <w:tcW w:w="1455" w:type="dxa"/>
            <w:shd w:val="clear" w:color="auto" w:fill="EDEDED"/>
          </w:tcPr>
          <w:p w14:paraId="7340D6E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114.82</w:t>
            </w:r>
          </w:p>
        </w:tc>
        <w:tc>
          <w:tcPr>
            <w:tcW w:w="926" w:type="dxa"/>
            <w:shd w:val="clear" w:color="auto" w:fill="EDEDED"/>
          </w:tcPr>
          <w:p w14:paraId="1980840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NE</w:t>
            </w:r>
          </w:p>
        </w:tc>
        <w:tc>
          <w:tcPr>
            <w:tcW w:w="1589" w:type="dxa"/>
            <w:shd w:val="clear" w:color="auto" w:fill="F4F4F4"/>
          </w:tcPr>
          <w:p w14:paraId="7255D7F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624BB76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DC8217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1B8C8C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38FAEEA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D8BCAB0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F38A59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4B363DB8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28</w:t>
            </w:r>
          </w:p>
        </w:tc>
        <w:tc>
          <w:tcPr>
            <w:tcW w:w="1455" w:type="dxa"/>
            <w:shd w:val="clear" w:color="auto" w:fill="EDEDED"/>
          </w:tcPr>
          <w:p w14:paraId="7AEA92D5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138.71</w:t>
            </w:r>
          </w:p>
        </w:tc>
        <w:tc>
          <w:tcPr>
            <w:tcW w:w="926" w:type="dxa"/>
            <w:shd w:val="clear" w:color="auto" w:fill="EDEDED"/>
          </w:tcPr>
          <w:p w14:paraId="140FF12A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NV</w:t>
            </w:r>
          </w:p>
        </w:tc>
        <w:tc>
          <w:tcPr>
            <w:tcW w:w="1589" w:type="dxa"/>
            <w:shd w:val="clear" w:color="auto" w:fill="F4F4F4"/>
          </w:tcPr>
          <w:p w14:paraId="42A38E6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79BF85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5591F38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B391D9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3930507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1E1F62EA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6EB732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51ADF90F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29</w:t>
            </w:r>
          </w:p>
        </w:tc>
        <w:tc>
          <w:tcPr>
            <w:tcW w:w="1455" w:type="dxa"/>
            <w:shd w:val="clear" w:color="auto" w:fill="EDEDED"/>
          </w:tcPr>
          <w:p w14:paraId="1A38966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120.21</w:t>
            </w:r>
          </w:p>
        </w:tc>
        <w:tc>
          <w:tcPr>
            <w:tcW w:w="926" w:type="dxa"/>
            <w:shd w:val="clear" w:color="auto" w:fill="EDEDED"/>
          </w:tcPr>
          <w:p w14:paraId="07EDF09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NH</w:t>
            </w:r>
          </w:p>
        </w:tc>
        <w:tc>
          <w:tcPr>
            <w:tcW w:w="1589" w:type="dxa"/>
            <w:shd w:val="clear" w:color="auto" w:fill="F4F4F4"/>
          </w:tcPr>
          <w:p w14:paraId="4E33932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BA1A8F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73DB1AF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7A6416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0281E4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7FE6D363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352276E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0638B0F3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30</w:t>
            </w:r>
          </w:p>
        </w:tc>
        <w:tc>
          <w:tcPr>
            <w:tcW w:w="1455" w:type="dxa"/>
            <w:shd w:val="clear" w:color="auto" w:fill="EDEDED"/>
          </w:tcPr>
          <w:p w14:paraId="47E907C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159.85</w:t>
            </w:r>
          </w:p>
        </w:tc>
        <w:tc>
          <w:tcPr>
            <w:tcW w:w="926" w:type="dxa"/>
            <w:shd w:val="clear" w:color="auto" w:fill="EDEDED"/>
          </w:tcPr>
          <w:p w14:paraId="51DB8121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NJ</w:t>
            </w:r>
          </w:p>
        </w:tc>
        <w:tc>
          <w:tcPr>
            <w:tcW w:w="1589" w:type="dxa"/>
            <w:shd w:val="clear" w:color="auto" w:fill="F4F4F4"/>
          </w:tcPr>
          <w:p w14:paraId="6CF5BF2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AB3382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387DE2B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5070842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078B23B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B8D5A18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554872FA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576FBDF4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31</w:t>
            </w:r>
          </w:p>
        </w:tc>
        <w:tc>
          <w:tcPr>
            <w:tcW w:w="1455" w:type="dxa"/>
            <w:shd w:val="clear" w:color="auto" w:fill="EDEDED"/>
          </w:tcPr>
          <w:p w14:paraId="74D73160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120.75</w:t>
            </w:r>
          </w:p>
        </w:tc>
        <w:tc>
          <w:tcPr>
            <w:tcW w:w="926" w:type="dxa"/>
            <w:shd w:val="clear" w:color="auto" w:fill="EDEDED"/>
          </w:tcPr>
          <w:p w14:paraId="7E8E13C0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NM</w:t>
            </w:r>
          </w:p>
        </w:tc>
        <w:tc>
          <w:tcPr>
            <w:tcW w:w="1589" w:type="dxa"/>
            <w:shd w:val="clear" w:color="auto" w:fill="F4F4F4"/>
          </w:tcPr>
          <w:p w14:paraId="2B98B1E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BED95D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049AA91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C5653A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56D3847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5C0939D2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48C5F92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6DF4FE80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32</w:t>
            </w:r>
          </w:p>
        </w:tc>
        <w:tc>
          <w:tcPr>
            <w:tcW w:w="1455" w:type="dxa"/>
            <w:shd w:val="clear" w:color="auto" w:fill="EDEDED"/>
          </w:tcPr>
          <w:p w14:paraId="6AD45574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150.01</w:t>
            </w:r>
          </w:p>
        </w:tc>
        <w:tc>
          <w:tcPr>
            <w:tcW w:w="926" w:type="dxa"/>
            <w:shd w:val="clear" w:color="auto" w:fill="EDEDED"/>
          </w:tcPr>
          <w:p w14:paraId="6EDF4524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NY</w:t>
            </w:r>
          </w:p>
        </w:tc>
        <w:tc>
          <w:tcPr>
            <w:tcW w:w="1589" w:type="dxa"/>
            <w:shd w:val="clear" w:color="auto" w:fill="F4F4F4"/>
          </w:tcPr>
          <w:p w14:paraId="066C559E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51D324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4C1F1AF2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60599C7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68D55AC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37B392CA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68FC14D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29B856FF" w14:textId="77777777" w:rsidR="00F31F96" w:rsidRDefault="00000000">
            <w:pPr>
              <w:pStyle w:val="TableParagraph"/>
              <w:spacing w:before="21" w:line="215" w:lineRule="exact"/>
              <w:ind w:left="4"/>
            </w:pPr>
            <w:r>
              <w:t>33</w:t>
            </w:r>
          </w:p>
        </w:tc>
        <w:tc>
          <w:tcPr>
            <w:tcW w:w="1455" w:type="dxa"/>
            <w:shd w:val="clear" w:color="auto" w:fill="EDEDED"/>
          </w:tcPr>
          <w:p w14:paraId="1FEE34C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127.82</w:t>
            </w:r>
          </w:p>
        </w:tc>
        <w:tc>
          <w:tcPr>
            <w:tcW w:w="926" w:type="dxa"/>
            <w:shd w:val="clear" w:color="auto" w:fill="EDEDED"/>
          </w:tcPr>
          <w:p w14:paraId="106B7C5B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NC</w:t>
            </w:r>
          </w:p>
        </w:tc>
        <w:tc>
          <w:tcPr>
            <w:tcW w:w="1589" w:type="dxa"/>
            <w:shd w:val="clear" w:color="auto" w:fill="F4F4F4"/>
          </w:tcPr>
          <w:p w14:paraId="068E5C2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1E729E7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E34E6B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E848F0B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E705D2D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019AAE12" w14:textId="77777777">
        <w:trPr>
          <w:trHeight w:val="255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7F132A9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14:paraId="1D54FF0E" w14:textId="77777777" w:rsidR="00F31F96" w:rsidRDefault="00000000">
            <w:pPr>
              <w:pStyle w:val="TableParagraph"/>
              <w:spacing w:before="21" w:line="214" w:lineRule="exact"/>
              <w:ind w:left="4"/>
            </w:pPr>
            <w:r>
              <w:t>34</w:t>
            </w:r>
          </w:p>
        </w:tc>
        <w:tc>
          <w:tcPr>
            <w:tcW w:w="1455" w:type="dxa"/>
            <w:shd w:val="clear" w:color="auto" w:fill="EDEDED"/>
          </w:tcPr>
          <w:p w14:paraId="60C971A8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109.72</w:t>
            </w:r>
          </w:p>
        </w:tc>
        <w:tc>
          <w:tcPr>
            <w:tcW w:w="926" w:type="dxa"/>
            <w:shd w:val="clear" w:color="auto" w:fill="EDEDED"/>
          </w:tcPr>
          <w:p w14:paraId="2B1A355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ND</w:t>
            </w:r>
          </w:p>
        </w:tc>
        <w:tc>
          <w:tcPr>
            <w:tcW w:w="1589" w:type="dxa"/>
            <w:shd w:val="clear" w:color="auto" w:fill="F4F4F4"/>
          </w:tcPr>
          <w:p w14:paraId="277E09E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294DAF1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  <w:shd w:val="clear" w:color="auto" w:fill="F4F4F4"/>
          </w:tcPr>
          <w:p w14:paraId="2442E19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right w:val="single" w:sz="2" w:space="0" w:color="E2E2E2"/>
            </w:tcBorders>
            <w:shd w:val="clear" w:color="auto" w:fill="F4F4F4"/>
          </w:tcPr>
          <w:p w14:paraId="34D54EB3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" w:type="dxa"/>
            <w:tcBorders>
              <w:left w:val="single" w:sz="2" w:space="0" w:color="E2E2E2"/>
            </w:tcBorders>
            <w:shd w:val="clear" w:color="auto" w:fill="F4F4F4"/>
          </w:tcPr>
          <w:p w14:paraId="7638F1A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1F96" w14:paraId="41DDE899" w14:textId="77777777">
        <w:trPr>
          <w:trHeight w:val="99"/>
        </w:trPr>
        <w:tc>
          <w:tcPr>
            <w:tcW w:w="101" w:type="dxa"/>
            <w:tcBorders>
              <w:left w:val="single" w:sz="2" w:space="0" w:color="E2E2E2"/>
              <w:bottom w:val="single" w:sz="2" w:space="0" w:color="E2E2E2"/>
            </w:tcBorders>
            <w:shd w:val="clear" w:color="auto" w:fill="F4F4F4"/>
          </w:tcPr>
          <w:p w14:paraId="26149054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9" w:type="dxa"/>
            <w:tcBorders>
              <w:bottom w:val="single" w:sz="2" w:space="0" w:color="E2E2E2"/>
            </w:tcBorders>
            <w:shd w:val="clear" w:color="auto" w:fill="F4F4F4"/>
          </w:tcPr>
          <w:p w14:paraId="7DF1AB4C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5" w:type="dxa"/>
            <w:tcBorders>
              <w:bottom w:val="single" w:sz="2" w:space="0" w:color="E2E2E2"/>
            </w:tcBorders>
            <w:shd w:val="clear" w:color="auto" w:fill="F4F4F4"/>
          </w:tcPr>
          <w:p w14:paraId="3B458493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26" w:type="dxa"/>
            <w:tcBorders>
              <w:bottom w:val="single" w:sz="2" w:space="0" w:color="E2E2E2"/>
            </w:tcBorders>
            <w:shd w:val="clear" w:color="auto" w:fill="F4F4F4"/>
          </w:tcPr>
          <w:p w14:paraId="74FBC44E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89" w:type="dxa"/>
            <w:tcBorders>
              <w:bottom w:val="single" w:sz="2" w:space="0" w:color="E2E2E2"/>
            </w:tcBorders>
            <w:shd w:val="clear" w:color="auto" w:fill="F4F4F4"/>
          </w:tcPr>
          <w:p w14:paraId="79A6DA6B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20" w:type="dxa"/>
            <w:tcBorders>
              <w:bottom w:val="single" w:sz="2" w:space="0" w:color="E2E2E2"/>
            </w:tcBorders>
            <w:shd w:val="clear" w:color="auto" w:fill="F4F4F4"/>
          </w:tcPr>
          <w:p w14:paraId="11164544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20" w:type="dxa"/>
            <w:tcBorders>
              <w:bottom w:val="single" w:sz="2" w:space="0" w:color="E2E2E2"/>
            </w:tcBorders>
            <w:shd w:val="clear" w:color="auto" w:fill="F4F4F4"/>
          </w:tcPr>
          <w:p w14:paraId="1E6C0810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56" w:type="dxa"/>
            <w:tcBorders>
              <w:bottom w:val="single" w:sz="2" w:space="0" w:color="E2E2E2"/>
              <w:right w:val="single" w:sz="2" w:space="0" w:color="E2E2E2"/>
            </w:tcBorders>
            <w:shd w:val="clear" w:color="auto" w:fill="F4F4F4"/>
          </w:tcPr>
          <w:p w14:paraId="317E16CB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1" w:type="dxa"/>
            <w:tcBorders>
              <w:left w:val="single" w:sz="2" w:space="0" w:color="E2E2E2"/>
              <w:bottom w:val="single" w:sz="2" w:space="0" w:color="E2E2E2"/>
            </w:tcBorders>
            <w:shd w:val="clear" w:color="auto" w:fill="F4F4F4"/>
          </w:tcPr>
          <w:p w14:paraId="4D3D4070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930FC3C" w14:textId="77777777" w:rsidR="00F31F96" w:rsidRDefault="00F31F96">
      <w:pPr>
        <w:rPr>
          <w:rFonts w:ascii="Times New Roman"/>
          <w:sz w:val="4"/>
        </w:r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664"/>
        <w:gridCol w:w="1522"/>
        <w:gridCol w:w="595"/>
      </w:tblGrid>
      <w:tr w:rsidR="00F31F96" w14:paraId="1ED8445A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67499503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4" w:type="dxa"/>
            <w:shd w:val="clear" w:color="auto" w:fill="F4F4F4"/>
          </w:tcPr>
          <w:p w14:paraId="0CE680D0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22" w:type="dxa"/>
            <w:shd w:val="clear" w:color="auto" w:fill="F4F4F4"/>
          </w:tcPr>
          <w:p w14:paraId="01E8748C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5" w:type="dxa"/>
            <w:shd w:val="clear" w:color="auto" w:fill="F4F4F4"/>
          </w:tcPr>
          <w:p w14:paraId="4DCBCF30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F31F96" w14:paraId="6FC9327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9C2E7FD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754AD70F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35</w:t>
            </w:r>
          </w:p>
        </w:tc>
        <w:tc>
          <w:tcPr>
            <w:tcW w:w="1522" w:type="dxa"/>
            <w:shd w:val="clear" w:color="auto" w:fill="EDEDED"/>
          </w:tcPr>
          <w:p w14:paraId="532947D8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133.52</w:t>
            </w:r>
          </w:p>
        </w:tc>
        <w:tc>
          <w:tcPr>
            <w:tcW w:w="595" w:type="dxa"/>
            <w:shd w:val="clear" w:color="auto" w:fill="EDEDED"/>
          </w:tcPr>
          <w:p w14:paraId="71B60AC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OH</w:t>
            </w:r>
          </w:p>
        </w:tc>
      </w:tr>
      <w:tr w:rsidR="00F31F96" w14:paraId="7A035916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4A0D61F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7943183C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36</w:t>
            </w:r>
          </w:p>
        </w:tc>
        <w:tc>
          <w:tcPr>
            <w:tcW w:w="1522" w:type="dxa"/>
            <w:shd w:val="clear" w:color="auto" w:fill="EDEDED"/>
          </w:tcPr>
          <w:p w14:paraId="1E059FBF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178.86</w:t>
            </w:r>
          </w:p>
        </w:tc>
        <w:tc>
          <w:tcPr>
            <w:tcW w:w="595" w:type="dxa"/>
            <w:shd w:val="clear" w:color="auto" w:fill="EDEDED"/>
          </w:tcPr>
          <w:p w14:paraId="58CE363B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OK</w:t>
            </w:r>
          </w:p>
        </w:tc>
      </w:tr>
      <w:tr w:rsidR="00F31F96" w14:paraId="661EB7A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D7D9128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0536A897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37</w:t>
            </w:r>
          </w:p>
        </w:tc>
        <w:tc>
          <w:tcPr>
            <w:tcW w:w="1522" w:type="dxa"/>
            <w:shd w:val="clear" w:color="auto" w:fill="EDEDED"/>
          </w:tcPr>
          <w:p w14:paraId="1CEE627A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104.61</w:t>
            </w:r>
          </w:p>
        </w:tc>
        <w:tc>
          <w:tcPr>
            <w:tcW w:w="595" w:type="dxa"/>
            <w:shd w:val="clear" w:color="auto" w:fill="EDEDED"/>
          </w:tcPr>
          <w:p w14:paraId="0044AFF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OR</w:t>
            </w:r>
          </w:p>
        </w:tc>
      </w:tr>
      <w:tr w:rsidR="00F31F96" w14:paraId="13BD860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37821E4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72B8EDBC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38</w:t>
            </w:r>
          </w:p>
        </w:tc>
        <w:tc>
          <w:tcPr>
            <w:tcW w:w="1522" w:type="dxa"/>
            <w:shd w:val="clear" w:color="auto" w:fill="EDEDED"/>
          </w:tcPr>
          <w:p w14:paraId="3B853132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153.86</w:t>
            </w:r>
          </w:p>
        </w:tc>
        <w:tc>
          <w:tcPr>
            <w:tcW w:w="595" w:type="dxa"/>
            <w:shd w:val="clear" w:color="auto" w:fill="EDEDED"/>
          </w:tcPr>
          <w:p w14:paraId="7FBD143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PA</w:t>
            </w:r>
          </w:p>
        </w:tc>
      </w:tr>
      <w:tr w:rsidR="00F31F96" w14:paraId="33FB017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8CAB04C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42DA4EF1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39</w:t>
            </w:r>
          </w:p>
        </w:tc>
        <w:tc>
          <w:tcPr>
            <w:tcW w:w="1522" w:type="dxa"/>
            <w:shd w:val="clear" w:color="auto" w:fill="EDEDED"/>
          </w:tcPr>
          <w:p w14:paraId="4C134CA4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148.58</w:t>
            </w:r>
          </w:p>
        </w:tc>
        <w:tc>
          <w:tcPr>
            <w:tcW w:w="595" w:type="dxa"/>
            <w:shd w:val="clear" w:color="auto" w:fill="EDEDED"/>
          </w:tcPr>
          <w:p w14:paraId="1B70084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RI</w:t>
            </w:r>
          </w:p>
        </w:tc>
      </w:tr>
      <w:tr w:rsidR="00F31F96" w14:paraId="53CAA16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F74BC87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7C714FA5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40</w:t>
            </w:r>
          </w:p>
        </w:tc>
        <w:tc>
          <w:tcPr>
            <w:tcW w:w="1522" w:type="dxa"/>
            <w:shd w:val="clear" w:color="auto" w:fill="EDEDED"/>
          </w:tcPr>
          <w:p w14:paraId="22096D85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116.29</w:t>
            </w:r>
          </w:p>
        </w:tc>
        <w:tc>
          <w:tcPr>
            <w:tcW w:w="595" w:type="dxa"/>
            <w:shd w:val="clear" w:color="auto" w:fill="EDEDED"/>
          </w:tcPr>
          <w:p w14:paraId="5EBB557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SC</w:t>
            </w:r>
          </w:p>
        </w:tc>
      </w:tr>
      <w:tr w:rsidR="00F31F96" w14:paraId="0432ED0F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F9DD657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053481C1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41</w:t>
            </w:r>
          </w:p>
        </w:tc>
        <w:tc>
          <w:tcPr>
            <w:tcW w:w="1522" w:type="dxa"/>
            <w:shd w:val="clear" w:color="auto" w:fill="EDEDED"/>
          </w:tcPr>
          <w:p w14:paraId="4A627ACA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96.87</w:t>
            </w:r>
          </w:p>
        </w:tc>
        <w:tc>
          <w:tcPr>
            <w:tcW w:w="595" w:type="dxa"/>
            <w:shd w:val="clear" w:color="auto" w:fill="EDEDED"/>
          </w:tcPr>
          <w:p w14:paraId="3F0D81A2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SD</w:t>
            </w:r>
          </w:p>
        </w:tc>
      </w:tr>
      <w:tr w:rsidR="00F31F96" w14:paraId="497EC8A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0BD1DAF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6228961E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42</w:t>
            </w:r>
          </w:p>
        </w:tc>
        <w:tc>
          <w:tcPr>
            <w:tcW w:w="1522" w:type="dxa"/>
            <w:shd w:val="clear" w:color="auto" w:fill="EDEDED"/>
          </w:tcPr>
          <w:p w14:paraId="4A13EB0B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155.57</w:t>
            </w:r>
          </w:p>
        </w:tc>
        <w:tc>
          <w:tcPr>
            <w:tcW w:w="595" w:type="dxa"/>
            <w:shd w:val="clear" w:color="auto" w:fill="EDEDED"/>
          </w:tcPr>
          <w:p w14:paraId="792CDF48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TN</w:t>
            </w:r>
          </w:p>
        </w:tc>
      </w:tr>
      <w:tr w:rsidR="00F31F96" w14:paraId="25ED2C1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FE3FC3E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0850A700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43</w:t>
            </w:r>
          </w:p>
        </w:tc>
        <w:tc>
          <w:tcPr>
            <w:tcW w:w="1522" w:type="dxa"/>
            <w:shd w:val="clear" w:color="auto" w:fill="EDEDED"/>
          </w:tcPr>
          <w:p w14:paraId="192361A0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156.83</w:t>
            </w:r>
          </w:p>
        </w:tc>
        <w:tc>
          <w:tcPr>
            <w:tcW w:w="595" w:type="dxa"/>
            <w:shd w:val="clear" w:color="auto" w:fill="EDEDED"/>
          </w:tcPr>
          <w:p w14:paraId="7D64FA8F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TX</w:t>
            </w:r>
          </w:p>
        </w:tc>
      </w:tr>
      <w:tr w:rsidR="00F31F96" w14:paraId="7234A96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6C08C94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73DDBBAA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44</w:t>
            </w:r>
          </w:p>
        </w:tc>
        <w:tc>
          <w:tcPr>
            <w:tcW w:w="1522" w:type="dxa"/>
            <w:shd w:val="clear" w:color="auto" w:fill="EDEDED"/>
          </w:tcPr>
          <w:p w14:paraId="1C7567EA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109.48</w:t>
            </w:r>
          </w:p>
        </w:tc>
        <w:tc>
          <w:tcPr>
            <w:tcW w:w="595" w:type="dxa"/>
            <w:shd w:val="clear" w:color="auto" w:fill="EDEDED"/>
          </w:tcPr>
          <w:p w14:paraId="5F2038EC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UT</w:t>
            </w:r>
          </w:p>
        </w:tc>
      </w:tr>
      <w:tr w:rsidR="00F31F96" w14:paraId="2F7B4F0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9547F74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69AA82A5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45</w:t>
            </w:r>
          </w:p>
        </w:tc>
        <w:tc>
          <w:tcPr>
            <w:tcW w:w="1522" w:type="dxa"/>
            <w:shd w:val="clear" w:color="auto" w:fill="EDEDED"/>
          </w:tcPr>
          <w:p w14:paraId="4D62D74C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109.61</w:t>
            </w:r>
          </w:p>
        </w:tc>
        <w:tc>
          <w:tcPr>
            <w:tcW w:w="595" w:type="dxa"/>
            <w:shd w:val="clear" w:color="auto" w:fill="EDEDED"/>
          </w:tcPr>
          <w:p w14:paraId="63EA52E7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VT</w:t>
            </w:r>
          </w:p>
        </w:tc>
      </w:tr>
      <w:tr w:rsidR="00F31F96" w14:paraId="5952900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8934A42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35949ED8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46</w:t>
            </w:r>
          </w:p>
        </w:tc>
        <w:tc>
          <w:tcPr>
            <w:tcW w:w="1522" w:type="dxa"/>
            <w:shd w:val="clear" w:color="auto" w:fill="EDEDED"/>
          </w:tcPr>
          <w:p w14:paraId="219E8848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153.72</w:t>
            </w:r>
          </w:p>
        </w:tc>
        <w:tc>
          <w:tcPr>
            <w:tcW w:w="595" w:type="dxa"/>
            <w:shd w:val="clear" w:color="auto" w:fill="EDEDED"/>
          </w:tcPr>
          <w:p w14:paraId="59DEF464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VA</w:t>
            </w:r>
          </w:p>
        </w:tc>
      </w:tr>
      <w:tr w:rsidR="00F31F96" w14:paraId="294CF39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F6CEF87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212DFFB6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47</w:t>
            </w:r>
          </w:p>
        </w:tc>
        <w:tc>
          <w:tcPr>
            <w:tcW w:w="1522" w:type="dxa"/>
            <w:shd w:val="clear" w:color="auto" w:fill="EDEDED"/>
          </w:tcPr>
          <w:p w14:paraId="7CB7B1A5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111.62</w:t>
            </w:r>
          </w:p>
        </w:tc>
        <w:tc>
          <w:tcPr>
            <w:tcW w:w="595" w:type="dxa"/>
            <w:shd w:val="clear" w:color="auto" w:fill="EDEDED"/>
          </w:tcPr>
          <w:p w14:paraId="2E27008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WA</w:t>
            </w:r>
          </w:p>
        </w:tc>
      </w:tr>
      <w:tr w:rsidR="00F31F96" w14:paraId="0EEE002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828F36C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260F1F5F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48</w:t>
            </w:r>
          </w:p>
        </w:tc>
        <w:tc>
          <w:tcPr>
            <w:tcW w:w="1522" w:type="dxa"/>
            <w:shd w:val="clear" w:color="auto" w:fill="EDEDED"/>
          </w:tcPr>
          <w:p w14:paraId="2D334EA3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152.56</w:t>
            </w:r>
          </w:p>
        </w:tc>
        <w:tc>
          <w:tcPr>
            <w:tcW w:w="595" w:type="dxa"/>
            <w:shd w:val="clear" w:color="auto" w:fill="EDEDED"/>
          </w:tcPr>
          <w:p w14:paraId="245C95DD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WV</w:t>
            </w:r>
          </w:p>
        </w:tc>
      </w:tr>
      <w:tr w:rsidR="00F31F96" w14:paraId="10F7AFC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B897D5C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 w14:paraId="449B2968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49</w:t>
            </w:r>
          </w:p>
        </w:tc>
        <w:tc>
          <w:tcPr>
            <w:tcW w:w="1522" w:type="dxa"/>
            <w:shd w:val="clear" w:color="auto" w:fill="EDEDED"/>
          </w:tcPr>
          <w:p w14:paraId="0F9065B5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106.62</w:t>
            </w:r>
          </w:p>
        </w:tc>
        <w:tc>
          <w:tcPr>
            <w:tcW w:w="595" w:type="dxa"/>
            <w:shd w:val="clear" w:color="auto" w:fill="EDEDED"/>
          </w:tcPr>
          <w:p w14:paraId="319A8BF3" w14:textId="77777777" w:rsidR="00F31F96" w:rsidRDefault="00000000">
            <w:pPr>
              <w:pStyle w:val="TableParagraph"/>
              <w:spacing w:before="21" w:line="215" w:lineRule="exact"/>
              <w:ind w:right="-15"/>
              <w:jc w:val="right"/>
            </w:pPr>
            <w:r>
              <w:t>WI</w:t>
            </w:r>
          </w:p>
        </w:tc>
      </w:tr>
      <w:tr w:rsidR="00F31F96" w14:paraId="4B5A31EA" w14:textId="77777777">
        <w:trPr>
          <w:trHeight w:val="255"/>
        </w:trPr>
        <w:tc>
          <w:tcPr>
            <w:tcW w:w="101" w:type="dxa"/>
            <w:shd w:val="clear" w:color="auto" w:fill="F4F4F4"/>
          </w:tcPr>
          <w:p w14:paraId="091F88F1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EDEDED"/>
          </w:tcPr>
          <w:p w14:paraId="19D52DA4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50</w:t>
            </w:r>
          </w:p>
        </w:tc>
        <w:tc>
          <w:tcPr>
            <w:tcW w:w="1522" w:type="dxa"/>
            <w:shd w:val="clear" w:color="auto" w:fill="EDEDED"/>
          </w:tcPr>
          <w:p w14:paraId="2244A6E0" w14:textId="77777777" w:rsidR="00F31F96" w:rsidRDefault="00000000">
            <w:pPr>
              <w:pStyle w:val="TableParagraph"/>
              <w:spacing w:before="21" w:line="214" w:lineRule="exact"/>
              <w:ind w:right="330"/>
              <w:jc w:val="right"/>
            </w:pPr>
            <w:r>
              <w:t>122.04</w:t>
            </w:r>
          </w:p>
        </w:tc>
        <w:tc>
          <w:tcPr>
            <w:tcW w:w="595" w:type="dxa"/>
            <w:shd w:val="clear" w:color="auto" w:fill="EDEDED"/>
          </w:tcPr>
          <w:p w14:paraId="3EC29EFD" w14:textId="77777777" w:rsidR="00F31F96" w:rsidRDefault="00000000">
            <w:pPr>
              <w:pStyle w:val="TableParagraph"/>
              <w:spacing w:before="21" w:line="214" w:lineRule="exact"/>
              <w:ind w:right="-15"/>
              <w:jc w:val="right"/>
            </w:pPr>
            <w:r>
              <w:t>WY</w:t>
            </w:r>
          </w:p>
        </w:tc>
      </w:tr>
    </w:tbl>
    <w:p w14:paraId="5E39CE53" w14:textId="50BD7196" w:rsidR="00F31F96" w:rsidRDefault="00B637A7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251072" behindDoc="1" locked="0" layoutInCell="1" allowOverlap="1" wp14:anchorId="2AE2D5E5" wp14:editId="02F37433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94675"/>
                <wp:effectExtent l="0" t="0" r="0" b="0"/>
                <wp:wrapNone/>
                <wp:docPr id="177544898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94675"/>
                          <a:chOff x="1335" y="1439"/>
                          <a:chExt cx="9571" cy="12905"/>
                        </a:xfrm>
                      </wpg:grpSpPr>
                      <wps:wsp>
                        <wps:cNvPr id="1667764671" name="Freeform 2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904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904"/>
                              <a:gd name="T4" fmla="+- 0 1335 1335"/>
                              <a:gd name="T5" fmla="*/ T4 w 9570"/>
                              <a:gd name="T6" fmla="+- 0 1439 1439"/>
                              <a:gd name="T7" fmla="*/ 1439 h 12904"/>
                              <a:gd name="T8" fmla="+- 0 1335 1335"/>
                              <a:gd name="T9" fmla="*/ T8 w 9570"/>
                              <a:gd name="T10" fmla="+- 0 5640 1439"/>
                              <a:gd name="T11" fmla="*/ 5640 h 12904"/>
                              <a:gd name="T12" fmla="+- 0 1335 1335"/>
                              <a:gd name="T13" fmla="*/ T12 w 9570"/>
                              <a:gd name="T14" fmla="+- 0 5641 1439"/>
                              <a:gd name="T15" fmla="*/ 5641 h 12904"/>
                              <a:gd name="T16" fmla="+- 0 1335 1335"/>
                              <a:gd name="T17" fmla="*/ T16 w 9570"/>
                              <a:gd name="T18" fmla="+- 0 14343 1439"/>
                              <a:gd name="T19" fmla="*/ 14343 h 12904"/>
                              <a:gd name="T20" fmla="+- 0 10905 1335"/>
                              <a:gd name="T21" fmla="*/ T20 w 9570"/>
                              <a:gd name="T22" fmla="+- 0 14343 1439"/>
                              <a:gd name="T23" fmla="*/ 14343 h 12904"/>
                              <a:gd name="T24" fmla="+- 0 10905 1335"/>
                              <a:gd name="T25" fmla="*/ T24 w 9570"/>
                              <a:gd name="T26" fmla="+- 0 5640 1439"/>
                              <a:gd name="T27" fmla="*/ 5640 h 12904"/>
                              <a:gd name="T28" fmla="+- 0 10905 1335"/>
                              <a:gd name="T29" fmla="*/ T28 w 9570"/>
                              <a:gd name="T30" fmla="+- 0 1439 1439"/>
                              <a:gd name="T31" fmla="*/ 1439 h 12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70" h="12904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1"/>
                                </a:lnTo>
                                <a:lnTo>
                                  <a:pt x="0" y="4202"/>
                                </a:lnTo>
                                <a:lnTo>
                                  <a:pt x="0" y="12904"/>
                                </a:lnTo>
                                <a:lnTo>
                                  <a:pt x="9570" y="12904"/>
                                </a:lnTo>
                                <a:lnTo>
                                  <a:pt x="9570" y="420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616201" name="AutoShape 21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90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903"/>
                              <a:gd name="T4" fmla="+- 0 10905 1336"/>
                              <a:gd name="T5" fmla="*/ T4 w 9569"/>
                              <a:gd name="T6" fmla="+- 0 1443 1440"/>
                              <a:gd name="T7" fmla="*/ 1443 h 1290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903"/>
                              <a:gd name="T12" fmla="+- 0 10903 1336"/>
                              <a:gd name="T13" fmla="*/ T12 w 9569"/>
                              <a:gd name="T14" fmla="+- 0 5841 1440"/>
                              <a:gd name="T15" fmla="*/ 5841 h 12903"/>
                              <a:gd name="T16" fmla="+- 0 1339 1336"/>
                              <a:gd name="T17" fmla="*/ T16 w 9569"/>
                              <a:gd name="T18" fmla="+- 0 5841 1440"/>
                              <a:gd name="T19" fmla="*/ 5841 h 12903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903"/>
                              <a:gd name="T24" fmla="+- 0 10903 1336"/>
                              <a:gd name="T25" fmla="*/ T24 w 9569"/>
                              <a:gd name="T26" fmla="+- 0 5641 1440"/>
                              <a:gd name="T27" fmla="*/ 5641 h 12903"/>
                              <a:gd name="T28" fmla="+- 0 10903 1336"/>
                              <a:gd name="T29" fmla="*/ T28 w 9569"/>
                              <a:gd name="T30" fmla="+- 0 6297 1440"/>
                              <a:gd name="T31" fmla="*/ 6297 h 12903"/>
                              <a:gd name="T32" fmla="+- 0 1339 1336"/>
                              <a:gd name="T33" fmla="*/ T32 w 9569"/>
                              <a:gd name="T34" fmla="+- 0 6297 1440"/>
                              <a:gd name="T35" fmla="*/ 6297 h 12903"/>
                              <a:gd name="T36" fmla="+- 0 1339 1336"/>
                              <a:gd name="T37" fmla="*/ T36 w 9569"/>
                              <a:gd name="T38" fmla="+- 0 5641 1440"/>
                              <a:gd name="T39" fmla="*/ 5641 h 12903"/>
                              <a:gd name="T40" fmla="+- 0 10903 1336"/>
                              <a:gd name="T41" fmla="*/ T40 w 9569"/>
                              <a:gd name="T42" fmla="+- 0 6097 1440"/>
                              <a:gd name="T43" fmla="*/ 6097 h 12903"/>
                              <a:gd name="T44" fmla="+- 0 10903 1336"/>
                              <a:gd name="T45" fmla="*/ T44 w 9569"/>
                              <a:gd name="T46" fmla="+- 0 10337 1440"/>
                              <a:gd name="T47" fmla="*/ 10337 h 12903"/>
                              <a:gd name="T48" fmla="+- 0 1339 1336"/>
                              <a:gd name="T49" fmla="*/ T48 w 9569"/>
                              <a:gd name="T50" fmla="+- 0 10337 1440"/>
                              <a:gd name="T51" fmla="*/ 10337 h 12903"/>
                              <a:gd name="T52" fmla="+- 0 1339 1336"/>
                              <a:gd name="T53" fmla="*/ T52 w 9569"/>
                              <a:gd name="T54" fmla="+- 0 6097 1440"/>
                              <a:gd name="T55" fmla="*/ 6097 h 12903"/>
                              <a:gd name="T56" fmla="+- 0 10903 1336"/>
                              <a:gd name="T57" fmla="*/ T56 w 9569"/>
                              <a:gd name="T58" fmla="+- 0 10137 1440"/>
                              <a:gd name="T59" fmla="*/ 10137 h 12903"/>
                              <a:gd name="T60" fmla="+- 0 10903 1336"/>
                              <a:gd name="T61" fmla="*/ T60 w 9569"/>
                              <a:gd name="T62" fmla="+- 0 10793 1440"/>
                              <a:gd name="T63" fmla="*/ 10793 h 12903"/>
                              <a:gd name="T64" fmla="+- 0 1339 1336"/>
                              <a:gd name="T65" fmla="*/ T64 w 9569"/>
                              <a:gd name="T66" fmla="+- 0 10793 1440"/>
                              <a:gd name="T67" fmla="*/ 10793 h 12903"/>
                              <a:gd name="T68" fmla="+- 0 1339 1336"/>
                              <a:gd name="T69" fmla="*/ T68 w 9569"/>
                              <a:gd name="T70" fmla="+- 0 10137 1440"/>
                              <a:gd name="T71" fmla="*/ 10137 h 12903"/>
                              <a:gd name="T72" fmla="+- 0 10903 1336"/>
                              <a:gd name="T73" fmla="*/ T72 w 9569"/>
                              <a:gd name="T74" fmla="+- 0 10593 1440"/>
                              <a:gd name="T75" fmla="*/ 10593 h 12903"/>
                              <a:gd name="T76" fmla="+- 0 10903 1336"/>
                              <a:gd name="T77" fmla="*/ T76 w 9569"/>
                              <a:gd name="T78" fmla="+- 0 14343 1440"/>
                              <a:gd name="T79" fmla="*/ 14343 h 12903"/>
                              <a:gd name="T80" fmla="+- 0 10905 1336"/>
                              <a:gd name="T81" fmla="*/ T80 w 9569"/>
                              <a:gd name="T82" fmla="+- 0 14341 1440"/>
                              <a:gd name="T83" fmla="*/ 14341 h 12903"/>
                              <a:gd name="T84" fmla="+- 0 1336 1336"/>
                              <a:gd name="T85" fmla="*/ T84 w 9569"/>
                              <a:gd name="T86" fmla="+- 0 14341 1440"/>
                              <a:gd name="T87" fmla="*/ 14341 h 12903"/>
                              <a:gd name="T88" fmla="+- 0 1339 1336"/>
                              <a:gd name="T89" fmla="*/ T88 w 9569"/>
                              <a:gd name="T90" fmla="+- 0 14343 1440"/>
                              <a:gd name="T91" fmla="*/ 14343 h 12903"/>
                              <a:gd name="T92" fmla="+- 0 1339 1336"/>
                              <a:gd name="T93" fmla="*/ T92 w 9569"/>
                              <a:gd name="T94" fmla="+- 0 10593 1440"/>
                              <a:gd name="T95" fmla="*/ 10593 h 12903"/>
                              <a:gd name="T96" fmla="+- 0 1336 1336"/>
                              <a:gd name="T97" fmla="*/ T96 w 9569"/>
                              <a:gd name="T98" fmla="+- 0 1443 1440"/>
                              <a:gd name="T99" fmla="*/ 1443 h 12903"/>
                              <a:gd name="T100" fmla="+- 0 10905 1336"/>
                              <a:gd name="T101" fmla="*/ T100 w 9569"/>
                              <a:gd name="T102" fmla="+- 0 1443 1440"/>
                              <a:gd name="T103" fmla="*/ 1443 h 12903"/>
                              <a:gd name="T104" fmla="+- 0 10903 1336"/>
                              <a:gd name="T105" fmla="*/ T104 w 9569"/>
                              <a:gd name="T106" fmla="+- 0 1440 1440"/>
                              <a:gd name="T107" fmla="*/ 1440 h 12903"/>
                              <a:gd name="T108" fmla="+- 0 10903 1336"/>
                              <a:gd name="T109" fmla="*/ T108 w 9569"/>
                              <a:gd name="T110" fmla="+- 0 5841 1440"/>
                              <a:gd name="T111" fmla="*/ 5841 h 12903"/>
                              <a:gd name="T112" fmla="+- 0 1339 1336"/>
                              <a:gd name="T113" fmla="*/ T112 w 9569"/>
                              <a:gd name="T114" fmla="+- 0 5841 1440"/>
                              <a:gd name="T115" fmla="*/ 5841 h 12903"/>
                              <a:gd name="T116" fmla="+- 0 1339 1336"/>
                              <a:gd name="T117" fmla="*/ T116 w 9569"/>
                              <a:gd name="T118" fmla="+- 0 1440 1440"/>
                              <a:gd name="T119" fmla="*/ 1440 h 12903"/>
                              <a:gd name="T120" fmla="+- 0 10903 1336"/>
                              <a:gd name="T121" fmla="*/ T120 w 9569"/>
                              <a:gd name="T122" fmla="+- 0 5641 1440"/>
                              <a:gd name="T123" fmla="*/ 5641 h 12903"/>
                              <a:gd name="T124" fmla="+- 0 10903 1336"/>
                              <a:gd name="T125" fmla="*/ T124 w 9569"/>
                              <a:gd name="T126" fmla="+- 0 6297 1440"/>
                              <a:gd name="T127" fmla="*/ 6297 h 12903"/>
                              <a:gd name="T128" fmla="+- 0 1339 1336"/>
                              <a:gd name="T129" fmla="*/ T128 w 9569"/>
                              <a:gd name="T130" fmla="+- 0 6297 1440"/>
                              <a:gd name="T131" fmla="*/ 6297 h 12903"/>
                              <a:gd name="T132" fmla="+- 0 1339 1336"/>
                              <a:gd name="T133" fmla="*/ T132 w 9569"/>
                              <a:gd name="T134" fmla="+- 0 5641 1440"/>
                              <a:gd name="T135" fmla="*/ 5641 h 12903"/>
                              <a:gd name="T136" fmla="+- 0 10903 1336"/>
                              <a:gd name="T137" fmla="*/ T136 w 9569"/>
                              <a:gd name="T138" fmla="+- 0 6097 1440"/>
                              <a:gd name="T139" fmla="*/ 6097 h 12903"/>
                              <a:gd name="T140" fmla="+- 0 10903 1336"/>
                              <a:gd name="T141" fmla="*/ T140 w 9569"/>
                              <a:gd name="T142" fmla="+- 0 10337 1440"/>
                              <a:gd name="T143" fmla="*/ 10337 h 12903"/>
                              <a:gd name="T144" fmla="+- 0 1339 1336"/>
                              <a:gd name="T145" fmla="*/ T144 w 9569"/>
                              <a:gd name="T146" fmla="+- 0 10337 1440"/>
                              <a:gd name="T147" fmla="*/ 10337 h 12903"/>
                              <a:gd name="T148" fmla="+- 0 1339 1336"/>
                              <a:gd name="T149" fmla="*/ T148 w 9569"/>
                              <a:gd name="T150" fmla="+- 0 6097 1440"/>
                              <a:gd name="T151" fmla="*/ 6097 h 12903"/>
                              <a:gd name="T152" fmla="+- 0 10903 1336"/>
                              <a:gd name="T153" fmla="*/ T152 w 9569"/>
                              <a:gd name="T154" fmla="+- 0 10137 1440"/>
                              <a:gd name="T155" fmla="*/ 10137 h 12903"/>
                              <a:gd name="T156" fmla="+- 0 10903 1336"/>
                              <a:gd name="T157" fmla="*/ T156 w 9569"/>
                              <a:gd name="T158" fmla="+- 0 10793 1440"/>
                              <a:gd name="T159" fmla="*/ 10793 h 12903"/>
                              <a:gd name="T160" fmla="+- 0 1339 1336"/>
                              <a:gd name="T161" fmla="*/ T160 w 9569"/>
                              <a:gd name="T162" fmla="+- 0 10793 1440"/>
                              <a:gd name="T163" fmla="*/ 10793 h 12903"/>
                              <a:gd name="T164" fmla="+- 0 1339 1336"/>
                              <a:gd name="T165" fmla="*/ T164 w 9569"/>
                              <a:gd name="T166" fmla="+- 0 10137 1440"/>
                              <a:gd name="T167" fmla="*/ 10137 h 12903"/>
                              <a:gd name="T168" fmla="+- 0 10903 1336"/>
                              <a:gd name="T169" fmla="*/ T168 w 9569"/>
                              <a:gd name="T170" fmla="+- 0 10593 1440"/>
                              <a:gd name="T171" fmla="*/ 10593 h 12903"/>
                              <a:gd name="T172" fmla="+- 0 10903 1336"/>
                              <a:gd name="T173" fmla="*/ T172 w 9569"/>
                              <a:gd name="T174" fmla="+- 0 14343 1440"/>
                              <a:gd name="T175" fmla="*/ 14343 h 12903"/>
                              <a:gd name="T176" fmla="+- 0 10905 1336"/>
                              <a:gd name="T177" fmla="*/ T176 w 9569"/>
                              <a:gd name="T178" fmla="+- 0 14341 1440"/>
                              <a:gd name="T179" fmla="*/ 14341 h 12903"/>
                              <a:gd name="T180" fmla="+- 0 1336 1336"/>
                              <a:gd name="T181" fmla="*/ T180 w 9569"/>
                              <a:gd name="T182" fmla="+- 0 14341 1440"/>
                              <a:gd name="T183" fmla="*/ 14341 h 12903"/>
                              <a:gd name="T184" fmla="+- 0 1339 1336"/>
                              <a:gd name="T185" fmla="*/ T184 w 9569"/>
                              <a:gd name="T186" fmla="+- 0 14343 1440"/>
                              <a:gd name="T187" fmla="*/ 14343 h 12903"/>
                              <a:gd name="T188" fmla="+- 0 1339 1336"/>
                              <a:gd name="T189" fmla="*/ T188 w 9569"/>
                              <a:gd name="T190" fmla="+- 0 10593 1440"/>
                              <a:gd name="T191" fmla="*/ 10593 h 12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569" h="1290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01"/>
                                </a:lnTo>
                                <a:moveTo>
                                  <a:pt x="3" y="440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201"/>
                                </a:moveTo>
                                <a:lnTo>
                                  <a:pt x="9567" y="4857"/>
                                </a:lnTo>
                                <a:moveTo>
                                  <a:pt x="3" y="4857"/>
                                </a:moveTo>
                                <a:lnTo>
                                  <a:pt x="3" y="4201"/>
                                </a:lnTo>
                                <a:moveTo>
                                  <a:pt x="9567" y="4657"/>
                                </a:moveTo>
                                <a:lnTo>
                                  <a:pt x="9567" y="8897"/>
                                </a:lnTo>
                                <a:moveTo>
                                  <a:pt x="3" y="8897"/>
                                </a:moveTo>
                                <a:lnTo>
                                  <a:pt x="3" y="4657"/>
                                </a:lnTo>
                                <a:moveTo>
                                  <a:pt x="9567" y="8697"/>
                                </a:moveTo>
                                <a:lnTo>
                                  <a:pt x="9567" y="9353"/>
                                </a:lnTo>
                                <a:moveTo>
                                  <a:pt x="3" y="9353"/>
                                </a:moveTo>
                                <a:lnTo>
                                  <a:pt x="3" y="8697"/>
                                </a:lnTo>
                                <a:moveTo>
                                  <a:pt x="9567" y="9153"/>
                                </a:moveTo>
                                <a:lnTo>
                                  <a:pt x="9567" y="12903"/>
                                </a:lnTo>
                                <a:moveTo>
                                  <a:pt x="9569" y="12901"/>
                                </a:moveTo>
                                <a:lnTo>
                                  <a:pt x="0" y="12901"/>
                                </a:lnTo>
                                <a:moveTo>
                                  <a:pt x="3" y="12903"/>
                                </a:moveTo>
                                <a:lnTo>
                                  <a:pt x="3" y="9153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01"/>
                                </a:lnTo>
                                <a:moveTo>
                                  <a:pt x="3" y="440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201"/>
                                </a:moveTo>
                                <a:lnTo>
                                  <a:pt x="9567" y="4857"/>
                                </a:lnTo>
                                <a:moveTo>
                                  <a:pt x="3" y="4857"/>
                                </a:moveTo>
                                <a:lnTo>
                                  <a:pt x="3" y="4201"/>
                                </a:lnTo>
                                <a:moveTo>
                                  <a:pt x="9567" y="4657"/>
                                </a:moveTo>
                                <a:lnTo>
                                  <a:pt x="9567" y="8897"/>
                                </a:lnTo>
                                <a:moveTo>
                                  <a:pt x="3" y="8897"/>
                                </a:moveTo>
                                <a:lnTo>
                                  <a:pt x="3" y="4657"/>
                                </a:lnTo>
                                <a:moveTo>
                                  <a:pt x="9567" y="8697"/>
                                </a:moveTo>
                                <a:lnTo>
                                  <a:pt x="9567" y="9353"/>
                                </a:lnTo>
                                <a:moveTo>
                                  <a:pt x="3" y="9353"/>
                                </a:moveTo>
                                <a:lnTo>
                                  <a:pt x="3" y="8697"/>
                                </a:lnTo>
                                <a:moveTo>
                                  <a:pt x="9567" y="9153"/>
                                </a:moveTo>
                                <a:lnTo>
                                  <a:pt x="9567" y="12903"/>
                                </a:lnTo>
                                <a:moveTo>
                                  <a:pt x="9569" y="12901"/>
                                </a:moveTo>
                                <a:lnTo>
                                  <a:pt x="0" y="12901"/>
                                </a:lnTo>
                                <a:moveTo>
                                  <a:pt x="3" y="12903"/>
                                </a:moveTo>
                                <a:lnTo>
                                  <a:pt x="3" y="9153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03C94" id="Group 20" o:spid="_x0000_s1026" style="position:absolute;margin-left:66.75pt;margin-top:71.95pt;width:478.55pt;height:645.25pt;z-index:-18065408;mso-position-horizontal-relative:page;mso-position-vertical-relative:page" coordorigin="1335,1439" coordsize="9571,1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">
                <v:shape id="Freeform 22" o:spid="_x0000_s1027" style="position:absolute;left:1335;top:1439;width:9570;height:12904;visibility:visible;mso-wrap-style:square;v-text-anchor:top" coordsize="9570,1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" path="m9570,l,,,4201r,1l,12904r9570,l9570,4201,9570,xe" fillcolor="#f4f4f4" stroked="f">
                  <v:path arrowok="t" o:connecttype="custom" o:connectlocs="9570,1439;0,1439;0,5640;0,5641;0,14343;9570,14343;9570,5640;9570,1439" o:connectangles="0,0,0,0,0,0,0,0"/>
                </v:shape>
                <v:shape id="AutoShape 21" o:spid="_x0000_s1028" style="position:absolute;left:1336;top:1440;width:9569;height:12903;visibility:visible;mso-wrap-style:square;v-text-anchor:top" coordsize="9569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" path="m,3r9569,m9567,r,4401m3,4401l3,m9567,4201r,656m3,4857r,-656m9567,4657r,4240m3,8897l3,4657m9567,8697r,656m3,9353r,-656m9567,9153r,3750m9569,12901l,12901t3,2l3,9153m,3r9569,m9567,r,4401m3,4401l3,m9567,4201r,656m3,4857r,-656m9567,4657r,4240m3,8897l3,4657m9567,8697r,656m3,9353r,-656m9567,9153r,3750m9569,12901l,12901t3,2l3,9153e" filled="f" strokecolor="#e2e2e2" strokeweight=".25pt">
                  <v:path arrowok="t" o:connecttype="custom" o:connectlocs="0,1443;9569,1443;9567,1440;9567,5841;3,5841;3,1440;9567,5641;9567,6297;3,6297;3,5641;9567,6097;9567,10337;3,10337;3,6097;9567,10137;9567,10793;3,10793;3,10137;9567,10593;9567,14343;9569,14341;0,14341;3,14343;3,10593;0,1443;9569,1443;9567,1440;9567,5841;3,5841;3,1440;9567,5641;9567,6297;3,6297;3,5641;9567,6097;9567,10337;3,10337;3,6097;9567,10137;9567,10793;3,10793;3,10137;9567,10593;9567,14343;9569,14341;0,14341;3,14343;3,10593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AAD2AB4" w14:textId="77777777" w:rsidR="00F31F96" w:rsidRDefault="00000000">
      <w:pPr>
        <w:pStyle w:val="BodyText"/>
        <w:spacing w:before="122"/>
        <w:ind w:left="221"/>
      </w:pPr>
      <w:r>
        <w:rPr>
          <w:color w:val="1E1B1A"/>
        </w:rPr>
        <w:t>dataset.info()</w:t>
      </w:r>
    </w:p>
    <w:p w14:paraId="104C3274" w14:textId="77777777" w:rsidR="00F31F96" w:rsidRDefault="00000000">
      <w:pPr>
        <w:pStyle w:val="BodyText"/>
        <w:spacing w:before="206" w:line="247" w:lineRule="auto"/>
        <w:ind w:left="221" w:right="4694"/>
      </w:pPr>
      <w:r>
        <w:rPr>
          <w:shd w:val="clear" w:color="auto" w:fill="EDEDED"/>
        </w:rPr>
        <w:t>&lt;class 'pandas.core.frame.DataFrame'&gt;</w:t>
      </w:r>
      <w:r>
        <w:rPr>
          <w:spacing w:val="-130"/>
        </w:rPr>
        <w:t xml:space="preserve"> </w:t>
      </w:r>
      <w:r>
        <w:rPr>
          <w:shd w:val="clear" w:color="auto" w:fill="EDEDED"/>
        </w:rPr>
        <w:t>RangeIndex: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51 entries,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to 50</w:t>
      </w:r>
    </w:p>
    <w:p w14:paraId="563857AB" w14:textId="706C0952" w:rsidR="00F31F96" w:rsidRDefault="00B637A7">
      <w:pPr>
        <w:pStyle w:val="BodyText"/>
        <w:spacing w:line="248" w:lineRule="exact"/>
        <w:ind w:left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251584" behindDoc="1" locked="0" layoutInCell="1" allowOverlap="1" wp14:anchorId="5B347BFF" wp14:editId="5736E7EB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3533775" cy="324485"/>
                <wp:effectExtent l="0" t="0" r="0" b="0"/>
                <wp:wrapNone/>
                <wp:docPr id="88491850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3775" cy="324485"/>
                        </a:xfrm>
                        <a:custGeom>
                          <a:avLst/>
                          <a:gdLst>
                            <a:gd name="T0" fmla="+- 0 7003 1440"/>
                            <a:gd name="T1" fmla="*/ T0 w 5565"/>
                            <a:gd name="T2" fmla="+- 0 234 234"/>
                            <a:gd name="T3" fmla="*/ 234 h 511"/>
                            <a:gd name="T4" fmla="+- 0 1440 1440"/>
                            <a:gd name="T5" fmla="*/ T4 w 5565"/>
                            <a:gd name="T6" fmla="+- 0 234 234"/>
                            <a:gd name="T7" fmla="*/ 234 h 511"/>
                            <a:gd name="T8" fmla="+- 0 1440 1440"/>
                            <a:gd name="T9" fmla="*/ T8 w 5565"/>
                            <a:gd name="T10" fmla="+- 0 489 234"/>
                            <a:gd name="T11" fmla="*/ 489 h 511"/>
                            <a:gd name="T12" fmla="+- 0 7003 1440"/>
                            <a:gd name="T13" fmla="*/ T12 w 5565"/>
                            <a:gd name="T14" fmla="+- 0 489 234"/>
                            <a:gd name="T15" fmla="*/ 489 h 511"/>
                            <a:gd name="T16" fmla="+- 0 7003 1440"/>
                            <a:gd name="T17" fmla="*/ T16 w 5565"/>
                            <a:gd name="T18" fmla="+- 0 234 234"/>
                            <a:gd name="T19" fmla="*/ 234 h 511"/>
                            <a:gd name="T20" fmla="+- 0 7005 1440"/>
                            <a:gd name="T21" fmla="*/ T20 w 5565"/>
                            <a:gd name="T22" fmla="+- 0 490 234"/>
                            <a:gd name="T23" fmla="*/ 490 h 511"/>
                            <a:gd name="T24" fmla="+- 0 1440 1440"/>
                            <a:gd name="T25" fmla="*/ T24 w 5565"/>
                            <a:gd name="T26" fmla="+- 0 490 234"/>
                            <a:gd name="T27" fmla="*/ 490 h 511"/>
                            <a:gd name="T28" fmla="+- 0 1440 1440"/>
                            <a:gd name="T29" fmla="*/ T28 w 5565"/>
                            <a:gd name="T30" fmla="+- 0 745 234"/>
                            <a:gd name="T31" fmla="*/ 745 h 511"/>
                            <a:gd name="T32" fmla="+- 0 7005 1440"/>
                            <a:gd name="T33" fmla="*/ T32 w 5565"/>
                            <a:gd name="T34" fmla="+- 0 745 234"/>
                            <a:gd name="T35" fmla="*/ 745 h 511"/>
                            <a:gd name="T36" fmla="+- 0 7005 1440"/>
                            <a:gd name="T37" fmla="*/ T36 w 5565"/>
                            <a:gd name="T38" fmla="+- 0 490 234"/>
                            <a:gd name="T39" fmla="*/ 490 h 5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65" h="511">
                              <a:moveTo>
                                <a:pt x="5563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5563" y="255"/>
                              </a:lnTo>
                              <a:lnTo>
                                <a:pt x="5563" y="0"/>
                              </a:lnTo>
                              <a:close/>
                              <a:moveTo>
                                <a:pt x="5565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5565" y="511"/>
                              </a:lnTo>
                              <a:lnTo>
                                <a:pt x="5565" y="2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AF384" id="AutoShape 19" o:spid="_x0000_s1026" style="position:absolute;margin-left:1in;margin-top:11.7pt;width:278.25pt;height:25.55pt;z-index:-180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65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" path="m5563,l,,,255r5563,l5563,xm5565,256l,256,,511r5565,l5565,256xe" fillcolor="#ededed" stroked="f">
                <v:path arrowok="t" o:connecttype="custom" o:connectlocs="3532505,148590;0,148590;0,310515;3532505,310515;3532505,148590;3533775,311150;0,311150;0,473075;3533775,473075;3533775,311150" o:connectangles="0,0,0,0,0,0,0,0,0,0"/>
                <w10:wrap anchorx="page"/>
              </v:shape>
            </w:pict>
          </mc:Fallback>
        </mc:AlternateContent>
      </w:r>
      <w:r w:rsidR="00000000">
        <w:rPr>
          <w:shd w:val="clear" w:color="auto" w:fill="EDEDED"/>
        </w:rPr>
        <w:t>Data</w:t>
      </w:r>
      <w:r w:rsidR="00000000">
        <w:rPr>
          <w:spacing w:val="-2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columns</w:t>
      </w:r>
      <w:r w:rsidR="00000000">
        <w:rPr>
          <w:spacing w:val="1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(total</w:t>
      </w:r>
      <w:r w:rsidR="00000000">
        <w:rPr>
          <w:spacing w:val="1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8</w:t>
      </w:r>
      <w:r w:rsidR="00000000">
        <w:rPr>
          <w:spacing w:val="-3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columns):</w:t>
      </w:r>
    </w:p>
    <w:p w14:paraId="4A88188E" w14:textId="6F92D097" w:rsidR="00F31F96" w:rsidRDefault="00B637A7">
      <w:pPr>
        <w:pStyle w:val="BodyText"/>
        <w:tabs>
          <w:tab w:val="left" w:pos="883"/>
          <w:tab w:val="left" w:pos="3002"/>
        </w:tabs>
        <w:spacing w:before="7"/>
        <w:ind w:left="3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252096" behindDoc="1" locked="0" layoutInCell="1" allowOverlap="1" wp14:anchorId="0785BC42" wp14:editId="190F007F">
                <wp:simplePos x="0" y="0"/>
                <wp:positionH relativeFrom="page">
                  <wp:posOffset>914400</wp:posOffset>
                </wp:positionH>
                <wp:positionV relativeFrom="paragraph">
                  <wp:posOffset>316230</wp:posOffset>
                </wp:positionV>
                <wp:extent cx="3700145" cy="1137285"/>
                <wp:effectExtent l="0" t="0" r="0" b="0"/>
                <wp:wrapNone/>
                <wp:docPr id="186360733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0145" cy="1137285"/>
                        </a:xfrm>
                        <a:custGeom>
                          <a:avLst/>
                          <a:gdLst>
                            <a:gd name="T0" fmla="+- 0 7267 1440"/>
                            <a:gd name="T1" fmla="*/ T0 w 5827"/>
                            <a:gd name="T2" fmla="+- 0 2034 498"/>
                            <a:gd name="T3" fmla="*/ 2034 h 1791"/>
                            <a:gd name="T4" fmla="+- 0 1440 1440"/>
                            <a:gd name="T5" fmla="*/ T4 w 5827"/>
                            <a:gd name="T6" fmla="+- 0 2034 498"/>
                            <a:gd name="T7" fmla="*/ 2034 h 1791"/>
                            <a:gd name="T8" fmla="+- 0 1440 1440"/>
                            <a:gd name="T9" fmla="*/ T8 w 5827"/>
                            <a:gd name="T10" fmla="+- 0 2289 498"/>
                            <a:gd name="T11" fmla="*/ 2289 h 1791"/>
                            <a:gd name="T12" fmla="+- 0 7267 1440"/>
                            <a:gd name="T13" fmla="*/ T12 w 5827"/>
                            <a:gd name="T14" fmla="+- 0 2289 498"/>
                            <a:gd name="T15" fmla="*/ 2289 h 1791"/>
                            <a:gd name="T16" fmla="+- 0 7267 1440"/>
                            <a:gd name="T17" fmla="*/ T16 w 5827"/>
                            <a:gd name="T18" fmla="+- 0 2034 498"/>
                            <a:gd name="T19" fmla="*/ 2034 h 1791"/>
                            <a:gd name="T20" fmla="+- 0 7267 1440"/>
                            <a:gd name="T21" fmla="*/ T20 w 5827"/>
                            <a:gd name="T22" fmla="+- 0 1778 498"/>
                            <a:gd name="T23" fmla="*/ 1778 h 1791"/>
                            <a:gd name="T24" fmla="+- 0 1440 1440"/>
                            <a:gd name="T25" fmla="*/ T24 w 5827"/>
                            <a:gd name="T26" fmla="+- 0 1778 498"/>
                            <a:gd name="T27" fmla="*/ 1778 h 1791"/>
                            <a:gd name="T28" fmla="+- 0 1440 1440"/>
                            <a:gd name="T29" fmla="*/ T28 w 5827"/>
                            <a:gd name="T30" fmla="+- 0 2033 498"/>
                            <a:gd name="T31" fmla="*/ 2033 h 1791"/>
                            <a:gd name="T32" fmla="+- 0 7267 1440"/>
                            <a:gd name="T33" fmla="*/ T32 w 5827"/>
                            <a:gd name="T34" fmla="+- 0 2033 498"/>
                            <a:gd name="T35" fmla="*/ 2033 h 1791"/>
                            <a:gd name="T36" fmla="+- 0 7267 1440"/>
                            <a:gd name="T37" fmla="*/ T36 w 5827"/>
                            <a:gd name="T38" fmla="+- 0 1778 498"/>
                            <a:gd name="T39" fmla="*/ 1778 h 1791"/>
                            <a:gd name="T40" fmla="+- 0 7267 1440"/>
                            <a:gd name="T41" fmla="*/ T40 w 5827"/>
                            <a:gd name="T42" fmla="+- 0 1522 498"/>
                            <a:gd name="T43" fmla="*/ 1522 h 1791"/>
                            <a:gd name="T44" fmla="+- 0 1440 1440"/>
                            <a:gd name="T45" fmla="*/ T44 w 5827"/>
                            <a:gd name="T46" fmla="+- 0 1522 498"/>
                            <a:gd name="T47" fmla="*/ 1522 h 1791"/>
                            <a:gd name="T48" fmla="+- 0 1440 1440"/>
                            <a:gd name="T49" fmla="*/ T48 w 5827"/>
                            <a:gd name="T50" fmla="+- 0 1777 498"/>
                            <a:gd name="T51" fmla="*/ 1777 h 1791"/>
                            <a:gd name="T52" fmla="+- 0 7267 1440"/>
                            <a:gd name="T53" fmla="*/ T52 w 5827"/>
                            <a:gd name="T54" fmla="+- 0 1777 498"/>
                            <a:gd name="T55" fmla="*/ 1777 h 1791"/>
                            <a:gd name="T56" fmla="+- 0 7267 1440"/>
                            <a:gd name="T57" fmla="*/ T56 w 5827"/>
                            <a:gd name="T58" fmla="+- 0 1522 498"/>
                            <a:gd name="T59" fmla="*/ 1522 h 1791"/>
                            <a:gd name="T60" fmla="+- 0 7267 1440"/>
                            <a:gd name="T61" fmla="*/ T60 w 5827"/>
                            <a:gd name="T62" fmla="+- 0 1266 498"/>
                            <a:gd name="T63" fmla="*/ 1266 h 1791"/>
                            <a:gd name="T64" fmla="+- 0 1440 1440"/>
                            <a:gd name="T65" fmla="*/ T64 w 5827"/>
                            <a:gd name="T66" fmla="+- 0 1266 498"/>
                            <a:gd name="T67" fmla="*/ 1266 h 1791"/>
                            <a:gd name="T68" fmla="+- 0 1440 1440"/>
                            <a:gd name="T69" fmla="*/ T68 w 5827"/>
                            <a:gd name="T70" fmla="+- 0 1521 498"/>
                            <a:gd name="T71" fmla="*/ 1521 h 1791"/>
                            <a:gd name="T72" fmla="+- 0 7267 1440"/>
                            <a:gd name="T73" fmla="*/ T72 w 5827"/>
                            <a:gd name="T74" fmla="+- 0 1521 498"/>
                            <a:gd name="T75" fmla="*/ 1521 h 1791"/>
                            <a:gd name="T76" fmla="+- 0 7267 1440"/>
                            <a:gd name="T77" fmla="*/ T76 w 5827"/>
                            <a:gd name="T78" fmla="+- 0 1266 498"/>
                            <a:gd name="T79" fmla="*/ 1266 h 1791"/>
                            <a:gd name="T80" fmla="+- 0 7267 1440"/>
                            <a:gd name="T81" fmla="*/ T80 w 5827"/>
                            <a:gd name="T82" fmla="+- 0 1010 498"/>
                            <a:gd name="T83" fmla="*/ 1010 h 1791"/>
                            <a:gd name="T84" fmla="+- 0 1440 1440"/>
                            <a:gd name="T85" fmla="*/ T84 w 5827"/>
                            <a:gd name="T86" fmla="+- 0 1010 498"/>
                            <a:gd name="T87" fmla="*/ 1010 h 1791"/>
                            <a:gd name="T88" fmla="+- 0 1440 1440"/>
                            <a:gd name="T89" fmla="*/ T88 w 5827"/>
                            <a:gd name="T90" fmla="+- 0 1265 498"/>
                            <a:gd name="T91" fmla="*/ 1265 h 1791"/>
                            <a:gd name="T92" fmla="+- 0 7267 1440"/>
                            <a:gd name="T93" fmla="*/ T92 w 5827"/>
                            <a:gd name="T94" fmla="+- 0 1265 498"/>
                            <a:gd name="T95" fmla="*/ 1265 h 1791"/>
                            <a:gd name="T96" fmla="+- 0 7267 1440"/>
                            <a:gd name="T97" fmla="*/ T96 w 5827"/>
                            <a:gd name="T98" fmla="+- 0 1010 498"/>
                            <a:gd name="T99" fmla="*/ 1010 h 1791"/>
                            <a:gd name="T100" fmla="+- 0 7267 1440"/>
                            <a:gd name="T101" fmla="*/ T100 w 5827"/>
                            <a:gd name="T102" fmla="+- 0 754 498"/>
                            <a:gd name="T103" fmla="*/ 754 h 1791"/>
                            <a:gd name="T104" fmla="+- 0 1440 1440"/>
                            <a:gd name="T105" fmla="*/ T104 w 5827"/>
                            <a:gd name="T106" fmla="+- 0 754 498"/>
                            <a:gd name="T107" fmla="*/ 754 h 1791"/>
                            <a:gd name="T108" fmla="+- 0 1440 1440"/>
                            <a:gd name="T109" fmla="*/ T108 w 5827"/>
                            <a:gd name="T110" fmla="+- 0 1009 498"/>
                            <a:gd name="T111" fmla="*/ 1009 h 1791"/>
                            <a:gd name="T112" fmla="+- 0 7267 1440"/>
                            <a:gd name="T113" fmla="*/ T112 w 5827"/>
                            <a:gd name="T114" fmla="+- 0 1009 498"/>
                            <a:gd name="T115" fmla="*/ 1009 h 1791"/>
                            <a:gd name="T116" fmla="+- 0 7267 1440"/>
                            <a:gd name="T117" fmla="*/ T116 w 5827"/>
                            <a:gd name="T118" fmla="+- 0 754 498"/>
                            <a:gd name="T119" fmla="*/ 754 h 1791"/>
                            <a:gd name="T120" fmla="+- 0 7267 1440"/>
                            <a:gd name="T121" fmla="*/ T120 w 5827"/>
                            <a:gd name="T122" fmla="+- 0 498 498"/>
                            <a:gd name="T123" fmla="*/ 498 h 1791"/>
                            <a:gd name="T124" fmla="+- 0 1440 1440"/>
                            <a:gd name="T125" fmla="*/ T124 w 5827"/>
                            <a:gd name="T126" fmla="+- 0 498 498"/>
                            <a:gd name="T127" fmla="*/ 498 h 1791"/>
                            <a:gd name="T128" fmla="+- 0 1440 1440"/>
                            <a:gd name="T129" fmla="*/ T128 w 5827"/>
                            <a:gd name="T130" fmla="+- 0 753 498"/>
                            <a:gd name="T131" fmla="*/ 753 h 1791"/>
                            <a:gd name="T132" fmla="+- 0 7267 1440"/>
                            <a:gd name="T133" fmla="*/ T132 w 5827"/>
                            <a:gd name="T134" fmla="+- 0 753 498"/>
                            <a:gd name="T135" fmla="*/ 753 h 1791"/>
                            <a:gd name="T136" fmla="+- 0 7267 1440"/>
                            <a:gd name="T137" fmla="*/ T136 w 5827"/>
                            <a:gd name="T138" fmla="+- 0 498 498"/>
                            <a:gd name="T139" fmla="*/ 498 h 1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5827" h="1791">
                              <a:moveTo>
                                <a:pt x="5827" y="1536"/>
                              </a:moveTo>
                              <a:lnTo>
                                <a:pt x="0" y="1536"/>
                              </a:lnTo>
                              <a:lnTo>
                                <a:pt x="0" y="1791"/>
                              </a:lnTo>
                              <a:lnTo>
                                <a:pt x="5827" y="1791"/>
                              </a:lnTo>
                              <a:lnTo>
                                <a:pt x="5827" y="1536"/>
                              </a:lnTo>
                              <a:close/>
                              <a:moveTo>
                                <a:pt x="5827" y="1280"/>
                              </a:moveTo>
                              <a:lnTo>
                                <a:pt x="0" y="1280"/>
                              </a:lnTo>
                              <a:lnTo>
                                <a:pt x="0" y="1535"/>
                              </a:lnTo>
                              <a:lnTo>
                                <a:pt x="5827" y="1535"/>
                              </a:lnTo>
                              <a:lnTo>
                                <a:pt x="5827" y="1280"/>
                              </a:lnTo>
                              <a:close/>
                              <a:moveTo>
                                <a:pt x="5827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5827" y="1279"/>
                              </a:lnTo>
                              <a:lnTo>
                                <a:pt x="5827" y="1024"/>
                              </a:lnTo>
                              <a:close/>
                              <a:moveTo>
                                <a:pt x="5827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5827" y="1023"/>
                              </a:lnTo>
                              <a:lnTo>
                                <a:pt x="5827" y="768"/>
                              </a:lnTo>
                              <a:close/>
                              <a:moveTo>
                                <a:pt x="5827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5827" y="767"/>
                              </a:lnTo>
                              <a:lnTo>
                                <a:pt x="5827" y="512"/>
                              </a:lnTo>
                              <a:close/>
                              <a:moveTo>
                                <a:pt x="5827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5827" y="511"/>
                              </a:lnTo>
                              <a:lnTo>
                                <a:pt x="5827" y="256"/>
                              </a:lnTo>
                              <a:close/>
                              <a:moveTo>
                                <a:pt x="5827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5827" y="255"/>
                              </a:lnTo>
                              <a:lnTo>
                                <a:pt x="5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EE38" id="AutoShape 18" o:spid="_x0000_s1026" style="position:absolute;margin-left:1in;margin-top:24.9pt;width:291.35pt;height:89.55pt;z-index:-180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27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" path="m5827,1536l,1536r,255l5827,1791r,-255xm5827,1280l,1280r,255l5827,1535r,-255xm5827,1024l,1024r,255l5827,1279r,-255xm5827,768l,768r,255l5827,1023r,-255xm5827,512l,512,,767r5827,l5827,512xm5827,256l,256,,511r5827,l5827,256xm5827,l,,,255r5827,l5827,xe" fillcolor="#ededed" stroked="f">
                <v:path arrowok="t" o:connecttype="custom" o:connectlocs="3700145,1291590;0,1291590;0,1453515;3700145,1453515;3700145,1291590;3700145,1129030;0,1129030;0,1290955;3700145,1290955;3700145,1129030;3700145,966470;0,966470;0,1128395;3700145,1128395;3700145,966470;3700145,803910;0,803910;0,965835;3700145,965835;3700145,803910;3700145,641350;0,641350;0,803275;3700145,803275;3700145,641350;3700145,478790;0,478790;0,640715;3700145,640715;3700145,478790;3700145,316230;0,316230;0,478155;3700145,478155;3700145,316230" o:connectangles="0,0,0,0,0,0,0,0,0,0,0,0,0,0,0,0,0,0,0,0,0,0,0,0,0,0,0,0,0,0,0,0,0,0,0"/>
                <w10:wrap anchorx="page"/>
              </v:shape>
            </w:pict>
          </mc:Fallback>
        </mc:AlternateContent>
      </w:r>
      <w:r w:rsidR="00000000">
        <w:t>#</w:t>
      </w:r>
      <w:r w:rsidR="00000000">
        <w:tab/>
        <w:t>Column</w:t>
      </w:r>
      <w:r w:rsidR="00000000">
        <w:tab/>
        <w:t>Non-Null</w:t>
      </w:r>
      <w:r w:rsidR="00000000">
        <w:rPr>
          <w:spacing w:val="-1"/>
        </w:rPr>
        <w:t xml:space="preserve"> </w:t>
      </w:r>
      <w:r w:rsidR="00000000">
        <w:t>Count</w:t>
      </w:r>
      <w:r w:rsidR="00000000">
        <w:rPr>
          <w:spacing w:val="132"/>
        </w:rPr>
        <w:t xml:space="preserve"> </w:t>
      </w:r>
      <w:r w:rsidR="00000000">
        <w:t>Dtype</w:t>
      </w:r>
    </w:p>
    <w:p w14:paraId="6222ECD4" w14:textId="77777777" w:rsidR="00F31F96" w:rsidRDefault="00F31F96">
      <w:pPr>
        <w:pStyle w:val="BodyText"/>
        <w:spacing w:before="5"/>
        <w:rPr>
          <w:sz w:val="11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65"/>
        <w:gridCol w:w="2119"/>
        <w:gridCol w:w="1854"/>
        <w:gridCol w:w="266"/>
        <w:gridCol w:w="926"/>
      </w:tblGrid>
      <w:tr w:rsidR="00F31F96" w14:paraId="4440996E" w14:textId="77777777">
        <w:trPr>
          <w:trHeight w:val="358"/>
        </w:trPr>
        <w:tc>
          <w:tcPr>
            <w:tcW w:w="398" w:type="dxa"/>
            <w:tcBorders>
              <w:top w:val="dashed" w:sz="8" w:space="0" w:color="000000"/>
            </w:tcBorders>
            <w:shd w:val="clear" w:color="auto" w:fill="EDEDED"/>
          </w:tcPr>
          <w:p w14:paraId="70E47AC5" w14:textId="77777777" w:rsidR="00F31F96" w:rsidRDefault="00000000">
            <w:pPr>
              <w:pStyle w:val="TableParagraph"/>
              <w:spacing w:before="123" w:line="215" w:lineRule="exact"/>
              <w:ind w:left="1"/>
              <w:jc w:val="center"/>
            </w:pPr>
            <w:r>
              <w:t>0</w:t>
            </w:r>
          </w:p>
        </w:tc>
        <w:tc>
          <w:tcPr>
            <w:tcW w:w="265" w:type="dxa"/>
            <w:shd w:val="clear" w:color="auto" w:fill="EDEDED"/>
          </w:tcPr>
          <w:p w14:paraId="0846DE24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dashed" w:sz="8" w:space="0" w:color="000000"/>
            </w:tcBorders>
            <w:shd w:val="clear" w:color="auto" w:fill="EDEDED"/>
          </w:tcPr>
          <w:p w14:paraId="21C4C73F" w14:textId="77777777" w:rsidR="00F31F96" w:rsidRDefault="00000000">
            <w:pPr>
              <w:pStyle w:val="TableParagraph"/>
              <w:spacing w:before="123" w:line="215" w:lineRule="exact"/>
            </w:pPr>
            <w:r>
              <w:t>total</w:t>
            </w:r>
          </w:p>
        </w:tc>
        <w:tc>
          <w:tcPr>
            <w:tcW w:w="1854" w:type="dxa"/>
            <w:tcBorders>
              <w:top w:val="dashed" w:sz="8" w:space="0" w:color="000000"/>
            </w:tcBorders>
            <w:shd w:val="clear" w:color="auto" w:fill="EDEDED"/>
          </w:tcPr>
          <w:p w14:paraId="151C9042" w14:textId="77777777" w:rsidR="00F31F96" w:rsidRDefault="00000000">
            <w:pPr>
              <w:pStyle w:val="TableParagraph"/>
              <w:spacing w:before="123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03D6FBB0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dashed" w:sz="8" w:space="0" w:color="000000"/>
            </w:tcBorders>
          </w:tcPr>
          <w:p w14:paraId="69823BE4" w14:textId="77777777" w:rsidR="00F31F96" w:rsidRDefault="00000000">
            <w:pPr>
              <w:pStyle w:val="TableParagraph"/>
              <w:spacing w:before="123" w:line="215" w:lineRule="exact"/>
              <w:ind w:left="-1"/>
              <w:jc w:val="center"/>
            </w:pPr>
            <w:r>
              <w:t>float64</w:t>
            </w:r>
          </w:p>
        </w:tc>
      </w:tr>
      <w:tr w:rsidR="00F31F96" w14:paraId="5CE8B80B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7D4AF79C" w14:textId="77777777" w:rsidR="00F31F96" w:rsidRDefault="00000000">
            <w:pPr>
              <w:pStyle w:val="TableParagraph"/>
              <w:spacing w:before="21" w:line="215" w:lineRule="exact"/>
              <w:ind w:left="1"/>
              <w:jc w:val="center"/>
            </w:pPr>
            <w:r>
              <w:t>1</w:t>
            </w:r>
          </w:p>
        </w:tc>
        <w:tc>
          <w:tcPr>
            <w:tcW w:w="265" w:type="dxa"/>
            <w:shd w:val="clear" w:color="auto" w:fill="EDEDED"/>
          </w:tcPr>
          <w:p w14:paraId="400A1608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5DFBFC35" w14:textId="77777777" w:rsidR="00F31F96" w:rsidRDefault="00000000">
            <w:pPr>
              <w:pStyle w:val="TableParagraph"/>
              <w:spacing w:before="21" w:line="215" w:lineRule="exact"/>
            </w:pPr>
            <w:r>
              <w:t>speeding</w:t>
            </w:r>
          </w:p>
        </w:tc>
        <w:tc>
          <w:tcPr>
            <w:tcW w:w="1854" w:type="dxa"/>
            <w:shd w:val="clear" w:color="auto" w:fill="EDEDED"/>
          </w:tcPr>
          <w:p w14:paraId="27076C26" w14:textId="77777777" w:rsidR="00F31F96" w:rsidRDefault="00000000">
            <w:pPr>
              <w:pStyle w:val="TableParagraph"/>
              <w:spacing w:before="21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62CCC10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6416E1FE" w14:textId="77777777" w:rsidR="00F31F96" w:rsidRDefault="00000000">
            <w:pPr>
              <w:pStyle w:val="TableParagraph"/>
              <w:spacing w:before="21" w:line="215" w:lineRule="exact"/>
              <w:ind w:left="-1"/>
              <w:jc w:val="center"/>
            </w:pPr>
            <w:r>
              <w:t>float64</w:t>
            </w:r>
          </w:p>
        </w:tc>
      </w:tr>
      <w:tr w:rsidR="00F31F96" w14:paraId="2A34E84C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66E977FA" w14:textId="77777777" w:rsidR="00F31F96" w:rsidRDefault="00000000">
            <w:pPr>
              <w:pStyle w:val="TableParagraph"/>
              <w:spacing w:before="21" w:line="215" w:lineRule="exact"/>
              <w:ind w:left="1"/>
              <w:jc w:val="center"/>
            </w:pPr>
            <w:r>
              <w:t>2</w:t>
            </w:r>
          </w:p>
        </w:tc>
        <w:tc>
          <w:tcPr>
            <w:tcW w:w="265" w:type="dxa"/>
            <w:shd w:val="clear" w:color="auto" w:fill="EDEDED"/>
          </w:tcPr>
          <w:p w14:paraId="25ACA6E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6B8CF4FD" w14:textId="77777777" w:rsidR="00F31F96" w:rsidRDefault="00000000">
            <w:pPr>
              <w:pStyle w:val="TableParagraph"/>
              <w:spacing w:before="21" w:line="215" w:lineRule="exact"/>
            </w:pPr>
            <w:r>
              <w:t>alcohol</w:t>
            </w:r>
          </w:p>
        </w:tc>
        <w:tc>
          <w:tcPr>
            <w:tcW w:w="1854" w:type="dxa"/>
            <w:shd w:val="clear" w:color="auto" w:fill="EDEDED"/>
          </w:tcPr>
          <w:p w14:paraId="199F89C5" w14:textId="77777777" w:rsidR="00F31F96" w:rsidRDefault="00000000">
            <w:pPr>
              <w:pStyle w:val="TableParagraph"/>
              <w:spacing w:before="21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187507C9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5CB86CDB" w14:textId="77777777" w:rsidR="00F31F96" w:rsidRDefault="00000000">
            <w:pPr>
              <w:pStyle w:val="TableParagraph"/>
              <w:spacing w:before="21" w:line="215" w:lineRule="exact"/>
              <w:ind w:left="-1" w:right="1"/>
              <w:jc w:val="center"/>
            </w:pPr>
            <w:r>
              <w:t>float64</w:t>
            </w:r>
          </w:p>
        </w:tc>
      </w:tr>
      <w:tr w:rsidR="00F31F96" w14:paraId="316BBDDA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4AC0842D" w14:textId="77777777" w:rsidR="00F31F96" w:rsidRDefault="00000000">
            <w:pPr>
              <w:pStyle w:val="TableParagraph"/>
              <w:spacing w:before="21" w:line="215" w:lineRule="exact"/>
              <w:ind w:left="1"/>
              <w:jc w:val="center"/>
            </w:pPr>
            <w:r>
              <w:t>3</w:t>
            </w:r>
          </w:p>
        </w:tc>
        <w:tc>
          <w:tcPr>
            <w:tcW w:w="265" w:type="dxa"/>
            <w:shd w:val="clear" w:color="auto" w:fill="EDEDED"/>
          </w:tcPr>
          <w:p w14:paraId="569B80A6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26A33307" w14:textId="77777777" w:rsidR="00F31F96" w:rsidRDefault="00000000">
            <w:pPr>
              <w:pStyle w:val="TableParagraph"/>
              <w:spacing w:before="21" w:line="215" w:lineRule="exact"/>
            </w:pPr>
            <w:r>
              <w:t>not_distracted</w:t>
            </w:r>
          </w:p>
        </w:tc>
        <w:tc>
          <w:tcPr>
            <w:tcW w:w="1854" w:type="dxa"/>
            <w:shd w:val="clear" w:color="auto" w:fill="EDEDED"/>
          </w:tcPr>
          <w:p w14:paraId="5DE95B66" w14:textId="77777777" w:rsidR="00F31F96" w:rsidRDefault="00000000">
            <w:pPr>
              <w:pStyle w:val="TableParagraph"/>
              <w:spacing w:before="21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5C64394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0BF78310" w14:textId="77777777" w:rsidR="00F31F96" w:rsidRDefault="00000000">
            <w:pPr>
              <w:pStyle w:val="TableParagraph"/>
              <w:spacing w:before="21" w:line="215" w:lineRule="exact"/>
              <w:ind w:left="-1" w:right="1"/>
              <w:jc w:val="center"/>
            </w:pPr>
            <w:r>
              <w:t>float64</w:t>
            </w:r>
          </w:p>
        </w:tc>
      </w:tr>
      <w:tr w:rsidR="00F31F96" w14:paraId="3441BC8F" w14:textId="77777777">
        <w:trPr>
          <w:trHeight w:val="256"/>
        </w:trPr>
        <w:tc>
          <w:tcPr>
            <w:tcW w:w="398" w:type="dxa"/>
            <w:shd w:val="clear" w:color="auto" w:fill="EDEDED"/>
          </w:tcPr>
          <w:p w14:paraId="0D5F2126" w14:textId="77777777" w:rsidR="00F31F96" w:rsidRDefault="00000000">
            <w:pPr>
              <w:pStyle w:val="TableParagraph"/>
              <w:spacing w:before="21" w:line="215" w:lineRule="exact"/>
              <w:ind w:left="1"/>
              <w:jc w:val="center"/>
            </w:pPr>
            <w:r>
              <w:t>4</w:t>
            </w:r>
          </w:p>
        </w:tc>
        <w:tc>
          <w:tcPr>
            <w:tcW w:w="265" w:type="dxa"/>
            <w:shd w:val="clear" w:color="auto" w:fill="EDEDED"/>
          </w:tcPr>
          <w:p w14:paraId="15877730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08F431C0" w14:textId="77777777" w:rsidR="00F31F96" w:rsidRDefault="00000000">
            <w:pPr>
              <w:pStyle w:val="TableParagraph"/>
              <w:spacing w:before="21" w:line="215" w:lineRule="exact"/>
            </w:pPr>
            <w:r>
              <w:t>no_previous</w:t>
            </w:r>
          </w:p>
        </w:tc>
        <w:tc>
          <w:tcPr>
            <w:tcW w:w="1854" w:type="dxa"/>
            <w:shd w:val="clear" w:color="auto" w:fill="EDEDED"/>
          </w:tcPr>
          <w:p w14:paraId="1B2546E7" w14:textId="77777777" w:rsidR="00F31F96" w:rsidRDefault="00000000">
            <w:pPr>
              <w:pStyle w:val="TableParagraph"/>
              <w:spacing w:before="21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001DCF95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12B13B6F" w14:textId="77777777" w:rsidR="00F31F96" w:rsidRDefault="00000000">
            <w:pPr>
              <w:pStyle w:val="TableParagraph"/>
              <w:spacing w:before="21" w:line="215" w:lineRule="exact"/>
              <w:ind w:left="-1" w:right="1"/>
              <w:jc w:val="center"/>
            </w:pPr>
            <w:r>
              <w:t>float64</w:t>
            </w:r>
          </w:p>
        </w:tc>
      </w:tr>
      <w:tr w:rsidR="00F31F96" w14:paraId="6CB8C606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58EB9ABD" w14:textId="77777777" w:rsidR="00F31F96" w:rsidRDefault="00000000">
            <w:pPr>
              <w:pStyle w:val="TableParagraph"/>
              <w:spacing w:before="21" w:line="215" w:lineRule="exact"/>
              <w:ind w:left="1"/>
              <w:jc w:val="center"/>
            </w:pPr>
            <w:r>
              <w:t>5</w:t>
            </w:r>
          </w:p>
        </w:tc>
        <w:tc>
          <w:tcPr>
            <w:tcW w:w="265" w:type="dxa"/>
            <w:shd w:val="clear" w:color="auto" w:fill="EDEDED"/>
          </w:tcPr>
          <w:p w14:paraId="619C1A1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3CA14DCD" w14:textId="77777777" w:rsidR="00F31F96" w:rsidRDefault="00000000">
            <w:pPr>
              <w:pStyle w:val="TableParagraph"/>
              <w:spacing w:before="21" w:line="215" w:lineRule="exact"/>
            </w:pPr>
            <w:r>
              <w:t>ins_premium</w:t>
            </w:r>
          </w:p>
        </w:tc>
        <w:tc>
          <w:tcPr>
            <w:tcW w:w="1854" w:type="dxa"/>
            <w:shd w:val="clear" w:color="auto" w:fill="EDEDED"/>
          </w:tcPr>
          <w:p w14:paraId="133297D4" w14:textId="77777777" w:rsidR="00F31F96" w:rsidRDefault="00000000">
            <w:pPr>
              <w:pStyle w:val="TableParagraph"/>
              <w:spacing w:before="21" w:line="215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16F75824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29FD126E" w14:textId="77777777" w:rsidR="00F31F96" w:rsidRDefault="00000000">
            <w:pPr>
              <w:pStyle w:val="TableParagraph"/>
              <w:spacing w:before="21" w:line="215" w:lineRule="exact"/>
              <w:ind w:left="-1" w:right="1"/>
              <w:jc w:val="center"/>
            </w:pPr>
            <w:r>
              <w:t>float64</w:t>
            </w:r>
          </w:p>
        </w:tc>
      </w:tr>
      <w:tr w:rsidR="00F31F96" w14:paraId="47FF94E5" w14:textId="77777777">
        <w:trPr>
          <w:trHeight w:val="255"/>
        </w:trPr>
        <w:tc>
          <w:tcPr>
            <w:tcW w:w="398" w:type="dxa"/>
            <w:shd w:val="clear" w:color="auto" w:fill="EDEDED"/>
          </w:tcPr>
          <w:p w14:paraId="0791B9A3" w14:textId="77777777" w:rsidR="00F31F96" w:rsidRDefault="00000000">
            <w:pPr>
              <w:pStyle w:val="TableParagraph"/>
              <w:spacing w:before="21" w:line="214" w:lineRule="exact"/>
              <w:ind w:left="1"/>
              <w:jc w:val="center"/>
            </w:pPr>
            <w:r>
              <w:t>6</w:t>
            </w:r>
          </w:p>
        </w:tc>
        <w:tc>
          <w:tcPr>
            <w:tcW w:w="265" w:type="dxa"/>
            <w:shd w:val="clear" w:color="auto" w:fill="EDEDED"/>
          </w:tcPr>
          <w:p w14:paraId="7C8B5397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EDEDED"/>
          </w:tcPr>
          <w:p w14:paraId="0812BC99" w14:textId="77777777" w:rsidR="00F31F96" w:rsidRDefault="00000000">
            <w:pPr>
              <w:pStyle w:val="TableParagraph"/>
              <w:spacing w:before="21" w:line="214" w:lineRule="exact"/>
            </w:pPr>
            <w:r>
              <w:t>ins_losses</w:t>
            </w:r>
          </w:p>
        </w:tc>
        <w:tc>
          <w:tcPr>
            <w:tcW w:w="1854" w:type="dxa"/>
            <w:shd w:val="clear" w:color="auto" w:fill="EDEDED"/>
          </w:tcPr>
          <w:p w14:paraId="51D9ED0F" w14:textId="77777777" w:rsidR="00F31F96" w:rsidRDefault="00000000">
            <w:pPr>
              <w:pStyle w:val="TableParagraph"/>
              <w:spacing w:before="21" w:line="214" w:lineRule="exact"/>
            </w:pPr>
            <w:r>
              <w:t>51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6" w:type="dxa"/>
            <w:shd w:val="clear" w:color="auto" w:fill="EDEDED"/>
          </w:tcPr>
          <w:p w14:paraId="30682A1F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shd w:val="clear" w:color="auto" w:fill="EDEDED"/>
          </w:tcPr>
          <w:p w14:paraId="2724C0A7" w14:textId="77777777" w:rsidR="00F31F96" w:rsidRDefault="00000000">
            <w:pPr>
              <w:pStyle w:val="TableParagraph"/>
              <w:spacing w:before="21" w:line="214" w:lineRule="exact"/>
              <w:ind w:left="-1" w:right="1"/>
              <w:jc w:val="center"/>
            </w:pPr>
            <w:r>
              <w:t>float64</w:t>
            </w:r>
          </w:p>
        </w:tc>
      </w:tr>
    </w:tbl>
    <w:p w14:paraId="32FFE0F2" w14:textId="77777777" w:rsidR="00F31F96" w:rsidRDefault="00000000">
      <w:pPr>
        <w:pStyle w:val="BodyText"/>
        <w:tabs>
          <w:tab w:val="left" w:pos="883"/>
          <w:tab w:val="left" w:pos="3002"/>
          <w:tab w:val="left" w:pos="5121"/>
        </w:tabs>
        <w:spacing w:before="22" w:line="247" w:lineRule="auto"/>
        <w:ind w:left="221" w:right="390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7</w:t>
      </w:r>
      <w:r>
        <w:rPr>
          <w:shd w:val="clear" w:color="auto" w:fill="EDEDED"/>
        </w:rPr>
        <w:tab/>
        <w:t>abbrev</w:t>
      </w:r>
      <w:r>
        <w:rPr>
          <w:shd w:val="clear" w:color="auto" w:fill="EDEDED"/>
        </w:rPr>
        <w:tab/>
        <w:t>51 non-null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object</w:t>
      </w:r>
      <w:r>
        <w:rPr>
          <w:spacing w:val="-129"/>
        </w:rPr>
        <w:t xml:space="preserve"> </w:t>
      </w:r>
      <w:r>
        <w:rPr>
          <w:shd w:val="clear" w:color="auto" w:fill="EDEDED"/>
        </w:rPr>
        <w:t>dtypes: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float64(7),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object(1)</w:t>
      </w:r>
    </w:p>
    <w:p w14:paraId="1D656FE5" w14:textId="23C9C618" w:rsidR="00F31F96" w:rsidRDefault="00B637A7">
      <w:pPr>
        <w:pStyle w:val="BodyText"/>
        <w:spacing w:line="439" w:lineRule="auto"/>
        <w:ind w:left="221" w:right="6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93E28E" wp14:editId="500D2824">
                <wp:simplePos x="0" y="0"/>
                <wp:positionH relativeFrom="page">
                  <wp:posOffset>914400</wp:posOffset>
                </wp:positionH>
                <wp:positionV relativeFrom="paragraph">
                  <wp:posOffset>565785</wp:posOffset>
                </wp:positionV>
                <wp:extent cx="5803265" cy="2038985"/>
                <wp:effectExtent l="0" t="0" r="0" b="0"/>
                <wp:wrapNone/>
                <wp:docPr id="164205116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203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7"/>
                              <w:gridCol w:w="926"/>
                              <w:gridCol w:w="1325"/>
                              <w:gridCol w:w="1192"/>
                              <w:gridCol w:w="2120"/>
                              <w:gridCol w:w="1722"/>
                              <w:gridCol w:w="1590"/>
                            </w:tblGrid>
                            <w:tr w:rsidR="00F31F96" w14:paraId="51F5178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314C3EF4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5517E458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center"/>
                                  </w:pPr>
                                  <w: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109FDC50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speeding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5FD3A275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alcohol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550C4196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not_distracted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523D0496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no_previous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09E5DA5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ins_premium</w:t>
                                  </w:r>
                                </w:p>
                              </w:tc>
                            </w:tr>
                            <w:tr w:rsidR="00F31F96" w14:paraId="58BA504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4293DE5F" w14:textId="77777777" w:rsidR="00F31F96" w:rsidRDefault="00000000">
                                  <w:pPr>
                                    <w:pStyle w:val="TableParagraph"/>
                                    <w:spacing w:before="22" w:line="215" w:lineRule="exact"/>
                                    <w:ind w:left="1"/>
                                  </w:pPr>
                                  <w:r>
                                    <w:rPr>
                                      <w:shd w:val="clear" w:color="auto" w:fill="EDEDED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3DC6BDED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0C70F7A8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64D9913D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09A5CD9F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38CDF4ED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5039E95C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31F96" w14:paraId="5349CAE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7EA6962C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57DC02C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18.8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2E63829B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7.332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3A9646E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5.640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322A0606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18.048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1135D752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15.040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59920EAC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784.55</w:t>
                                  </w:r>
                                </w:p>
                              </w:tc>
                            </w:tr>
                            <w:tr w:rsidR="00F31F96" w14:paraId="1CE25107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50FADC42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42E0BAF9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4271CAFB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2284E7EF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5FC2931D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4692B0D4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04968112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31F96" w14:paraId="1BBAC68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314B49F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30607892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18.1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7FFE4098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7.421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5800F2F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4.525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3775CF5D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16.290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3DA0F043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17.014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622E0D22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1053.48</w:t>
                                  </w:r>
                                </w:p>
                              </w:tc>
                            </w:tr>
                            <w:tr w:rsidR="00F31F96" w14:paraId="0E5E6A7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675F7944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54BC1D70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4FC23591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688DDA62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24FFD239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05308869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31EDE45C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31F96" w14:paraId="7FF2A57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57268D20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7D00EC2C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18.6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2771553D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6.510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41DFC560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5.208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40A3C0E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15.624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652C2D44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17.856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6AD17140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899.47</w:t>
                                  </w:r>
                                </w:p>
                              </w:tc>
                            </w:tr>
                            <w:tr w:rsidR="00F31F96" w14:paraId="773F5FD3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1AC40614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6D29FA5D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7E76BE76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2C75BEA9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3C2034BC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3A93D3E2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543458CC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31F96" w14:paraId="54D809A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554C1A10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6390ADC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22.4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4066AC1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4.032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3DE3D1AE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5.824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67EFE151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21.056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78A3C9D9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21.280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3E83797A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827.34</w:t>
                                  </w:r>
                                </w:p>
                              </w:tc>
                            </w:tr>
                            <w:tr w:rsidR="00F31F96" w14:paraId="0D73B990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7EF7E8D7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07AC8CC0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01A052FB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7E9C279E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47A8E0B2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34C0DB44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65A887EF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31F96" w14:paraId="129CF59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2BA285B5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14F033AB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5DFAE276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4.200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7CCEC3AC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3.360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23359286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10.920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5942EE0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10.680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77B26A1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878.41</w:t>
                                  </w:r>
                                </w:p>
                              </w:tc>
                            </w:tr>
                            <w:tr w:rsidR="00F31F96" w14:paraId="07F47874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67" w:type="dxa"/>
                                  <w:shd w:val="clear" w:color="auto" w:fill="F4F4F4"/>
                                </w:tcPr>
                                <w:p w14:paraId="2A8721E3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F4F4F4"/>
                                </w:tcPr>
                                <w:p w14:paraId="1D2BCE7E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4F4F4"/>
                                </w:tcPr>
                                <w:p w14:paraId="349D8720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1A5597D1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F4F4F4"/>
                                </w:tcPr>
                                <w:p w14:paraId="60ADE173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F4F4F4"/>
                                </w:tcPr>
                                <w:p w14:paraId="09AEDF48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4F4F4"/>
                                </w:tcPr>
                                <w:p w14:paraId="14B89338" w14:textId="77777777" w:rsidR="00F31F96" w:rsidRDefault="00F31F9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31F96" w14:paraId="27F969C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67" w:type="dxa"/>
                                  <w:shd w:val="clear" w:color="auto" w:fill="EDEDED"/>
                                </w:tcPr>
                                <w:p w14:paraId="48BDBAF4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  <w:shd w:val="clear" w:color="auto" w:fill="EDEDED"/>
                                </w:tcPr>
                                <w:p w14:paraId="31BA010D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left="131"/>
                                    <w:jc w:val="center"/>
                                  </w:pPr>
                                  <w:r>
                                    <w:t>13.6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EDEDED"/>
                                </w:tcPr>
                                <w:p w14:paraId="47C7247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5.032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3DCED3C7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2"/>
                                    <w:jc w:val="right"/>
                                  </w:pPr>
                                  <w:r>
                                    <w:t>3.808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EDEDED"/>
                                </w:tcPr>
                                <w:p w14:paraId="429F5E5F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10.744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DEDED"/>
                                </w:tcPr>
                                <w:p w14:paraId="76F43D9F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ind w:right="133"/>
                                    <w:jc w:val="right"/>
                                  </w:pPr>
                                  <w:r>
                                    <w:t>12.920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EDEDED"/>
                                </w:tcPr>
                                <w:p w14:paraId="12ECF82C" w14:textId="77777777" w:rsidR="00F31F96" w:rsidRDefault="00000000">
                                  <w:pPr>
                                    <w:pStyle w:val="TableParagraph"/>
                                    <w:spacing w:before="21" w:line="214" w:lineRule="exact"/>
                                    <w:jc w:val="right"/>
                                  </w:pPr>
                                  <w:r>
                                    <w:t>835.50</w:t>
                                  </w:r>
                                </w:p>
                              </w:tc>
                            </w:tr>
                          </w:tbl>
                          <w:p w14:paraId="265AECAD" w14:textId="77777777" w:rsidR="00F31F96" w:rsidRDefault="00F31F9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3E28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in;margin-top:44.55pt;width:456.95pt;height:160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7"/>
                        <w:gridCol w:w="926"/>
                        <w:gridCol w:w="1325"/>
                        <w:gridCol w:w="1192"/>
                        <w:gridCol w:w="2120"/>
                        <w:gridCol w:w="1722"/>
                        <w:gridCol w:w="1590"/>
                      </w:tblGrid>
                      <w:tr w:rsidR="00F31F96" w14:paraId="51F51783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314C3EF4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5517E458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center"/>
                            </w:pPr>
                            <w:r>
                              <w:t>total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109FDC50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speeding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5FD3A275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alcohol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550C4196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not_distracted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523D0496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no_previous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09E5DA5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ins_premium</w:t>
                            </w:r>
                          </w:p>
                        </w:tc>
                      </w:tr>
                      <w:tr w:rsidR="00F31F96" w14:paraId="58BA5047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4293DE5F" w14:textId="77777777" w:rsidR="00F31F96" w:rsidRDefault="00000000">
                            <w:pPr>
                              <w:pStyle w:val="TableParagraph"/>
                              <w:spacing w:before="22" w:line="215" w:lineRule="exact"/>
                              <w:ind w:left="1"/>
                            </w:pPr>
                            <w:r>
                              <w:rPr>
                                <w:shd w:val="clear" w:color="auto" w:fill="EDEDED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3DC6BDED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0C70F7A8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64D9913D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09A5CD9F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38CDF4ED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5039E95C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31F96" w14:paraId="5349CAEE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7EA6962C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57DC02C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18.8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2E63829B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7.332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3A9646E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5.640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322A0606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18.048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1135D752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15.040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59920EAC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784.55</w:t>
                            </w:r>
                          </w:p>
                        </w:tc>
                      </w:tr>
                      <w:tr w:rsidR="00F31F96" w14:paraId="1CE25107" w14:textId="77777777">
                        <w:trPr>
                          <w:trHeight w:val="232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50FADC42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42E0BAF9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4271CAFB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2284E7EF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5FC2931D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4692B0D4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04968112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31F96" w14:paraId="1BBAC68B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314B49F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30607892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18.1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7FFE4098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7.421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5800F2F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4.525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3775CF5D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16.290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3DA0F043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17.014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622E0D22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1053.48</w:t>
                            </w:r>
                          </w:p>
                        </w:tc>
                      </w:tr>
                      <w:tr w:rsidR="00F31F96" w14:paraId="0E5E6A74" w14:textId="77777777">
                        <w:trPr>
                          <w:trHeight w:val="234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675F7944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54BC1D70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4FC23591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688DDA62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24FFD239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05308869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31EDE45C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31F96" w14:paraId="7FF2A57F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57268D20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7D00EC2C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18.6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2771553D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6.510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41DFC560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5.208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40A3C0E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15.624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652C2D44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17.856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6AD17140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899.47</w:t>
                            </w:r>
                          </w:p>
                        </w:tc>
                      </w:tr>
                      <w:tr w:rsidR="00F31F96" w14:paraId="773F5FD3" w14:textId="77777777">
                        <w:trPr>
                          <w:trHeight w:val="232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1AC40614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6D29FA5D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7E76BE76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2C75BEA9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3C2034BC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3A93D3E2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543458CC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31F96" w14:paraId="54D809AC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554C1A10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6390ADC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22.4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4066AC1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4.032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3DE3D1AE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5.824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67EFE151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21.056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78A3C9D9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21.280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3E83797A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827.34</w:t>
                            </w:r>
                          </w:p>
                        </w:tc>
                      </w:tr>
                      <w:tr w:rsidR="00F31F96" w14:paraId="0D73B990" w14:textId="77777777">
                        <w:trPr>
                          <w:trHeight w:val="234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7EF7E8D7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07AC8CC0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01A052FB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7E9C279E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47A8E0B2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34C0DB44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65A887EF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31F96" w14:paraId="129CF59C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2BA285B5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14F033AB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12.0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5DFAE276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4.200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7CCEC3AC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3.360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23359286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10.920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5942EE0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10.680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77B26A1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878.41</w:t>
                            </w:r>
                          </w:p>
                        </w:tc>
                      </w:tr>
                      <w:tr w:rsidR="00F31F96" w14:paraId="07F47874" w14:textId="77777777">
                        <w:trPr>
                          <w:trHeight w:val="232"/>
                        </w:trPr>
                        <w:tc>
                          <w:tcPr>
                            <w:tcW w:w="267" w:type="dxa"/>
                            <w:shd w:val="clear" w:color="auto" w:fill="F4F4F4"/>
                          </w:tcPr>
                          <w:p w14:paraId="2A8721E3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6" w:type="dxa"/>
                            <w:shd w:val="clear" w:color="auto" w:fill="F4F4F4"/>
                          </w:tcPr>
                          <w:p w14:paraId="1D2BCE7E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shd w:val="clear" w:color="auto" w:fill="F4F4F4"/>
                          </w:tcPr>
                          <w:p w14:paraId="349D8720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1A5597D1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F4F4F4"/>
                          </w:tcPr>
                          <w:p w14:paraId="60ADE173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2" w:type="dxa"/>
                            <w:shd w:val="clear" w:color="auto" w:fill="F4F4F4"/>
                          </w:tcPr>
                          <w:p w14:paraId="09AEDF48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shd w:val="clear" w:color="auto" w:fill="F4F4F4"/>
                          </w:tcPr>
                          <w:p w14:paraId="14B89338" w14:textId="77777777" w:rsidR="00F31F96" w:rsidRDefault="00F31F9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31F96" w14:paraId="27F969C2" w14:textId="77777777">
                        <w:trPr>
                          <w:trHeight w:val="255"/>
                        </w:trPr>
                        <w:tc>
                          <w:tcPr>
                            <w:tcW w:w="267" w:type="dxa"/>
                            <w:shd w:val="clear" w:color="auto" w:fill="EDEDED"/>
                          </w:tcPr>
                          <w:p w14:paraId="48BDBAF4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26" w:type="dxa"/>
                            <w:shd w:val="clear" w:color="auto" w:fill="EDEDED"/>
                          </w:tcPr>
                          <w:p w14:paraId="31BA010D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left="131"/>
                              <w:jc w:val="center"/>
                            </w:pPr>
                            <w:r>
                              <w:t>13.6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EDEDED"/>
                          </w:tcPr>
                          <w:p w14:paraId="47C7247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5.032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3DCED3C7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2"/>
                              <w:jc w:val="right"/>
                            </w:pPr>
                            <w:r>
                              <w:t>3.808</w:t>
                            </w:r>
                          </w:p>
                        </w:tc>
                        <w:tc>
                          <w:tcPr>
                            <w:tcW w:w="2120" w:type="dxa"/>
                            <w:shd w:val="clear" w:color="auto" w:fill="EDEDED"/>
                          </w:tcPr>
                          <w:p w14:paraId="429F5E5F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10.744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DEDED"/>
                          </w:tcPr>
                          <w:p w14:paraId="76F43D9F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ind w:right="133"/>
                              <w:jc w:val="right"/>
                            </w:pPr>
                            <w:r>
                              <w:t>12.920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EDEDED"/>
                          </w:tcPr>
                          <w:p w14:paraId="12ECF82C" w14:textId="77777777" w:rsidR="00F31F96" w:rsidRDefault="00000000">
                            <w:pPr>
                              <w:pStyle w:val="TableParagraph"/>
                              <w:spacing w:before="21" w:line="214" w:lineRule="exact"/>
                              <w:jc w:val="right"/>
                            </w:pPr>
                            <w:r>
                              <w:t>835.50</w:t>
                            </w:r>
                          </w:p>
                        </w:tc>
                      </w:tr>
                    </w:tbl>
                    <w:p w14:paraId="265AECAD" w14:textId="77777777" w:rsidR="00F31F96" w:rsidRDefault="00F31F9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hd w:val="clear" w:color="auto" w:fill="EDEDED"/>
        </w:rPr>
        <w:t>memory usage:</w:t>
      </w:r>
      <w:r w:rsidR="00000000">
        <w:rPr>
          <w:spacing w:val="-1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3.3+</w:t>
      </w:r>
      <w:r w:rsidR="00000000">
        <w:rPr>
          <w:spacing w:val="1"/>
          <w:shd w:val="clear" w:color="auto" w:fill="EDEDED"/>
        </w:rPr>
        <w:t xml:space="preserve"> </w:t>
      </w:r>
      <w:r w:rsidR="00000000">
        <w:rPr>
          <w:shd w:val="clear" w:color="auto" w:fill="EDEDED"/>
        </w:rPr>
        <w:t>KB</w:t>
      </w:r>
      <w:r w:rsidR="00000000">
        <w:rPr>
          <w:spacing w:val="-129"/>
        </w:rPr>
        <w:t xml:space="preserve"> </w:t>
      </w:r>
      <w:r w:rsidR="00000000">
        <w:rPr>
          <w:color w:val="1E1B1A"/>
        </w:rPr>
        <w:t>dataset.head(</w:t>
      </w:r>
      <w:r w:rsidR="00000000">
        <w:rPr>
          <w:color w:val="A95C00"/>
        </w:rPr>
        <w:t>8</w:t>
      </w:r>
      <w:r w:rsidR="00000000">
        <w:rPr>
          <w:color w:val="1E1B1A"/>
        </w:rPr>
        <w:t>)</w:t>
      </w:r>
    </w:p>
    <w:p w14:paraId="57825EB6" w14:textId="77777777" w:rsidR="00F31F96" w:rsidRDefault="00F31F96">
      <w:pPr>
        <w:spacing w:line="439" w:lineRule="auto"/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33"/>
        <w:gridCol w:w="1059"/>
        <w:gridCol w:w="1258"/>
        <w:gridCol w:w="1590"/>
        <w:gridCol w:w="1921"/>
        <w:gridCol w:w="1657"/>
        <w:gridCol w:w="1324"/>
      </w:tblGrid>
      <w:tr w:rsidR="00F31F96" w14:paraId="02010625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3F7840A3" w14:textId="77777777" w:rsidR="00F31F96" w:rsidRDefault="00F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3" w:type="dxa"/>
            <w:shd w:val="clear" w:color="auto" w:fill="F4F4F4"/>
          </w:tcPr>
          <w:p w14:paraId="035482DD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59" w:type="dxa"/>
            <w:shd w:val="clear" w:color="auto" w:fill="F4F4F4"/>
          </w:tcPr>
          <w:p w14:paraId="5C2CFD00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58" w:type="dxa"/>
            <w:shd w:val="clear" w:color="auto" w:fill="F4F4F4"/>
          </w:tcPr>
          <w:p w14:paraId="44F2C2FE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90" w:type="dxa"/>
            <w:shd w:val="clear" w:color="auto" w:fill="F4F4F4"/>
          </w:tcPr>
          <w:p w14:paraId="302F5A86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21" w:type="dxa"/>
            <w:shd w:val="clear" w:color="auto" w:fill="F4F4F4"/>
          </w:tcPr>
          <w:p w14:paraId="23B08EC3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7" w:type="dxa"/>
            <w:shd w:val="clear" w:color="auto" w:fill="F4F4F4"/>
          </w:tcPr>
          <w:p w14:paraId="47619EA3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shd w:val="clear" w:color="auto" w:fill="F4F4F4"/>
          </w:tcPr>
          <w:p w14:paraId="070FBE37" w14:textId="77777777" w:rsidR="00F31F96" w:rsidRDefault="00F31F9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F31F96" w14:paraId="5A961C7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C557BD3" w14:textId="77777777" w:rsidR="00F31F96" w:rsidRDefault="00F31F96">
            <w:pPr>
              <w:rPr>
                <w:sz w:val="2"/>
                <w:szCs w:val="2"/>
              </w:rPr>
            </w:pPr>
          </w:p>
        </w:tc>
        <w:tc>
          <w:tcPr>
            <w:tcW w:w="333" w:type="dxa"/>
            <w:shd w:val="clear" w:color="auto" w:fill="EDEDED"/>
          </w:tcPr>
          <w:p w14:paraId="767C4B4E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6</w:t>
            </w:r>
          </w:p>
        </w:tc>
        <w:tc>
          <w:tcPr>
            <w:tcW w:w="1059" w:type="dxa"/>
            <w:shd w:val="clear" w:color="auto" w:fill="EDEDED"/>
          </w:tcPr>
          <w:p w14:paraId="1961F7A2" w14:textId="77777777" w:rsidR="00F31F96" w:rsidRDefault="00000000">
            <w:pPr>
              <w:pStyle w:val="TableParagraph"/>
              <w:spacing w:before="21" w:line="214" w:lineRule="exact"/>
              <w:ind w:left="198"/>
            </w:pPr>
            <w:r>
              <w:t>10.8</w:t>
            </w:r>
          </w:p>
        </w:tc>
        <w:tc>
          <w:tcPr>
            <w:tcW w:w="1258" w:type="dxa"/>
            <w:shd w:val="clear" w:color="auto" w:fill="EDEDED"/>
          </w:tcPr>
          <w:p w14:paraId="5E65C4E9" w14:textId="77777777" w:rsidR="00F31F96" w:rsidRDefault="00000000">
            <w:pPr>
              <w:pStyle w:val="TableParagraph"/>
              <w:spacing w:before="21" w:line="214" w:lineRule="exact"/>
              <w:ind w:right="264"/>
              <w:jc w:val="right"/>
            </w:pPr>
            <w:r>
              <w:t>4.968</w:t>
            </w:r>
          </w:p>
        </w:tc>
        <w:tc>
          <w:tcPr>
            <w:tcW w:w="1590" w:type="dxa"/>
            <w:shd w:val="clear" w:color="auto" w:fill="EDEDED"/>
          </w:tcPr>
          <w:p w14:paraId="01400E4B" w14:textId="77777777" w:rsidR="00F31F96" w:rsidRDefault="00000000">
            <w:pPr>
              <w:pStyle w:val="TableParagraph"/>
              <w:spacing w:before="21" w:line="214" w:lineRule="exact"/>
              <w:ind w:left="264"/>
            </w:pPr>
            <w:r>
              <w:t>3.888</w:t>
            </w:r>
          </w:p>
        </w:tc>
        <w:tc>
          <w:tcPr>
            <w:tcW w:w="1921" w:type="dxa"/>
            <w:shd w:val="clear" w:color="auto" w:fill="EDEDED"/>
          </w:tcPr>
          <w:p w14:paraId="1170F917" w14:textId="77777777" w:rsidR="00F31F96" w:rsidRDefault="00000000">
            <w:pPr>
              <w:pStyle w:val="TableParagraph"/>
              <w:spacing w:before="21" w:line="214" w:lineRule="exact"/>
              <w:ind w:right="464"/>
              <w:jc w:val="right"/>
            </w:pPr>
            <w:r>
              <w:t>9.396</w:t>
            </w:r>
          </w:p>
        </w:tc>
        <w:tc>
          <w:tcPr>
            <w:tcW w:w="1657" w:type="dxa"/>
            <w:shd w:val="clear" w:color="auto" w:fill="EDEDED"/>
          </w:tcPr>
          <w:p w14:paraId="3610906B" w14:textId="77777777" w:rsidR="00F31F96" w:rsidRDefault="00000000">
            <w:pPr>
              <w:pStyle w:val="TableParagraph"/>
              <w:spacing w:before="21" w:line="214" w:lineRule="exact"/>
              <w:ind w:right="398"/>
              <w:jc w:val="right"/>
            </w:pPr>
            <w:r>
              <w:t>8.856</w:t>
            </w:r>
          </w:p>
        </w:tc>
        <w:tc>
          <w:tcPr>
            <w:tcW w:w="1324" w:type="dxa"/>
            <w:shd w:val="clear" w:color="auto" w:fill="EDEDED"/>
          </w:tcPr>
          <w:p w14:paraId="34812C88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1068.73</w:t>
            </w:r>
          </w:p>
        </w:tc>
      </w:tr>
      <w:tr w:rsidR="00F31F96" w14:paraId="6EB590B7" w14:textId="77777777">
        <w:trPr>
          <w:trHeight w:val="232"/>
        </w:trPr>
        <w:tc>
          <w:tcPr>
            <w:tcW w:w="101" w:type="dxa"/>
            <w:shd w:val="clear" w:color="auto" w:fill="F4F4F4"/>
          </w:tcPr>
          <w:p w14:paraId="4BD00BB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shd w:val="clear" w:color="auto" w:fill="F4F4F4"/>
          </w:tcPr>
          <w:p w14:paraId="075EC560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shd w:val="clear" w:color="auto" w:fill="F4F4F4"/>
          </w:tcPr>
          <w:p w14:paraId="59C6AF7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 w14:paraId="36456B6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  <w:shd w:val="clear" w:color="auto" w:fill="F4F4F4"/>
          </w:tcPr>
          <w:p w14:paraId="203610BB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shd w:val="clear" w:color="auto" w:fill="F4F4F4"/>
          </w:tcPr>
          <w:p w14:paraId="552CA641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  <w:shd w:val="clear" w:color="auto" w:fill="F4F4F4"/>
          </w:tcPr>
          <w:p w14:paraId="2CF30107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shd w:val="clear" w:color="auto" w:fill="F4F4F4"/>
          </w:tcPr>
          <w:p w14:paraId="017B353A" w14:textId="77777777" w:rsidR="00F31F96" w:rsidRDefault="00F31F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F96" w14:paraId="3FDD4408" w14:textId="77777777">
        <w:trPr>
          <w:trHeight w:val="255"/>
        </w:trPr>
        <w:tc>
          <w:tcPr>
            <w:tcW w:w="101" w:type="dxa"/>
            <w:shd w:val="clear" w:color="auto" w:fill="F4F4F4"/>
          </w:tcPr>
          <w:p w14:paraId="467DA17C" w14:textId="77777777" w:rsidR="00F31F96" w:rsidRDefault="00F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  <w:shd w:val="clear" w:color="auto" w:fill="EDEDED"/>
          </w:tcPr>
          <w:p w14:paraId="5CA8F1BB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7</w:t>
            </w:r>
          </w:p>
        </w:tc>
        <w:tc>
          <w:tcPr>
            <w:tcW w:w="1059" w:type="dxa"/>
            <w:shd w:val="clear" w:color="auto" w:fill="EDEDED"/>
          </w:tcPr>
          <w:p w14:paraId="584E6B0C" w14:textId="77777777" w:rsidR="00F31F96" w:rsidRDefault="00000000">
            <w:pPr>
              <w:pStyle w:val="TableParagraph"/>
              <w:spacing w:before="21" w:line="214" w:lineRule="exact"/>
              <w:ind w:left="198"/>
            </w:pPr>
            <w:r>
              <w:t>16.2</w:t>
            </w:r>
          </w:p>
        </w:tc>
        <w:tc>
          <w:tcPr>
            <w:tcW w:w="1258" w:type="dxa"/>
            <w:shd w:val="clear" w:color="auto" w:fill="EDEDED"/>
          </w:tcPr>
          <w:p w14:paraId="536D9C93" w14:textId="77777777" w:rsidR="00F31F96" w:rsidRDefault="00000000">
            <w:pPr>
              <w:pStyle w:val="TableParagraph"/>
              <w:spacing w:before="21" w:line="214" w:lineRule="exact"/>
              <w:ind w:right="264"/>
              <w:jc w:val="right"/>
            </w:pPr>
            <w:r>
              <w:t>6.156</w:t>
            </w:r>
          </w:p>
        </w:tc>
        <w:tc>
          <w:tcPr>
            <w:tcW w:w="1590" w:type="dxa"/>
            <w:shd w:val="clear" w:color="auto" w:fill="EDEDED"/>
          </w:tcPr>
          <w:p w14:paraId="2F1C9EDA" w14:textId="77777777" w:rsidR="00F31F96" w:rsidRDefault="00000000">
            <w:pPr>
              <w:pStyle w:val="TableParagraph"/>
              <w:spacing w:before="21" w:line="214" w:lineRule="exact"/>
              <w:ind w:left="264"/>
            </w:pPr>
            <w:r>
              <w:t>4.860</w:t>
            </w:r>
          </w:p>
        </w:tc>
        <w:tc>
          <w:tcPr>
            <w:tcW w:w="1921" w:type="dxa"/>
            <w:shd w:val="clear" w:color="auto" w:fill="EDEDED"/>
          </w:tcPr>
          <w:p w14:paraId="7806D6CD" w14:textId="77777777" w:rsidR="00F31F96" w:rsidRDefault="00000000">
            <w:pPr>
              <w:pStyle w:val="TableParagraph"/>
              <w:spacing w:before="21" w:line="214" w:lineRule="exact"/>
              <w:ind w:right="464"/>
              <w:jc w:val="right"/>
            </w:pPr>
            <w:r>
              <w:t>14.094</w:t>
            </w:r>
          </w:p>
        </w:tc>
        <w:tc>
          <w:tcPr>
            <w:tcW w:w="1657" w:type="dxa"/>
            <w:shd w:val="clear" w:color="auto" w:fill="EDEDED"/>
          </w:tcPr>
          <w:p w14:paraId="396B6CDC" w14:textId="77777777" w:rsidR="00F31F96" w:rsidRDefault="00000000">
            <w:pPr>
              <w:pStyle w:val="TableParagraph"/>
              <w:spacing w:before="21" w:line="214" w:lineRule="exact"/>
              <w:ind w:right="399"/>
              <w:jc w:val="right"/>
            </w:pPr>
            <w:r>
              <w:t>16.038</w:t>
            </w:r>
          </w:p>
        </w:tc>
        <w:tc>
          <w:tcPr>
            <w:tcW w:w="1324" w:type="dxa"/>
            <w:shd w:val="clear" w:color="auto" w:fill="EDEDED"/>
          </w:tcPr>
          <w:p w14:paraId="693C0D76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1137.87</w:t>
            </w:r>
          </w:p>
        </w:tc>
      </w:tr>
    </w:tbl>
    <w:p w14:paraId="2687AA6B" w14:textId="574810B7" w:rsidR="00F31F96" w:rsidRDefault="00B637A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254144" behindDoc="1" locked="0" layoutInCell="1" allowOverlap="1" wp14:anchorId="34672C5E" wp14:editId="7D30E18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2945765"/>
                <wp:effectExtent l="0" t="0" r="0" b="0"/>
                <wp:wrapNone/>
                <wp:docPr id="24543930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2945765"/>
                          <a:chOff x="1335" y="1439"/>
                          <a:chExt cx="9571" cy="4639"/>
                        </a:xfrm>
                      </wpg:grpSpPr>
                      <wps:wsp>
                        <wps:cNvPr id="833663505" name="Freeform 16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463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4638"/>
                              <a:gd name="T4" fmla="+- 0 1335 1335"/>
                              <a:gd name="T5" fmla="*/ T4 w 9570"/>
                              <a:gd name="T6" fmla="+- 0 1439 1439"/>
                              <a:gd name="T7" fmla="*/ 1439 h 4638"/>
                              <a:gd name="T8" fmla="+- 0 1335 1335"/>
                              <a:gd name="T9" fmla="*/ T8 w 9570"/>
                              <a:gd name="T10" fmla="+- 0 5059 1439"/>
                              <a:gd name="T11" fmla="*/ 5059 h 4638"/>
                              <a:gd name="T12" fmla="+- 0 1335 1335"/>
                              <a:gd name="T13" fmla="*/ T12 w 9570"/>
                              <a:gd name="T14" fmla="+- 0 5515 1439"/>
                              <a:gd name="T15" fmla="*/ 5515 h 4638"/>
                              <a:gd name="T16" fmla="+- 0 1335 1335"/>
                              <a:gd name="T17" fmla="*/ T16 w 9570"/>
                              <a:gd name="T18" fmla="+- 0 6077 1439"/>
                              <a:gd name="T19" fmla="*/ 6077 h 4638"/>
                              <a:gd name="T20" fmla="+- 0 10905 1335"/>
                              <a:gd name="T21" fmla="*/ T20 w 9570"/>
                              <a:gd name="T22" fmla="+- 0 6077 1439"/>
                              <a:gd name="T23" fmla="*/ 6077 h 4638"/>
                              <a:gd name="T24" fmla="+- 0 10905 1335"/>
                              <a:gd name="T25" fmla="*/ T24 w 9570"/>
                              <a:gd name="T26" fmla="+- 0 5515 1439"/>
                              <a:gd name="T27" fmla="*/ 5515 h 4638"/>
                              <a:gd name="T28" fmla="+- 0 10905 1335"/>
                              <a:gd name="T29" fmla="*/ T28 w 9570"/>
                              <a:gd name="T30" fmla="+- 0 5059 1439"/>
                              <a:gd name="T31" fmla="*/ 5059 h 4638"/>
                              <a:gd name="T32" fmla="+- 0 10905 1335"/>
                              <a:gd name="T33" fmla="*/ T32 w 9570"/>
                              <a:gd name="T34" fmla="+- 0 1439 1439"/>
                              <a:gd name="T35" fmla="*/ 1439 h 4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463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0"/>
                                </a:lnTo>
                                <a:lnTo>
                                  <a:pt x="0" y="4076"/>
                                </a:lnTo>
                                <a:lnTo>
                                  <a:pt x="0" y="4638"/>
                                </a:lnTo>
                                <a:lnTo>
                                  <a:pt x="9570" y="4638"/>
                                </a:lnTo>
                                <a:lnTo>
                                  <a:pt x="9570" y="4076"/>
                                </a:lnTo>
                                <a:lnTo>
                                  <a:pt x="9570" y="3620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166678" name="AutoShape 15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463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4637"/>
                              <a:gd name="T4" fmla="+- 0 10905 1336"/>
                              <a:gd name="T5" fmla="*/ T4 w 9569"/>
                              <a:gd name="T6" fmla="+- 0 1443 1440"/>
                              <a:gd name="T7" fmla="*/ 1443 h 4637"/>
                              <a:gd name="T8" fmla="+- 0 10903 1336"/>
                              <a:gd name="T9" fmla="*/ T8 w 9569"/>
                              <a:gd name="T10" fmla="+- 0 1440 1440"/>
                              <a:gd name="T11" fmla="*/ 1440 h 4637"/>
                              <a:gd name="T12" fmla="+- 0 10903 1336"/>
                              <a:gd name="T13" fmla="*/ T12 w 9569"/>
                              <a:gd name="T14" fmla="+- 0 5260 1440"/>
                              <a:gd name="T15" fmla="*/ 5260 h 4637"/>
                              <a:gd name="T16" fmla="+- 0 1339 1336"/>
                              <a:gd name="T17" fmla="*/ T16 w 9569"/>
                              <a:gd name="T18" fmla="+- 0 5260 1440"/>
                              <a:gd name="T19" fmla="*/ 5260 h 4637"/>
                              <a:gd name="T20" fmla="+- 0 1339 1336"/>
                              <a:gd name="T21" fmla="*/ T20 w 9569"/>
                              <a:gd name="T22" fmla="+- 0 1440 1440"/>
                              <a:gd name="T23" fmla="*/ 1440 h 4637"/>
                              <a:gd name="T24" fmla="+- 0 10903 1336"/>
                              <a:gd name="T25" fmla="*/ T24 w 9569"/>
                              <a:gd name="T26" fmla="+- 0 5060 1440"/>
                              <a:gd name="T27" fmla="*/ 5060 h 4637"/>
                              <a:gd name="T28" fmla="+- 0 10903 1336"/>
                              <a:gd name="T29" fmla="*/ T28 w 9569"/>
                              <a:gd name="T30" fmla="+- 0 5716 1440"/>
                              <a:gd name="T31" fmla="*/ 5716 h 4637"/>
                              <a:gd name="T32" fmla="+- 0 1339 1336"/>
                              <a:gd name="T33" fmla="*/ T32 w 9569"/>
                              <a:gd name="T34" fmla="+- 0 5716 1440"/>
                              <a:gd name="T35" fmla="*/ 5716 h 4637"/>
                              <a:gd name="T36" fmla="+- 0 1339 1336"/>
                              <a:gd name="T37" fmla="*/ T36 w 9569"/>
                              <a:gd name="T38" fmla="+- 0 5060 1440"/>
                              <a:gd name="T39" fmla="*/ 5060 h 4637"/>
                              <a:gd name="T40" fmla="+- 0 10903 1336"/>
                              <a:gd name="T41" fmla="*/ T40 w 9569"/>
                              <a:gd name="T42" fmla="+- 0 5516 1440"/>
                              <a:gd name="T43" fmla="*/ 5516 h 4637"/>
                              <a:gd name="T44" fmla="+- 0 10903 1336"/>
                              <a:gd name="T45" fmla="*/ T44 w 9569"/>
                              <a:gd name="T46" fmla="+- 0 6077 1440"/>
                              <a:gd name="T47" fmla="*/ 6077 h 4637"/>
                              <a:gd name="T48" fmla="+- 0 10905 1336"/>
                              <a:gd name="T49" fmla="*/ T48 w 9569"/>
                              <a:gd name="T50" fmla="+- 0 6075 1440"/>
                              <a:gd name="T51" fmla="*/ 6075 h 4637"/>
                              <a:gd name="T52" fmla="+- 0 1336 1336"/>
                              <a:gd name="T53" fmla="*/ T52 w 9569"/>
                              <a:gd name="T54" fmla="+- 0 6075 1440"/>
                              <a:gd name="T55" fmla="*/ 6075 h 4637"/>
                              <a:gd name="T56" fmla="+- 0 1339 1336"/>
                              <a:gd name="T57" fmla="*/ T56 w 9569"/>
                              <a:gd name="T58" fmla="+- 0 6077 1440"/>
                              <a:gd name="T59" fmla="*/ 6077 h 4637"/>
                              <a:gd name="T60" fmla="+- 0 1339 1336"/>
                              <a:gd name="T61" fmla="*/ T60 w 9569"/>
                              <a:gd name="T62" fmla="+- 0 5516 1440"/>
                              <a:gd name="T63" fmla="*/ 5516 h 4637"/>
                              <a:gd name="T64" fmla="+- 0 1336 1336"/>
                              <a:gd name="T65" fmla="*/ T64 w 9569"/>
                              <a:gd name="T66" fmla="+- 0 1443 1440"/>
                              <a:gd name="T67" fmla="*/ 1443 h 4637"/>
                              <a:gd name="T68" fmla="+- 0 10905 1336"/>
                              <a:gd name="T69" fmla="*/ T68 w 9569"/>
                              <a:gd name="T70" fmla="+- 0 1443 1440"/>
                              <a:gd name="T71" fmla="*/ 1443 h 4637"/>
                              <a:gd name="T72" fmla="+- 0 10903 1336"/>
                              <a:gd name="T73" fmla="*/ T72 w 9569"/>
                              <a:gd name="T74" fmla="+- 0 1440 1440"/>
                              <a:gd name="T75" fmla="*/ 1440 h 4637"/>
                              <a:gd name="T76" fmla="+- 0 10903 1336"/>
                              <a:gd name="T77" fmla="*/ T76 w 9569"/>
                              <a:gd name="T78" fmla="+- 0 5260 1440"/>
                              <a:gd name="T79" fmla="*/ 5260 h 4637"/>
                              <a:gd name="T80" fmla="+- 0 1339 1336"/>
                              <a:gd name="T81" fmla="*/ T80 w 9569"/>
                              <a:gd name="T82" fmla="+- 0 5260 1440"/>
                              <a:gd name="T83" fmla="*/ 5260 h 4637"/>
                              <a:gd name="T84" fmla="+- 0 1339 1336"/>
                              <a:gd name="T85" fmla="*/ T84 w 9569"/>
                              <a:gd name="T86" fmla="+- 0 1440 1440"/>
                              <a:gd name="T87" fmla="*/ 1440 h 4637"/>
                              <a:gd name="T88" fmla="+- 0 10903 1336"/>
                              <a:gd name="T89" fmla="*/ T88 w 9569"/>
                              <a:gd name="T90" fmla="+- 0 5060 1440"/>
                              <a:gd name="T91" fmla="*/ 5060 h 4637"/>
                              <a:gd name="T92" fmla="+- 0 10903 1336"/>
                              <a:gd name="T93" fmla="*/ T92 w 9569"/>
                              <a:gd name="T94" fmla="+- 0 5716 1440"/>
                              <a:gd name="T95" fmla="*/ 5716 h 4637"/>
                              <a:gd name="T96" fmla="+- 0 1339 1336"/>
                              <a:gd name="T97" fmla="*/ T96 w 9569"/>
                              <a:gd name="T98" fmla="+- 0 5716 1440"/>
                              <a:gd name="T99" fmla="*/ 5716 h 4637"/>
                              <a:gd name="T100" fmla="+- 0 1339 1336"/>
                              <a:gd name="T101" fmla="*/ T100 w 9569"/>
                              <a:gd name="T102" fmla="+- 0 5060 1440"/>
                              <a:gd name="T103" fmla="*/ 5060 h 4637"/>
                              <a:gd name="T104" fmla="+- 0 10903 1336"/>
                              <a:gd name="T105" fmla="*/ T104 w 9569"/>
                              <a:gd name="T106" fmla="+- 0 5516 1440"/>
                              <a:gd name="T107" fmla="*/ 5516 h 4637"/>
                              <a:gd name="T108" fmla="+- 0 10903 1336"/>
                              <a:gd name="T109" fmla="*/ T108 w 9569"/>
                              <a:gd name="T110" fmla="+- 0 6077 1440"/>
                              <a:gd name="T111" fmla="*/ 6077 h 4637"/>
                              <a:gd name="T112" fmla="+- 0 10905 1336"/>
                              <a:gd name="T113" fmla="*/ T112 w 9569"/>
                              <a:gd name="T114" fmla="+- 0 6075 1440"/>
                              <a:gd name="T115" fmla="*/ 6075 h 4637"/>
                              <a:gd name="T116" fmla="+- 0 1336 1336"/>
                              <a:gd name="T117" fmla="*/ T116 w 9569"/>
                              <a:gd name="T118" fmla="+- 0 6075 1440"/>
                              <a:gd name="T119" fmla="*/ 6075 h 4637"/>
                              <a:gd name="T120" fmla="+- 0 1339 1336"/>
                              <a:gd name="T121" fmla="*/ T120 w 9569"/>
                              <a:gd name="T122" fmla="+- 0 6077 1440"/>
                              <a:gd name="T123" fmla="*/ 6077 h 4637"/>
                              <a:gd name="T124" fmla="+- 0 1339 1336"/>
                              <a:gd name="T125" fmla="*/ T124 w 9569"/>
                              <a:gd name="T126" fmla="+- 0 5516 1440"/>
                              <a:gd name="T127" fmla="*/ 5516 h 4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69" h="463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3820"/>
                                </a:lnTo>
                                <a:moveTo>
                                  <a:pt x="3" y="382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620"/>
                                </a:moveTo>
                                <a:lnTo>
                                  <a:pt x="9567" y="4276"/>
                                </a:lnTo>
                                <a:moveTo>
                                  <a:pt x="3" y="4276"/>
                                </a:moveTo>
                                <a:lnTo>
                                  <a:pt x="3" y="3620"/>
                                </a:lnTo>
                                <a:moveTo>
                                  <a:pt x="9567" y="4076"/>
                                </a:moveTo>
                                <a:lnTo>
                                  <a:pt x="9567" y="4637"/>
                                </a:lnTo>
                                <a:moveTo>
                                  <a:pt x="9569" y="4635"/>
                                </a:moveTo>
                                <a:lnTo>
                                  <a:pt x="0" y="4635"/>
                                </a:lnTo>
                                <a:moveTo>
                                  <a:pt x="3" y="4637"/>
                                </a:moveTo>
                                <a:lnTo>
                                  <a:pt x="3" y="4076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3820"/>
                                </a:lnTo>
                                <a:moveTo>
                                  <a:pt x="3" y="382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620"/>
                                </a:moveTo>
                                <a:lnTo>
                                  <a:pt x="9567" y="4276"/>
                                </a:lnTo>
                                <a:moveTo>
                                  <a:pt x="3" y="4276"/>
                                </a:moveTo>
                                <a:lnTo>
                                  <a:pt x="3" y="3620"/>
                                </a:lnTo>
                                <a:moveTo>
                                  <a:pt x="9567" y="4076"/>
                                </a:moveTo>
                                <a:lnTo>
                                  <a:pt x="9567" y="4637"/>
                                </a:lnTo>
                                <a:moveTo>
                                  <a:pt x="9569" y="4635"/>
                                </a:moveTo>
                                <a:lnTo>
                                  <a:pt x="0" y="4635"/>
                                </a:lnTo>
                                <a:moveTo>
                                  <a:pt x="3" y="4637"/>
                                </a:moveTo>
                                <a:lnTo>
                                  <a:pt x="3" y="407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06554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1" cy="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CADF1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079A709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609A563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1AABBF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3B8917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C0714DD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6B85680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8DB3BC6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D90FB83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0DAF99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E1666B5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C6F1DB3" w14:textId="77777777" w:rsidR="00F31F96" w:rsidRDefault="00F31F9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DD31DE5" w14:textId="77777777" w:rsidR="00F31F96" w:rsidRDefault="00F31F96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14:paraId="772E80B4" w14:textId="77777777" w:rsidR="00F31F96" w:rsidRDefault="00000000">
                              <w:pPr>
                                <w:ind w:left="106"/>
                              </w:pPr>
                              <w:r>
                                <w:rPr>
                                  <w:color w:val="1E1B1A"/>
                                </w:rPr>
                                <w:t>sns.scatterplot(x=</w:t>
                              </w:r>
                              <w:r>
                                <w:rPr>
                                  <w:color w:val="007F00"/>
                                </w:rPr>
                                <w:t>"total"</w:t>
                              </w:r>
                              <w:r>
                                <w:rPr>
                                  <w:color w:val="1E1B1A"/>
                                </w:rPr>
                                <w:t>,y=</w:t>
                              </w:r>
                              <w:r>
                                <w:rPr>
                                  <w:color w:val="007F00"/>
                                </w:rPr>
                                <w:t>"speeding"</w:t>
                              </w:r>
                              <w:r>
                                <w:rPr>
                                  <w:color w:val="1E1B1A"/>
                                </w:rPr>
                                <w:t>,data=dataset)</w:t>
                              </w:r>
                            </w:p>
                            <w:p w14:paraId="4E0C612A" w14:textId="77777777" w:rsidR="00F31F96" w:rsidRDefault="00000000">
                              <w:pPr>
                                <w:spacing w:before="207"/>
                                <w:ind w:left="106"/>
                              </w:pPr>
                              <w:r>
                                <w:rPr>
                                  <w:shd w:val="clear" w:color="auto" w:fill="EDEDED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>xlabel='total',</w:t>
                              </w:r>
                              <w:r>
                                <w:rPr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DEDED"/>
                                </w:rPr>
                                <w:t>ylabel='speeding'&gt;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72C5E" id="Group 13" o:spid="_x0000_s1027" style="position:absolute;margin-left:66.75pt;margin-top:71.95pt;width:478.55pt;height:231.95pt;z-index:-18062336;mso-position-horizontal-relative:page;mso-position-vertical-relative:page" coordorigin="1335,1439" coordsize="9571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">
                <v:shape id="Freeform 16" o:spid="_x0000_s1028" style="position:absolute;left:1335;top:1439;width:9570;height:4638;visibility:visible;mso-wrap-style:square;v-text-anchor:top" coordsize="9570,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" path="m9570,l,,,3620r,456l,4638r9570,l9570,4076r,-456l9570,xe" fillcolor="#f4f4f4" stroked="f">
                  <v:path arrowok="t" o:connecttype="custom" o:connectlocs="9570,1439;0,1439;0,5059;0,5515;0,6077;9570,6077;9570,5515;9570,5059;9570,1439" o:connectangles="0,0,0,0,0,0,0,0,0"/>
                </v:shape>
                <v:shape id="AutoShape 15" o:spid="_x0000_s1029" style="position:absolute;left:1336;top:1440;width:9569;height:4637;visibility:visible;mso-wrap-style:square;v-text-anchor:top" coordsize="9569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" path="m,3r9569,m9567,r,3820m3,3820l3,m9567,3620r,656m3,4276r,-656m9567,4076r,561m9569,4635l,4635t3,2l3,4076m,3r9569,m9567,r,3820m3,3820l3,m9567,3620r,656m3,4276r,-656m9567,4076r,561m9569,4635l,4635t3,2l3,4076e" filled="f" strokecolor="#e2e2e2" strokeweight=".25pt">
                  <v:path arrowok="t" o:connecttype="custom" o:connectlocs="0,1443;9569,1443;9567,1440;9567,5260;3,5260;3,1440;9567,5060;9567,5716;3,5716;3,5060;9567,5516;9567,6077;9569,6075;0,6075;3,6077;3,5516;0,1443;9569,1443;9567,1440;9567,5260;3,5260;3,1440;9567,5060;9567,5716;3,5716;3,5060;9567,5516;9567,6077;9569,6075;0,6075;3,6077;3,5516" o:connectangles="0,0,0,0,0,0,0,0,0,0,0,0,0,0,0,0,0,0,0,0,0,0,0,0,0,0,0,0,0,0,0,0"/>
                </v:shape>
                <v:shape id="Text Box 14" o:spid="_x0000_s1030" type="#_x0000_t202" style="position:absolute;left:1335;top:1439;width:9571;height:4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" filled="f" stroked="f">
                  <v:textbox inset="0,0,0,0">
                    <w:txbxContent>
                      <w:p w14:paraId="0B0CADF1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0079A709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5609A563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4B1AABBF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593B8917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5C0714DD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16B85680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38DB3BC6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4D90FB83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4E0DAF99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7E1666B5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3C6F1DB3" w14:textId="77777777" w:rsidR="00F31F96" w:rsidRDefault="00F31F96">
                        <w:pPr>
                          <w:rPr>
                            <w:sz w:val="26"/>
                          </w:rPr>
                        </w:pPr>
                      </w:p>
                      <w:p w14:paraId="0DD31DE5" w14:textId="77777777" w:rsidR="00F31F96" w:rsidRDefault="00F31F96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14:paraId="772E80B4" w14:textId="77777777" w:rsidR="00F31F96" w:rsidRDefault="00000000">
                        <w:pPr>
                          <w:ind w:left="106"/>
                        </w:pPr>
                        <w:r>
                          <w:rPr>
                            <w:color w:val="1E1B1A"/>
                          </w:rPr>
                          <w:t>sns.scatterplot(x=</w:t>
                        </w:r>
                        <w:r>
                          <w:rPr>
                            <w:color w:val="007F00"/>
                          </w:rPr>
                          <w:t>"total"</w:t>
                        </w:r>
                        <w:r>
                          <w:rPr>
                            <w:color w:val="1E1B1A"/>
                          </w:rPr>
                          <w:t>,y=</w:t>
                        </w:r>
                        <w:r>
                          <w:rPr>
                            <w:color w:val="007F00"/>
                          </w:rPr>
                          <w:t>"speeding"</w:t>
                        </w:r>
                        <w:r>
                          <w:rPr>
                            <w:color w:val="1E1B1A"/>
                          </w:rPr>
                          <w:t>,data=dataset)</w:t>
                        </w:r>
                      </w:p>
                      <w:p w14:paraId="4E0C612A" w14:textId="77777777" w:rsidR="00F31F96" w:rsidRDefault="00000000">
                        <w:pPr>
                          <w:spacing w:before="207"/>
                          <w:ind w:left="106"/>
                        </w:pPr>
                        <w:r>
                          <w:rPr>
                            <w:shd w:val="clear" w:color="auto" w:fill="EDEDED"/>
                          </w:rPr>
                          <w:t>&lt;Axes:</w:t>
                        </w:r>
                        <w:r>
                          <w:rPr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shd w:val="clear" w:color="auto" w:fill="EDEDED"/>
                          </w:rPr>
                          <w:t>xlabel='total',</w:t>
                        </w:r>
                        <w:r>
                          <w:rPr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shd w:val="clear" w:color="auto" w:fill="EDEDED"/>
                          </w:rPr>
                          <w:t>ylabel='speeding'&gt;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A19799" w14:textId="77777777" w:rsidR="00F31F96" w:rsidRDefault="00F31F96">
      <w:pPr>
        <w:pStyle w:val="BodyText"/>
        <w:spacing w:before="5"/>
        <w:rPr>
          <w:sz w:val="21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522"/>
        <w:gridCol w:w="596"/>
      </w:tblGrid>
      <w:tr w:rsidR="00F31F96" w14:paraId="295030A7" w14:textId="77777777">
        <w:trPr>
          <w:trHeight w:val="511"/>
        </w:trPr>
        <w:tc>
          <w:tcPr>
            <w:tcW w:w="532" w:type="dxa"/>
            <w:shd w:val="clear" w:color="auto" w:fill="EDEDED"/>
          </w:tcPr>
          <w:p w14:paraId="7B41A26B" w14:textId="77777777" w:rsidR="00F31F96" w:rsidRDefault="00000000">
            <w:pPr>
              <w:pStyle w:val="TableParagraph"/>
              <w:spacing w:before="21"/>
              <w:ind w:left="399" w:right="-15"/>
            </w:pPr>
            <w:r>
              <w:t>i</w:t>
            </w:r>
          </w:p>
          <w:p w14:paraId="2000DAE9" w14:textId="77777777" w:rsidR="00F31F96" w:rsidRDefault="00000000">
            <w:pPr>
              <w:pStyle w:val="TableParagraph"/>
              <w:spacing w:before="6" w:line="215" w:lineRule="exact"/>
              <w:ind w:left="1"/>
            </w:pPr>
            <w:r>
              <w:t>0</w:t>
            </w:r>
          </w:p>
        </w:tc>
        <w:tc>
          <w:tcPr>
            <w:tcW w:w="2118" w:type="dxa"/>
            <w:gridSpan w:val="2"/>
            <w:shd w:val="clear" w:color="auto" w:fill="EDEDED"/>
          </w:tcPr>
          <w:p w14:paraId="5BDACFD2" w14:textId="77777777" w:rsidR="00F31F96" w:rsidRDefault="00000000">
            <w:pPr>
              <w:pStyle w:val="TableParagraph"/>
              <w:spacing w:before="21"/>
              <w:ind w:left="-1"/>
              <w:jc w:val="right"/>
            </w:pPr>
            <w:r>
              <w:t>ns_losses</w:t>
            </w:r>
            <w:r>
              <w:rPr>
                <w:spacing w:val="-4"/>
              </w:rPr>
              <w:t xml:space="preserve"> </w:t>
            </w:r>
            <w:r>
              <w:t>abbrev</w:t>
            </w:r>
          </w:p>
          <w:p w14:paraId="74638773" w14:textId="77777777" w:rsidR="00F31F96" w:rsidRDefault="00000000">
            <w:pPr>
              <w:pStyle w:val="TableParagraph"/>
              <w:tabs>
                <w:tab w:val="left" w:pos="1455"/>
              </w:tabs>
              <w:spacing w:before="6" w:line="215" w:lineRule="exact"/>
              <w:jc w:val="right"/>
            </w:pPr>
            <w:r>
              <w:t>145.08</w:t>
            </w:r>
            <w:r>
              <w:tab/>
              <w:t>AL</w:t>
            </w:r>
          </w:p>
        </w:tc>
      </w:tr>
      <w:tr w:rsidR="00F31F96" w14:paraId="585EDADB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4674379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1</w:t>
            </w:r>
          </w:p>
        </w:tc>
        <w:tc>
          <w:tcPr>
            <w:tcW w:w="1522" w:type="dxa"/>
            <w:shd w:val="clear" w:color="auto" w:fill="EDEDED"/>
          </w:tcPr>
          <w:p w14:paraId="08943368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133.93</w:t>
            </w:r>
          </w:p>
        </w:tc>
        <w:tc>
          <w:tcPr>
            <w:tcW w:w="596" w:type="dxa"/>
            <w:shd w:val="clear" w:color="auto" w:fill="EDEDED"/>
          </w:tcPr>
          <w:p w14:paraId="3884C3F8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AK</w:t>
            </w:r>
          </w:p>
        </w:tc>
      </w:tr>
      <w:tr w:rsidR="00F31F96" w14:paraId="269A5D74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49FEF4A0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2</w:t>
            </w:r>
          </w:p>
        </w:tc>
        <w:tc>
          <w:tcPr>
            <w:tcW w:w="1522" w:type="dxa"/>
            <w:shd w:val="clear" w:color="auto" w:fill="EDEDED"/>
          </w:tcPr>
          <w:p w14:paraId="54FB7BA2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110.35</w:t>
            </w:r>
          </w:p>
        </w:tc>
        <w:tc>
          <w:tcPr>
            <w:tcW w:w="596" w:type="dxa"/>
            <w:shd w:val="clear" w:color="auto" w:fill="EDEDED"/>
          </w:tcPr>
          <w:p w14:paraId="4EC2EA11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AZ</w:t>
            </w:r>
          </w:p>
        </w:tc>
      </w:tr>
      <w:tr w:rsidR="00F31F96" w14:paraId="002636F0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0AFFE55D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3</w:t>
            </w:r>
          </w:p>
        </w:tc>
        <w:tc>
          <w:tcPr>
            <w:tcW w:w="1522" w:type="dxa"/>
            <w:shd w:val="clear" w:color="auto" w:fill="EDEDED"/>
          </w:tcPr>
          <w:p w14:paraId="160ED96F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142.39</w:t>
            </w:r>
          </w:p>
        </w:tc>
        <w:tc>
          <w:tcPr>
            <w:tcW w:w="596" w:type="dxa"/>
            <w:shd w:val="clear" w:color="auto" w:fill="EDEDED"/>
          </w:tcPr>
          <w:p w14:paraId="52B83716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AR</w:t>
            </w:r>
          </w:p>
        </w:tc>
      </w:tr>
      <w:tr w:rsidR="00F31F96" w14:paraId="394AE49E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51656E6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4</w:t>
            </w:r>
          </w:p>
        </w:tc>
        <w:tc>
          <w:tcPr>
            <w:tcW w:w="1522" w:type="dxa"/>
            <w:shd w:val="clear" w:color="auto" w:fill="EDEDED"/>
          </w:tcPr>
          <w:p w14:paraId="55109ADC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165.63</w:t>
            </w:r>
          </w:p>
        </w:tc>
        <w:tc>
          <w:tcPr>
            <w:tcW w:w="596" w:type="dxa"/>
            <w:shd w:val="clear" w:color="auto" w:fill="EDEDED"/>
          </w:tcPr>
          <w:p w14:paraId="7911C1F6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CA</w:t>
            </w:r>
          </w:p>
        </w:tc>
      </w:tr>
      <w:tr w:rsidR="00F31F96" w14:paraId="4D1DBF2F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09314AC2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5</w:t>
            </w:r>
          </w:p>
        </w:tc>
        <w:tc>
          <w:tcPr>
            <w:tcW w:w="1522" w:type="dxa"/>
            <w:shd w:val="clear" w:color="auto" w:fill="EDEDED"/>
          </w:tcPr>
          <w:p w14:paraId="430DA149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139.91</w:t>
            </w:r>
          </w:p>
        </w:tc>
        <w:tc>
          <w:tcPr>
            <w:tcW w:w="596" w:type="dxa"/>
            <w:shd w:val="clear" w:color="auto" w:fill="EDEDED"/>
          </w:tcPr>
          <w:p w14:paraId="7CF138D2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CO</w:t>
            </w:r>
          </w:p>
        </w:tc>
      </w:tr>
      <w:tr w:rsidR="00F31F96" w14:paraId="382BE154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93C4153" w14:textId="77777777" w:rsidR="00F31F96" w:rsidRDefault="00000000">
            <w:pPr>
              <w:pStyle w:val="TableParagraph"/>
              <w:spacing w:before="21" w:line="215" w:lineRule="exact"/>
              <w:ind w:left="1"/>
            </w:pPr>
            <w:r>
              <w:t>6</w:t>
            </w:r>
          </w:p>
        </w:tc>
        <w:tc>
          <w:tcPr>
            <w:tcW w:w="1522" w:type="dxa"/>
            <w:shd w:val="clear" w:color="auto" w:fill="EDEDED"/>
          </w:tcPr>
          <w:p w14:paraId="67A2B90F" w14:textId="77777777" w:rsidR="00F31F96" w:rsidRDefault="00000000">
            <w:pPr>
              <w:pStyle w:val="TableParagraph"/>
              <w:spacing w:before="21" w:line="215" w:lineRule="exact"/>
              <w:ind w:right="330"/>
              <w:jc w:val="right"/>
            </w:pPr>
            <w:r>
              <w:t>167.02</w:t>
            </w:r>
          </w:p>
        </w:tc>
        <w:tc>
          <w:tcPr>
            <w:tcW w:w="596" w:type="dxa"/>
            <w:shd w:val="clear" w:color="auto" w:fill="EDEDED"/>
          </w:tcPr>
          <w:p w14:paraId="68A25F38" w14:textId="77777777" w:rsidR="00F31F96" w:rsidRDefault="00000000">
            <w:pPr>
              <w:pStyle w:val="TableParagraph"/>
              <w:spacing w:before="21" w:line="215" w:lineRule="exact"/>
              <w:jc w:val="right"/>
            </w:pPr>
            <w:r>
              <w:t>CT</w:t>
            </w:r>
          </w:p>
        </w:tc>
      </w:tr>
      <w:tr w:rsidR="00F31F96" w14:paraId="57AFD85E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6702245" w14:textId="77777777" w:rsidR="00F31F96" w:rsidRDefault="00000000">
            <w:pPr>
              <w:pStyle w:val="TableParagraph"/>
              <w:spacing w:before="21" w:line="214" w:lineRule="exact"/>
              <w:ind w:left="1"/>
            </w:pPr>
            <w:r>
              <w:t>7</w:t>
            </w:r>
          </w:p>
        </w:tc>
        <w:tc>
          <w:tcPr>
            <w:tcW w:w="1522" w:type="dxa"/>
            <w:shd w:val="clear" w:color="auto" w:fill="EDEDED"/>
          </w:tcPr>
          <w:p w14:paraId="16DF60E0" w14:textId="77777777" w:rsidR="00F31F96" w:rsidRDefault="00000000">
            <w:pPr>
              <w:pStyle w:val="TableParagraph"/>
              <w:spacing w:before="21" w:line="214" w:lineRule="exact"/>
              <w:ind w:right="330"/>
              <w:jc w:val="right"/>
            </w:pPr>
            <w:r>
              <w:t>151.48</w:t>
            </w:r>
          </w:p>
        </w:tc>
        <w:tc>
          <w:tcPr>
            <w:tcW w:w="596" w:type="dxa"/>
            <w:shd w:val="clear" w:color="auto" w:fill="EDEDED"/>
          </w:tcPr>
          <w:p w14:paraId="12942082" w14:textId="77777777" w:rsidR="00F31F96" w:rsidRDefault="00000000">
            <w:pPr>
              <w:pStyle w:val="TableParagraph"/>
              <w:spacing w:before="21" w:line="214" w:lineRule="exact"/>
              <w:jc w:val="right"/>
            </w:pPr>
            <w:r>
              <w:t>DE</w:t>
            </w:r>
          </w:p>
        </w:tc>
      </w:tr>
    </w:tbl>
    <w:p w14:paraId="100C7062" w14:textId="77777777" w:rsidR="00F31F96" w:rsidRDefault="00F31F96">
      <w:pPr>
        <w:pStyle w:val="BodyText"/>
        <w:rPr>
          <w:sz w:val="20"/>
        </w:rPr>
      </w:pPr>
    </w:p>
    <w:p w14:paraId="48401819" w14:textId="77777777" w:rsidR="00F31F96" w:rsidRDefault="00F31F96">
      <w:pPr>
        <w:pStyle w:val="BodyText"/>
        <w:rPr>
          <w:sz w:val="20"/>
        </w:rPr>
      </w:pPr>
    </w:p>
    <w:p w14:paraId="5DE94F45" w14:textId="77777777" w:rsidR="00F31F96" w:rsidRDefault="00F31F96">
      <w:pPr>
        <w:pStyle w:val="BodyText"/>
        <w:rPr>
          <w:sz w:val="20"/>
        </w:rPr>
      </w:pPr>
    </w:p>
    <w:p w14:paraId="5A930240" w14:textId="77777777" w:rsidR="00F31F96" w:rsidRDefault="00F31F96">
      <w:pPr>
        <w:pStyle w:val="BodyText"/>
        <w:rPr>
          <w:sz w:val="20"/>
        </w:rPr>
      </w:pPr>
    </w:p>
    <w:p w14:paraId="54CA3893" w14:textId="77777777" w:rsidR="00F31F96" w:rsidRDefault="00F31F96">
      <w:pPr>
        <w:pStyle w:val="BodyText"/>
        <w:rPr>
          <w:sz w:val="20"/>
        </w:rPr>
      </w:pPr>
    </w:p>
    <w:p w14:paraId="6CE94BBF" w14:textId="5FED2D9A" w:rsidR="00F31F96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51DD043" wp14:editId="13CB8A70">
            <wp:simplePos x="0" y="0"/>
            <wp:positionH relativeFrom="page">
              <wp:posOffset>1122295</wp:posOffset>
            </wp:positionH>
            <wp:positionV relativeFrom="paragraph">
              <wp:posOffset>128600</wp:posOffset>
            </wp:positionV>
            <wp:extent cx="4952186" cy="38065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186" cy="3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7A7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8A93FA" wp14:editId="57D9F732">
                <wp:simplePos x="0" y="0"/>
                <wp:positionH relativeFrom="page">
                  <wp:posOffset>850265</wp:posOffset>
                </wp:positionH>
                <wp:positionV relativeFrom="paragraph">
                  <wp:posOffset>4160520</wp:posOffset>
                </wp:positionV>
                <wp:extent cx="6073140" cy="454660"/>
                <wp:effectExtent l="0" t="0" r="0" b="0"/>
                <wp:wrapTopAndBottom/>
                <wp:docPr id="203468848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4546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44BC" w14:textId="77777777" w:rsidR="00F31F96" w:rsidRDefault="00000000">
                            <w:pPr>
                              <w:spacing w:before="119" w:line="247" w:lineRule="auto"/>
                              <w:ind w:left="10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 Inference:from the plot we can say that as the total increases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speeding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decreases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A93FA" id="Text Box 12" o:spid="_x0000_s1031" type="#_x0000_t202" style="position:absolute;margin-left:66.95pt;margin-top:327.6pt;width:478.2pt;height:35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" fillcolor="#f4f4f4" strokecolor="#e2e2e2" strokeweight=".25pt">
                <v:textbox inset="0,0,0,0">
                  <w:txbxContent>
                    <w:p w14:paraId="162544BC" w14:textId="77777777" w:rsidR="00F31F96" w:rsidRDefault="00000000">
                      <w:pPr>
                        <w:spacing w:before="119" w:line="247" w:lineRule="auto"/>
                        <w:ind w:left="100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 Inference:from the plot we can say that as the total increases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speeding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decreases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0BD140" w14:textId="77777777" w:rsidR="00F31F96" w:rsidRDefault="00F31F96">
      <w:pPr>
        <w:pStyle w:val="BodyText"/>
        <w:spacing w:before="1"/>
        <w:rPr>
          <w:sz w:val="25"/>
        </w:rPr>
      </w:pPr>
    </w:p>
    <w:p w14:paraId="59676F9F" w14:textId="77777777" w:rsidR="00F31F96" w:rsidRDefault="00F31F96">
      <w:pPr>
        <w:rPr>
          <w:sz w:val="25"/>
        </w:r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p w14:paraId="70320BC3" w14:textId="4485CE0E" w:rsidR="00F31F96" w:rsidRDefault="00B637A7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5B9485" wp14:editId="3959C921">
                <wp:extent cx="6073140" cy="617220"/>
                <wp:effectExtent l="10160" t="9525" r="12700" b="11430"/>
                <wp:docPr id="134062755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9C9B4" w14:textId="77777777" w:rsidR="00F31F96" w:rsidRDefault="00000000">
                            <w:pPr>
                              <w:pStyle w:val="BodyText"/>
                              <w:spacing w:before="121"/>
                              <w:ind w:left="100"/>
                            </w:pPr>
                            <w:r>
                              <w:rPr>
                                <w:color w:val="1E1B1A"/>
                              </w:rPr>
                              <w:t>sns.pairplot(dataset)</w:t>
                            </w:r>
                          </w:p>
                          <w:p w14:paraId="59EBCA97" w14:textId="77777777" w:rsidR="00F31F96" w:rsidRDefault="00000000">
                            <w:pPr>
                              <w:pStyle w:val="BodyText"/>
                              <w:spacing w:before="7" w:line="247" w:lineRule="auto"/>
                              <w:ind w:left="100" w:right="2347"/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"Pairplot of Car Crashes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Dataset"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B9485" id="Text Box 11" o:spid="_x0000_s1032" type="#_x0000_t202" style="width:478.2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" fillcolor="#f4f4f4" strokecolor="#e2e2e2" strokeweight=".25pt">
                <v:textbox inset="0,0,0,0">
                  <w:txbxContent>
                    <w:p w14:paraId="2EE9C9B4" w14:textId="77777777" w:rsidR="00F31F96" w:rsidRDefault="00000000">
                      <w:pPr>
                        <w:pStyle w:val="BodyText"/>
                        <w:spacing w:before="121"/>
                        <w:ind w:left="100"/>
                      </w:pPr>
                      <w:r>
                        <w:rPr>
                          <w:color w:val="1E1B1A"/>
                        </w:rPr>
                        <w:t>sns.pairplot(dataset)</w:t>
                      </w:r>
                    </w:p>
                    <w:p w14:paraId="59EBCA97" w14:textId="77777777" w:rsidR="00F31F96" w:rsidRDefault="00000000">
                      <w:pPr>
                        <w:pStyle w:val="BodyText"/>
                        <w:spacing w:before="7" w:line="247" w:lineRule="auto"/>
                        <w:ind w:left="100" w:right="2347"/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"Pairplot of Car Crashes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Dataset"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FA3259" w14:textId="1D5E3287" w:rsidR="00F31F96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2869DD9" wp14:editId="4162631A">
            <wp:simplePos x="0" y="0"/>
            <wp:positionH relativeFrom="page">
              <wp:posOffset>1064365</wp:posOffset>
            </wp:positionH>
            <wp:positionV relativeFrom="paragraph">
              <wp:posOffset>131302</wp:posOffset>
            </wp:positionV>
            <wp:extent cx="5855782" cy="58395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82" cy="58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7A7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680AB0B" wp14:editId="29FB00E6">
                <wp:simplePos x="0" y="0"/>
                <wp:positionH relativeFrom="page">
                  <wp:posOffset>850265</wp:posOffset>
                </wp:positionH>
                <wp:positionV relativeFrom="paragraph">
                  <wp:posOffset>6139815</wp:posOffset>
                </wp:positionV>
                <wp:extent cx="6073140" cy="1231900"/>
                <wp:effectExtent l="0" t="0" r="0" b="0"/>
                <wp:wrapTopAndBottom/>
                <wp:docPr id="3138092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1231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9A19" w14:textId="77777777" w:rsidR="00F31F96" w:rsidRDefault="00000000">
                            <w:pPr>
                              <w:spacing w:before="121" w:line="247" w:lineRule="auto"/>
                              <w:ind w:left="100" w:right="76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Inference: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 pairplot provides</w:t>
                            </w:r>
                            <w:r>
                              <w:rPr>
                                <w:i/>
                                <w:color w:val="3F7F7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quick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overview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 the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relationships between numeric variables in the dataset. It helps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identify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potential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correlations</w:t>
                            </w:r>
                            <w:r>
                              <w:rPr>
                                <w:i/>
                                <w:color w:val="3F7F7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or patterns.</w:t>
                            </w:r>
                          </w:p>
                          <w:p w14:paraId="7D1687D8" w14:textId="77777777" w:rsidR="00F31F96" w:rsidRDefault="00000000">
                            <w:pPr>
                              <w:pStyle w:val="BodyText"/>
                              <w:spacing w:before="198" w:line="247" w:lineRule="auto"/>
                              <w:ind w:left="100" w:right="499"/>
                            </w:pPr>
                            <w:r>
                              <w:rPr>
                                <w:color w:val="1E1B1A"/>
                              </w:rPr>
                              <w:t>sns.distplot(dataset[</w:t>
                            </w:r>
                            <w:r>
                              <w:rPr>
                                <w:color w:val="007F00"/>
                              </w:rPr>
                              <w:t>"total"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bins=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 kde=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"Histogram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Total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Number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"Total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AB0B" id="Text Box 10" o:spid="_x0000_s1033" type="#_x0000_t202" style="position:absolute;margin-left:66.95pt;margin-top:483.45pt;width:478.2pt;height:9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" fillcolor="#f4f4f4" strokecolor="#e2e2e2" strokeweight=".25pt">
                <v:textbox inset="0,0,0,0">
                  <w:txbxContent>
                    <w:p w14:paraId="239A9A19" w14:textId="77777777" w:rsidR="00F31F96" w:rsidRDefault="00000000">
                      <w:pPr>
                        <w:spacing w:before="121" w:line="247" w:lineRule="auto"/>
                        <w:ind w:left="100" w:right="761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Inference: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 pairplot provides</w:t>
                      </w:r>
                      <w:r>
                        <w:rPr>
                          <w:i/>
                          <w:color w:val="3F7F7F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quick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overview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 the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relationships between numeric variables in the dataset. It helps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identify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potential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correlations</w:t>
                      </w:r>
                      <w:r>
                        <w:rPr>
                          <w:i/>
                          <w:color w:val="3F7F7F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or patterns.</w:t>
                      </w:r>
                    </w:p>
                    <w:p w14:paraId="7D1687D8" w14:textId="77777777" w:rsidR="00F31F96" w:rsidRDefault="00000000">
                      <w:pPr>
                        <w:pStyle w:val="BodyText"/>
                        <w:spacing w:before="198" w:line="247" w:lineRule="auto"/>
                        <w:ind w:left="100" w:right="499"/>
                      </w:pPr>
                      <w:r>
                        <w:rPr>
                          <w:color w:val="1E1B1A"/>
                        </w:rPr>
                        <w:t>sns.distplot(dataset[</w:t>
                      </w:r>
                      <w:r>
                        <w:rPr>
                          <w:color w:val="007F00"/>
                        </w:rPr>
                        <w:t>"total"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bins=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 kde=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"Histogram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Total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Number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2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"Total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6A5991" w14:textId="77777777" w:rsidR="00F31F96" w:rsidRDefault="00F31F96">
      <w:pPr>
        <w:pStyle w:val="BodyText"/>
        <w:spacing w:before="2"/>
        <w:rPr>
          <w:sz w:val="17"/>
        </w:rPr>
      </w:pPr>
    </w:p>
    <w:p w14:paraId="39FB1CB1" w14:textId="77777777" w:rsidR="00F31F96" w:rsidRDefault="00F31F96">
      <w:pPr>
        <w:rPr>
          <w:sz w:val="17"/>
        </w:r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p w14:paraId="71888671" w14:textId="2AF04644" w:rsidR="00F31F96" w:rsidRDefault="00B637A7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2EB397" wp14:editId="6036A1F6">
                <wp:extent cx="6073140" cy="2799080"/>
                <wp:effectExtent l="10160" t="9525" r="12700" b="10795"/>
                <wp:docPr id="7806355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7990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4E6BA" w14:textId="77777777" w:rsidR="00F31F96" w:rsidRDefault="00000000">
                            <w:pPr>
                              <w:pStyle w:val="BodyText"/>
                              <w:spacing w:before="121" w:line="247" w:lineRule="auto"/>
                              <w:ind w:left="100" w:right="6402"/>
                            </w:pPr>
                            <w:r>
                              <w:rPr>
                                <w:color w:val="1E1B1A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</w:rPr>
                              <w:t>"Frequency"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  <w:p w14:paraId="6D7459C4" w14:textId="77777777" w:rsidR="00F31F96" w:rsidRDefault="00000000">
                            <w:pPr>
                              <w:pStyle w:val="BodyText"/>
                              <w:spacing w:before="199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&lt;ipython-input-24-c2887f4da83f&gt;:1:</w:t>
                            </w:r>
                            <w:r>
                              <w:rPr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UserWarning:</w:t>
                            </w:r>
                          </w:p>
                          <w:p w14:paraId="23A49922" w14:textId="77777777" w:rsidR="00F31F96" w:rsidRDefault="00F31F96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C937A99" w14:textId="77777777" w:rsidR="00F31F96" w:rsidRDefault="00000000">
                            <w:pPr>
                              <w:pStyle w:val="BodyText"/>
                              <w:spacing w:before="1" w:line="247" w:lineRule="auto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`distplot` is a deprecated function and will be removed in seaborn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v0.14.0.</w:t>
                            </w:r>
                          </w:p>
                          <w:p w14:paraId="40D34A33" w14:textId="77777777" w:rsidR="00F31F96" w:rsidRDefault="00000000">
                            <w:pPr>
                              <w:pStyle w:val="BodyText"/>
                              <w:spacing w:before="232" w:line="247" w:lineRule="auto"/>
                              <w:ind w:left="100" w:right="761"/>
                            </w:pPr>
                            <w:r>
                              <w:rPr>
                                <w:shd w:val="clear" w:color="auto" w:fill="EDEDED"/>
                              </w:rPr>
                              <w:t>Please adapt your code to use either `displot` (a figure-level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function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with</w:t>
                            </w:r>
                          </w:p>
                          <w:p w14:paraId="04D261DE" w14:textId="77777777" w:rsidR="00F31F96" w:rsidRDefault="00000000">
                            <w:pPr>
                              <w:pStyle w:val="BodyText"/>
                              <w:spacing w:line="247" w:lineRule="auto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similar flexibility) or `histplot` (an axes-level function for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histograms).</w:t>
                            </w:r>
                          </w:p>
                          <w:p w14:paraId="1601453D" w14:textId="77777777" w:rsidR="00F31F96" w:rsidRDefault="00000000">
                            <w:pPr>
                              <w:pStyle w:val="BodyText"/>
                              <w:spacing w:before="229" w:line="247" w:lineRule="auto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guide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to updating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your code to use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the new functions,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please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see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https://gist.github.com/mwaskom/de44147ed2974457ad6372750bbe5751</w:t>
                            </w:r>
                          </w:p>
                          <w:p w14:paraId="49C9E27E" w14:textId="77777777" w:rsidR="00F31F96" w:rsidRDefault="00000000">
                            <w:pPr>
                              <w:pStyle w:val="BodyText"/>
                              <w:tabs>
                                <w:tab w:val="left" w:pos="364"/>
                              </w:tabs>
                              <w:spacing w:before="233"/>
                              <w:ind w:left="98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sns.distplot(dataset["total"],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bins=20,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kde=True)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EB397" id="Text Box 9" o:spid="_x0000_s1034" type="#_x0000_t202" style="width:478.2pt;height:2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" fillcolor="#f4f4f4" strokecolor="#e2e2e2" strokeweight=".25pt">
                <v:textbox inset="0,0,0,0">
                  <w:txbxContent>
                    <w:p w14:paraId="49E4E6BA" w14:textId="77777777" w:rsidR="00F31F96" w:rsidRDefault="00000000">
                      <w:pPr>
                        <w:pStyle w:val="BodyText"/>
                        <w:spacing w:before="121" w:line="247" w:lineRule="auto"/>
                        <w:ind w:left="100" w:right="6402"/>
                      </w:pPr>
                      <w:r>
                        <w:rPr>
                          <w:color w:val="1E1B1A"/>
                        </w:rPr>
                        <w:t>plt.ylabel(</w:t>
                      </w:r>
                      <w:r>
                        <w:rPr>
                          <w:color w:val="007F00"/>
                        </w:rPr>
                        <w:t>"Frequency"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plt.show()</w:t>
                      </w:r>
                    </w:p>
                    <w:p w14:paraId="6D7459C4" w14:textId="77777777" w:rsidR="00F31F96" w:rsidRDefault="00000000">
                      <w:pPr>
                        <w:pStyle w:val="BodyText"/>
                        <w:spacing w:before="199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&lt;ipython-input-24-c2887f4da83f&gt;:1:</w:t>
                      </w:r>
                      <w:r>
                        <w:rPr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UserWarning:</w:t>
                      </w:r>
                    </w:p>
                    <w:p w14:paraId="23A49922" w14:textId="77777777" w:rsidR="00F31F96" w:rsidRDefault="00F31F96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C937A99" w14:textId="77777777" w:rsidR="00F31F96" w:rsidRDefault="00000000">
                      <w:pPr>
                        <w:pStyle w:val="BodyText"/>
                        <w:spacing w:before="1" w:line="247" w:lineRule="auto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`distplot` is a deprecated function and will be removed in seaborn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v0.14.0.</w:t>
                      </w:r>
                    </w:p>
                    <w:p w14:paraId="40D34A33" w14:textId="77777777" w:rsidR="00F31F96" w:rsidRDefault="00000000">
                      <w:pPr>
                        <w:pStyle w:val="BodyText"/>
                        <w:spacing w:before="232" w:line="247" w:lineRule="auto"/>
                        <w:ind w:left="100" w:right="761"/>
                      </w:pPr>
                      <w:r>
                        <w:rPr>
                          <w:shd w:val="clear" w:color="auto" w:fill="EDEDED"/>
                        </w:rPr>
                        <w:t>Please adapt your code to use either `displot` (a figure-level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function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with</w:t>
                      </w:r>
                    </w:p>
                    <w:p w14:paraId="04D261DE" w14:textId="77777777" w:rsidR="00F31F96" w:rsidRDefault="00000000">
                      <w:pPr>
                        <w:pStyle w:val="BodyText"/>
                        <w:spacing w:line="247" w:lineRule="auto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similar flexibility) or `histplot` (an axes-level function for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histograms).</w:t>
                      </w:r>
                    </w:p>
                    <w:p w14:paraId="1601453D" w14:textId="77777777" w:rsidR="00F31F96" w:rsidRDefault="00000000">
                      <w:pPr>
                        <w:pStyle w:val="BodyText"/>
                        <w:spacing w:before="229" w:line="247" w:lineRule="auto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For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a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guide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to updating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your code to use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the new functions,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please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see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https://gist.github.com/mwaskom/de44147ed2974457ad6372750bbe5751</w:t>
                      </w:r>
                    </w:p>
                    <w:p w14:paraId="49C9E27E" w14:textId="77777777" w:rsidR="00F31F96" w:rsidRDefault="00000000">
                      <w:pPr>
                        <w:pStyle w:val="BodyText"/>
                        <w:tabs>
                          <w:tab w:val="left" w:pos="364"/>
                        </w:tabs>
                        <w:spacing w:before="233"/>
                        <w:ind w:left="98"/>
                      </w:pPr>
                      <w:r>
                        <w:rPr>
                          <w:rFonts w:ascii="Times New Roman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Times New Roman"/>
                          <w:shd w:val="clear" w:color="auto" w:fill="EDEDED"/>
                        </w:rPr>
                        <w:tab/>
                      </w:r>
                      <w:r>
                        <w:rPr>
                          <w:shd w:val="clear" w:color="auto" w:fill="EDEDED"/>
                        </w:rPr>
                        <w:t>sns.distplot(dataset["total"],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bins=20,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kde=True)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A9C95" w14:textId="7E20F471" w:rsidR="00F31F96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08DD49C" wp14:editId="0C224DF3">
            <wp:simplePos x="0" y="0"/>
            <wp:positionH relativeFrom="page">
              <wp:posOffset>1103828</wp:posOffset>
            </wp:positionH>
            <wp:positionV relativeFrom="paragraph">
              <wp:posOffset>174855</wp:posOffset>
            </wp:positionV>
            <wp:extent cx="5173572" cy="40652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572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7A7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B151EB3" wp14:editId="7ABEA084">
                <wp:simplePos x="0" y="0"/>
                <wp:positionH relativeFrom="page">
                  <wp:posOffset>850265</wp:posOffset>
                </wp:positionH>
                <wp:positionV relativeFrom="paragraph">
                  <wp:posOffset>4418965</wp:posOffset>
                </wp:positionV>
                <wp:extent cx="6073140" cy="617220"/>
                <wp:effectExtent l="0" t="0" r="0" b="0"/>
                <wp:wrapTopAndBottom/>
                <wp:docPr id="1063578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A0D2" w14:textId="77777777" w:rsidR="00F31F96" w:rsidRDefault="00000000">
                            <w:pPr>
                              <w:spacing w:before="121" w:line="247" w:lineRule="auto"/>
                              <w:ind w:left="10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 Inference: The histogram shows the distribution of total accidents.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Most states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have a relatively low number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 accidents,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 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few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outliers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 significantly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higher</w:t>
                            </w:r>
                            <w:r>
                              <w:rPr>
                                <w:i/>
                                <w:color w:val="3F7F7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accident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counts.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51EB3" id="Text Box 8" o:spid="_x0000_s1035" type="#_x0000_t202" style="position:absolute;margin-left:66.95pt;margin-top:347.95pt;width:478.2pt;height:48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" fillcolor="#f4f4f4" strokecolor="#e2e2e2" strokeweight=".25pt">
                <v:textbox inset="0,0,0,0">
                  <w:txbxContent>
                    <w:p w14:paraId="442BA0D2" w14:textId="77777777" w:rsidR="00F31F96" w:rsidRDefault="00000000">
                      <w:pPr>
                        <w:spacing w:before="121" w:line="247" w:lineRule="auto"/>
                        <w:ind w:left="100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 Inference: The histogram shows the distribution of total accidents.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Most states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have a relatively low number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 accidents,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 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few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outliers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 significantly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higher</w:t>
                      </w:r>
                      <w:r>
                        <w:rPr>
                          <w:i/>
                          <w:color w:val="3F7F7F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accident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counts.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75B999" w14:textId="77777777" w:rsidR="00F31F96" w:rsidRDefault="00F31F96">
      <w:pPr>
        <w:pStyle w:val="BodyText"/>
        <w:spacing w:before="7"/>
        <w:rPr>
          <w:sz w:val="18"/>
        </w:rPr>
      </w:pPr>
    </w:p>
    <w:p w14:paraId="725E08A2" w14:textId="77777777" w:rsidR="00F31F96" w:rsidRDefault="00F31F96">
      <w:pPr>
        <w:rPr>
          <w:sz w:val="18"/>
        </w:r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p w14:paraId="1C7E17D4" w14:textId="3117FB6D" w:rsidR="00F31F96" w:rsidRDefault="00B637A7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476E14" wp14:editId="05F8B3D7">
                <wp:extent cx="6073140" cy="942340"/>
                <wp:effectExtent l="10160" t="9525" r="12700" b="10160"/>
                <wp:docPr id="184715768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D484" w14:textId="77777777" w:rsidR="00F31F96" w:rsidRDefault="00000000">
                            <w:pPr>
                              <w:pStyle w:val="BodyText"/>
                              <w:spacing w:before="121" w:line="247" w:lineRule="auto"/>
                              <w:ind w:left="100" w:right="2347"/>
                            </w:pPr>
                            <w:r>
                              <w:rPr>
                                <w:color w:val="1E1B1A"/>
                              </w:rPr>
                              <w:t>sns.boxplot(x=</w:t>
                            </w:r>
                            <w:r>
                              <w:rPr>
                                <w:color w:val="007F00"/>
                              </w:rPr>
                              <w:t>"speeding"</w:t>
                            </w:r>
                            <w:r>
                              <w:rPr>
                                <w:color w:val="1E1B1A"/>
                              </w:rPr>
                              <w:t>, y=</w:t>
                            </w:r>
                            <w:r>
                              <w:rPr>
                                <w:color w:val="007F00"/>
                              </w:rPr>
                              <w:t>"total"</w:t>
                            </w:r>
                            <w:r>
                              <w:rPr>
                                <w:color w:val="1E1B1A"/>
                              </w:rPr>
                              <w:t>, data=dataset)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"Boxplot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Speeding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vs. Total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"Speeding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(Yes/No)"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45289994" w14:textId="77777777" w:rsidR="00F31F96" w:rsidRDefault="00000000">
                            <w:pPr>
                              <w:pStyle w:val="BodyText"/>
                              <w:spacing w:line="247" w:lineRule="auto"/>
                              <w:ind w:left="100" w:right="5608"/>
                            </w:pPr>
                            <w:r>
                              <w:rPr>
                                <w:color w:val="1E1B1A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</w:rPr>
                              <w:t>"Total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76E14" id="Text Box 7" o:spid="_x0000_s1036" type="#_x0000_t202" style="width:478.2pt;height: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" fillcolor="#f4f4f4" strokecolor="#e2e2e2" strokeweight=".25pt">
                <v:textbox inset="0,0,0,0">
                  <w:txbxContent>
                    <w:p w14:paraId="291FD484" w14:textId="77777777" w:rsidR="00F31F96" w:rsidRDefault="00000000">
                      <w:pPr>
                        <w:pStyle w:val="BodyText"/>
                        <w:spacing w:before="121" w:line="247" w:lineRule="auto"/>
                        <w:ind w:left="100" w:right="2347"/>
                      </w:pPr>
                      <w:r>
                        <w:rPr>
                          <w:color w:val="1E1B1A"/>
                        </w:rPr>
                        <w:t>sns.boxplot(x=</w:t>
                      </w:r>
                      <w:r>
                        <w:rPr>
                          <w:color w:val="007F00"/>
                        </w:rPr>
                        <w:t>"speeding"</w:t>
                      </w:r>
                      <w:r>
                        <w:rPr>
                          <w:color w:val="1E1B1A"/>
                        </w:rPr>
                        <w:t>, y=</w:t>
                      </w:r>
                      <w:r>
                        <w:rPr>
                          <w:color w:val="007F00"/>
                        </w:rPr>
                        <w:t>"total"</w:t>
                      </w:r>
                      <w:r>
                        <w:rPr>
                          <w:color w:val="1E1B1A"/>
                        </w:rPr>
                        <w:t>, data=dataset)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"Boxplot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Speeding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vs. Total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"Speeding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(Yes/No)"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45289994" w14:textId="77777777" w:rsidR="00F31F96" w:rsidRDefault="00000000">
                      <w:pPr>
                        <w:pStyle w:val="BodyText"/>
                        <w:spacing w:line="247" w:lineRule="auto"/>
                        <w:ind w:left="100" w:right="5608"/>
                      </w:pPr>
                      <w:r>
                        <w:rPr>
                          <w:color w:val="1E1B1A"/>
                        </w:rPr>
                        <w:t>plt.ylabel(</w:t>
                      </w:r>
                      <w:r>
                        <w:rPr>
                          <w:color w:val="007F00"/>
                        </w:rPr>
                        <w:t>"Total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64E5ED" w14:textId="36F9E540" w:rsidR="00F31F96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209AADE" wp14:editId="47ECB661">
            <wp:simplePos x="0" y="0"/>
            <wp:positionH relativeFrom="page">
              <wp:posOffset>1140775</wp:posOffset>
            </wp:positionH>
            <wp:positionV relativeFrom="paragraph">
              <wp:posOffset>193947</wp:posOffset>
            </wp:positionV>
            <wp:extent cx="5589839" cy="401907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839" cy="401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7A7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F1D75C4" wp14:editId="21E3B094">
                <wp:simplePos x="0" y="0"/>
                <wp:positionH relativeFrom="page">
                  <wp:posOffset>850265</wp:posOffset>
                </wp:positionH>
                <wp:positionV relativeFrom="paragraph">
                  <wp:posOffset>4420235</wp:posOffset>
                </wp:positionV>
                <wp:extent cx="6073140" cy="2792730"/>
                <wp:effectExtent l="0" t="0" r="0" b="0"/>
                <wp:wrapTopAndBottom/>
                <wp:docPr id="12472854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7927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52C16" w14:textId="77777777" w:rsidR="00F31F96" w:rsidRDefault="00000000">
                            <w:pPr>
                              <w:spacing w:before="121" w:line="247" w:lineRule="auto"/>
                              <w:ind w:left="100" w:right="18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 Inference: The boxplot illustrates the relationship between speeding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(yes/no)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 total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 accidents.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indicates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that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states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higher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speeding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rates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tend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have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 higher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median</w:t>
                            </w:r>
                            <w:r>
                              <w:rPr>
                                <w:i/>
                                <w:color w:val="3F7F7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total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 accidents.</w:t>
                            </w:r>
                          </w:p>
                          <w:p w14:paraId="0238FF85" w14:textId="77777777" w:rsidR="00F31F96" w:rsidRDefault="00000000">
                            <w:pPr>
                              <w:pStyle w:val="BodyText"/>
                              <w:spacing w:before="197" w:line="247" w:lineRule="auto"/>
                              <w:ind w:left="100"/>
                            </w:pPr>
                            <w:r>
                              <w:rPr>
                                <w:color w:val="1E1B1A"/>
                              </w:rPr>
                              <w:t>sns.barplot(x=</w:t>
                            </w:r>
                            <w:r>
                              <w:rPr>
                                <w:color w:val="007F00"/>
                              </w:rPr>
                              <w:t>"alcohol"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"total"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data=dataset,</w:t>
                            </w:r>
                            <w:r>
                              <w:rPr>
                                <w:color w:val="1E1B1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ci=</w:t>
                            </w:r>
                            <w:r>
                              <w:rPr>
                                <w:color w:val="A95C00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"Barplot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Alcohol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Involvement</w:t>
                            </w:r>
                            <w:r>
                              <w:rPr>
                                <w:color w:val="007F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vs. Total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"Alcohol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Involvement</w:t>
                            </w:r>
                            <w:r>
                              <w:rPr>
                                <w:color w:val="007F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(Yes/No)"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5FAF3548" w14:textId="77777777" w:rsidR="00F31F96" w:rsidRDefault="00000000">
                            <w:pPr>
                              <w:pStyle w:val="BodyText"/>
                              <w:spacing w:line="247" w:lineRule="auto"/>
                              <w:ind w:left="100" w:right="5608"/>
                            </w:pPr>
                            <w:r>
                              <w:rPr>
                                <w:color w:val="1E1B1A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</w:rPr>
                              <w:t>"Total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Accidents"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  <w:p w14:paraId="5F9BEC30" w14:textId="77777777" w:rsidR="00F31F96" w:rsidRDefault="00000000">
                            <w:pPr>
                              <w:pStyle w:val="BodyText"/>
                              <w:spacing w:before="197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&lt;ipython-input-19-e9d4c62a021d&gt;:1: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FutureWarning:</w:t>
                            </w:r>
                          </w:p>
                          <w:p w14:paraId="7BC0E6E5" w14:textId="77777777" w:rsidR="00F31F96" w:rsidRDefault="00F31F96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3266C9E4" w14:textId="77777777" w:rsidR="00F31F96" w:rsidRDefault="00000000">
                            <w:pPr>
                              <w:pStyle w:val="BodyText"/>
                              <w:spacing w:before="1" w:line="247" w:lineRule="auto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The `ci` parameter is deprecated. Use `errorbar=None` for the same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effect.</w:t>
                            </w:r>
                          </w:p>
                          <w:p w14:paraId="2C5BFC7B" w14:textId="77777777" w:rsidR="00F31F96" w:rsidRDefault="00000000">
                            <w:pPr>
                              <w:pStyle w:val="BodyText"/>
                              <w:tabs>
                                <w:tab w:val="left" w:pos="364"/>
                              </w:tabs>
                              <w:spacing w:before="232"/>
                              <w:ind w:left="98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sns.barplot(x="alcohol",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y="total",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data=dataset, ci=None)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75C4" id="Text Box 6" o:spid="_x0000_s1037" type="#_x0000_t202" style="position:absolute;margin-left:66.95pt;margin-top:348.05pt;width:478.2pt;height:219.9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" fillcolor="#f4f4f4" strokecolor="#e2e2e2" strokeweight=".25pt">
                <v:textbox inset="0,0,0,0">
                  <w:txbxContent>
                    <w:p w14:paraId="17C52C16" w14:textId="77777777" w:rsidR="00F31F96" w:rsidRDefault="00000000">
                      <w:pPr>
                        <w:spacing w:before="121" w:line="247" w:lineRule="auto"/>
                        <w:ind w:left="100" w:right="187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 Inference: The boxplot illustrates the relationship between speeding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(yes/no)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 total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number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 accidents.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indicates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that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states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higher</w:t>
                      </w:r>
                      <w:r>
                        <w:rPr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speeding</w:t>
                      </w:r>
                      <w:r>
                        <w:rPr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rates</w:t>
                      </w:r>
                      <w:r>
                        <w:rPr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tend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have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 higher</w:t>
                      </w:r>
                      <w:r>
                        <w:rPr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median</w:t>
                      </w:r>
                      <w:r>
                        <w:rPr>
                          <w:i/>
                          <w:color w:val="3F7F7F"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total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number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 accidents.</w:t>
                      </w:r>
                    </w:p>
                    <w:p w14:paraId="0238FF85" w14:textId="77777777" w:rsidR="00F31F96" w:rsidRDefault="00000000">
                      <w:pPr>
                        <w:pStyle w:val="BodyText"/>
                        <w:spacing w:before="197" w:line="247" w:lineRule="auto"/>
                        <w:ind w:left="100"/>
                      </w:pPr>
                      <w:r>
                        <w:rPr>
                          <w:color w:val="1E1B1A"/>
                        </w:rPr>
                        <w:t>sns.barplot(x=</w:t>
                      </w:r>
                      <w:r>
                        <w:rPr>
                          <w:color w:val="007F00"/>
                        </w:rPr>
                        <w:t>"alcohol"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"total"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data=dataset,</w:t>
                      </w:r>
                      <w:r>
                        <w:rPr>
                          <w:color w:val="1E1B1A"/>
                          <w:spacing w:val="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ci=</w:t>
                      </w:r>
                      <w:r>
                        <w:rPr>
                          <w:color w:val="A95C00"/>
                        </w:rPr>
                        <w:t>None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"Barplot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Alcohol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Involvement</w:t>
                      </w:r>
                      <w:r>
                        <w:rPr>
                          <w:color w:val="007F00"/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vs. Total</w:t>
                      </w:r>
                      <w:r>
                        <w:rPr>
                          <w:color w:val="007F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2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"Alcohol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Involvement</w:t>
                      </w:r>
                      <w:r>
                        <w:rPr>
                          <w:color w:val="007F00"/>
                          <w:spacing w:val="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(Yes/No)"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5FAF3548" w14:textId="77777777" w:rsidR="00F31F96" w:rsidRDefault="00000000">
                      <w:pPr>
                        <w:pStyle w:val="BodyText"/>
                        <w:spacing w:line="247" w:lineRule="auto"/>
                        <w:ind w:left="100" w:right="5608"/>
                      </w:pPr>
                      <w:r>
                        <w:rPr>
                          <w:color w:val="1E1B1A"/>
                        </w:rPr>
                        <w:t>plt.ylabel(</w:t>
                      </w:r>
                      <w:r>
                        <w:rPr>
                          <w:color w:val="007F00"/>
                        </w:rPr>
                        <w:t>"Total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Accidents"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2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plt.show()</w:t>
                      </w:r>
                    </w:p>
                    <w:p w14:paraId="5F9BEC30" w14:textId="77777777" w:rsidR="00F31F96" w:rsidRDefault="00000000">
                      <w:pPr>
                        <w:pStyle w:val="BodyText"/>
                        <w:spacing w:before="197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&lt;ipython-input-19-e9d4c62a021d&gt;:1: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FutureWarning:</w:t>
                      </w:r>
                    </w:p>
                    <w:p w14:paraId="7BC0E6E5" w14:textId="77777777" w:rsidR="00F31F96" w:rsidRDefault="00F31F96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3266C9E4" w14:textId="77777777" w:rsidR="00F31F96" w:rsidRDefault="00000000">
                      <w:pPr>
                        <w:pStyle w:val="BodyText"/>
                        <w:spacing w:before="1" w:line="247" w:lineRule="auto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The `ci` parameter is deprecated. Use `errorbar=None` for the same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effect.</w:t>
                      </w:r>
                    </w:p>
                    <w:p w14:paraId="2C5BFC7B" w14:textId="77777777" w:rsidR="00F31F96" w:rsidRDefault="00000000">
                      <w:pPr>
                        <w:pStyle w:val="BodyText"/>
                        <w:tabs>
                          <w:tab w:val="left" w:pos="364"/>
                        </w:tabs>
                        <w:spacing w:before="232"/>
                        <w:ind w:left="98"/>
                      </w:pPr>
                      <w:r>
                        <w:rPr>
                          <w:rFonts w:ascii="Times New Roman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Times New Roman"/>
                          <w:shd w:val="clear" w:color="auto" w:fill="EDEDED"/>
                        </w:rPr>
                        <w:tab/>
                      </w:r>
                      <w:r>
                        <w:rPr>
                          <w:shd w:val="clear" w:color="auto" w:fill="EDEDED"/>
                        </w:rPr>
                        <w:t>sns.barplot(x="alcohol",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y="total",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data=dataset, ci=None)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D57AA2" w14:textId="77777777" w:rsidR="00F31F96" w:rsidRDefault="00F31F96">
      <w:pPr>
        <w:pStyle w:val="BodyText"/>
        <w:spacing w:before="6"/>
      </w:pPr>
    </w:p>
    <w:p w14:paraId="59CE61E8" w14:textId="77777777" w:rsidR="00F31F96" w:rsidRDefault="00F31F96">
      <w:pPr>
        <w:sectPr w:rsidR="00F31F96">
          <w:pgSz w:w="12240" w:h="15840"/>
          <w:pgMar w:top="1440" w:right="1200" w:bottom="280" w:left="1220" w:header="720" w:footer="720" w:gutter="0"/>
          <w:cols w:space="720"/>
        </w:sectPr>
      </w:pPr>
    </w:p>
    <w:p w14:paraId="5D8EDEF1" w14:textId="77777777" w:rsidR="00F31F96" w:rsidRDefault="00F31F96">
      <w:pPr>
        <w:pStyle w:val="BodyText"/>
        <w:spacing w:before="6"/>
        <w:rPr>
          <w:sz w:val="7"/>
        </w:rPr>
      </w:pPr>
    </w:p>
    <w:p w14:paraId="4D0B9F56" w14:textId="77777777" w:rsidR="00F31F96" w:rsidRDefault="00000000">
      <w:pPr>
        <w:pStyle w:val="BodyText"/>
        <w:ind w:left="576"/>
        <w:rPr>
          <w:sz w:val="20"/>
        </w:rPr>
      </w:pPr>
      <w:r>
        <w:rPr>
          <w:noProof/>
          <w:sz w:val="20"/>
        </w:rPr>
        <w:drawing>
          <wp:inline distT="0" distB="0" distL="0" distR="0" wp14:anchorId="083BB879" wp14:editId="7620AC61">
            <wp:extent cx="5562121" cy="40190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121" cy="40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93A3" w14:textId="42EE898D" w:rsidR="00F31F96" w:rsidRDefault="00B637A7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E820ECE" wp14:editId="12438268">
                <wp:simplePos x="0" y="0"/>
                <wp:positionH relativeFrom="page">
                  <wp:posOffset>850265</wp:posOffset>
                </wp:positionH>
                <wp:positionV relativeFrom="paragraph">
                  <wp:posOffset>206375</wp:posOffset>
                </wp:positionV>
                <wp:extent cx="6073140" cy="2496820"/>
                <wp:effectExtent l="0" t="0" r="0" b="0"/>
                <wp:wrapTopAndBottom/>
                <wp:docPr id="15530783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4968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79661" w14:textId="77777777" w:rsidR="00F31F96" w:rsidRDefault="00000000">
                            <w:pPr>
                              <w:spacing w:before="121" w:line="247" w:lineRule="auto"/>
                              <w:ind w:left="10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Inference: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barplot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compares 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total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accidents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states with and without alcohol involvement. It suggests that states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alcohol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involvement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tend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 have a higher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average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number of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accidents.</w:t>
                            </w:r>
                          </w:p>
                          <w:p w14:paraId="5300E041" w14:textId="77777777" w:rsidR="00F31F96" w:rsidRDefault="00000000">
                            <w:pPr>
                              <w:pStyle w:val="BodyText"/>
                              <w:spacing w:before="197" w:line="247" w:lineRule="auto"/>
                              <w:ind w:left="100" w:right="761"/>
                            </w:pPr>
                            <w:r>
                              <w:rPr>
                                <w:color w:val="1E1B1A"/>
                              </w:rPr>
                              <w:t>correlation_matrix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dataset.corr()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sns.heatmap(correlation_matrix,</w:t>
                            </w:r>
                            <w:r>
                              <w:rPr>
                                <w:color w:val="1E1B1A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annot=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cmap=</w:t>
                            </w:r>
                            <w:r>
                              <w:rPr>
                                <w:color w:val="007F00"/>
                              </w:rPr>
                              <w:t>"coolwarm"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"Correlation</w:t>
                            </w:r>
                            <w:r>
                              <w:rPr>
                                <w:color w:val="007F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Heatmap"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63A7EF5C" w14:textId="77777777" w:rsidR="00F31F96" w:rsidRDefault="00000000">
                            <w:pPr>
                              <w:pStyle w:val="BodyText"/>
                              <w:spacing w:line="247" w:lineRule="exact"/>
                              <w:ind w:left="100"/>
                            </w:pPr>
                            <w:r>
                              <w:rPr>
                                <w:color w:val="1E1B1A"/>
                              </w:rPr>
                              <w:t>plt.show()</w:t>
                            </w:r>
                          </w:p>
                          <w:p w14:paraId="3C967CC8" w14:textId="77777777" w:rsidR="00F31F96" w:rsidRDefault="00000000">
                            <w:pPr>
                              <w:pStyle w:val="BodyText"/>
                              <w:spacing w:before="207" w:line="247" w:lineRule="auto"/>
                              <w:ind w:left="100" w:right="103"/>
                            </w:pPr>
                            <w:r>
                              <w:rPr>
                                <w:shd w:val="clear" w:color="auto" w:fill="EDEDED"/>
                              </w:rPr>
                              <w:t>&lt;ipython-input-21-f966e5b914d1&gt;:1: FutureWarning: The default value of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numeric_only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in DataFrame.corr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deprecated. In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a future version,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default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False.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Select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only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valid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columns</w:t>
                            </w:r>
                            <w:r>
                              <w:rPr>
                                <w:spacing w:val="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or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specify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the value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of numeric_only</w:t>
                            </w:r>
                            <w:r>
                              <w:rPr>
                                <w:spacing w:val="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to silence</w:t>
                            </w:r>
                            <w:r>
                              <w:rPr>
                                <w:spacing w:val="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warning.</w:t>
                            </w:r>
                          </w:p>
                          <w:p w14:paraId="743DCEC2" w14:textId="77777777" w:rsidR="00F31F96" w:rsidRDefault="00000000">
                            <w:pPr>
                              <w:pStyle w:val="BodyText"/>
                              <w:tabs>
                                <w:tab w:val="left" w:pos="364"/>
                              </w:tabs>
                              <w:spacing w:line="246" w:lineRule="exact"/>
                              <w:ind w:left="98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correlation_matrix =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dataset.corr()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20ECE" id="Text Box 5" o:spid="_x0000_s1038" type="#_x0000_t202" style="position:absolute;margin-left:66.95pt;margin-top:16.25pt;width:478.2pt;height:196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" fillcolor="#f4f4f4" strokecolor="#e2e2e2" strokeweight=".25pt">
                <v:textbox inset="0,0,0,0">
                  <w:txbxContent>
                    <w:p w14:paraId="5A679661" w14:textId="77777777" w:rsidR="00F31F96" w:rsidRDefault="00000000">
                      <w:pPr>
                        <w:spacing w:before="121" w:line="247" w:lineRule="auto"/>
                        <w:ind w:left="100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Inference: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barplot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compares the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total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number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accidents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states with and without alcohol involvement. It suggests that states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alcohol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involvement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tend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 have a higher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average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number of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accidents.</w:t>
                      </w:r>
                    </w:p>
                    <w:p w14:paraId="5300E041" w14:textId="77777777" w:rsidR="00F31F96" w:rsidRDefault="00000000">
                      <w:pPr>
                        <w:pStyle w:val="BodyText"/>
                        <w:spacing w:before="197" w:line="247" w:lineRule="auto"/>
                        <w:ind w:left="100" w:right="761"/>
                      </w:pPr>
                      <w:r>
                        <w:rPr>
                          <w:color w:val="1E1B1A"/>
                        </w:rPr>
                        <w:t>correlation_matrix</w:t>
                      </w:r>
                      <w:r>
                        <w:rPr>
                          <w:color w:val="1E1B1A"/>
                          <w:spacing w:val="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dataset.corr()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sns.heatmap(correlation_matrix,</w:t>
                      </w:r>
                      <w:r>
                        <w:rPr>
                          <w:color w:val="1E1B1A"/>
                          <w:spacing w:val="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annot=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cmap=</w:t>
                      </w:r>
                      <w:r>
                        <w:rPr>
                          <w:color w:val="007F00"/>
                        </w:rPr>
                        <w:t>"coolwarm"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12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"Correlation</w:t>
                      </w:r>
                      <w:r>
                        <w:rPr>
                          <w:color w:val="007F00"/>
                          <w:spacing w:val="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Heatmap"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63A7EF5C" w14:textId="77777777" w:rsidR="00F31F96" w:rsidRDefault="00000000">
                      <w:pPr>
                        <w:pStyle w:val="BodyText"/>
                        <w:spacing w:line="247" w:lineRule="exact"/>
                        <w:ind w:left="100"/>
                      </w:pPr>
                      <w:r>
                        <w:rPr>
                          <w:color w:val="1E1B1A"/>
                        </w:rPr>
                        <w:t>plt.show()</w:t>
                      </w:r>
                    </w:p>
                    <w:p w14:paraId="3C967CC8" w14:textId="77777777" w:rsidR="00F31F96" w:rsidRDefault="00000000">
                      <w:pPr>
                        <w:pStyle w:val="BodyText"/>
                        <w:spacing w:before="207" w:line="247" w:lineRule="auto"/>
                        <w:ind w:left="100" w:right="103"/>
                      </w:pPr>
                      <w:r>
                        <w:rPr>
                          <w:shd w:val="clear" w:color="auto" w:fill="EDEDED"/>
                        </w:rPr>
                        <w:t>&lt;ipython-input-21-f966e5b914d1&gt;:1: FutureWarning: The default value of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numeric_only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in DataFrame.corr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is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deprecated. In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a future version,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will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default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to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False.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Select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only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valid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columns</w:t>
                      </w:r>
                      <w:r>
                        <w:rPr>
                          <w:spacing w:val="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or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specify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the value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of numeric_only</w:t>
                      </w:r>
                      <w:r>
                        <w:rPr>
                          <w:spacing w:val="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to silence</w:t>
                      </w:r>
                      <w:r>
                        <w:rPr>
                          <w:spacing w:val="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this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warning.</w:t>
                      </w:r>
                    </w:p>
                    <w:p w14:paraId="743DCEC2" w14:textId="77777777" w:rsidR="00F31F96" w:rsidRDefault="00000000">
                      <w:pPr>
                        <w:pStyle w:val="BodyText"/>
                        <w:tabs>
                          <w:tab w:val="left" w:pos="364"/>
                        </w:tabs>
                        <w:spacing w:line="246" w:lineRule="exact"/>
                        <w:ind w:left="98"/>
                      </w:pPr>
                      <w:r>
                        <w:rPr>
                          <w:rFonts w:ascii="Times New Roman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Times New Roman"/>
                          <w:shd w:val="clear" w:color="auto" w:fill="EDEDED"/>
                        </w:rPr>
                        <w:tab/>
                      </w:r>
                      <w:r>
                        <w:rPr>
                          <w:shd w:val="clear" w:color="auto" w:fill="EDEDED"/>
                        </w:rPr>
                        <w:t>correlation_matrix =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dataset.corr()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E8B58B" w14:textId="77777777" w:rsidR="00F31F96" w:rsidRDefault="00F31F96">
      <w:pPr>
        <w:rPr>
          <w:sz w:val="25"/>
        </w:rPr>
        <w:sectPr w:rsidR="00F31F96">
          <w:pgSz w:w="12240" w:h="15840"/>
          <w:pgMar w:top="1500" w:right="1200" w:bottom="280" w:left="1220" w:header="720" w:footer="720" w:gutter="0"/>
          <w:cols w:space="720"/>
        </w:sectPr>
      </w:pPr>
    </w:p>
    <w:p w14:paraId="298993D4" w14:textId="77777777" w:rsidR="00F31F96" w:rsidRDefault="00F31F96">
      <w:pPr>
        <w:pStyle w:val="BodyText"/>
        <w:spacing w:before="11"/>
        <w:rPr>
          <w:sz w:val="4"/>
        </w:rPr>
      </w:pPr>
    </w:p>
    <w:p w14:paraId="1DF8E916" w14:textId="77777777" w:rsidR="00F31F96" w:rsidRDefault="00000000">
      <w:pPr>
        <w:pStyle w:val="BodyText"/>
        <w:ind w:left="518"/>
        <w:rPr>
          <w:sz w:val="20"/>
        </w:rPr>
      </w:pPr>
      <w:r>
        <w:rPr>
          <w:noProof/>
          <w:sz w:val="20"/>
        </w:rPr>
        <w:drawing>
          <wp:inline distT="0" distB="0" distL="0" distR="0" wp14:anchorId="3E7EE18F" wp14:editId="249FF3EE">
            <wp:extent cx="5395441" cy="47304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441" cy="47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A5E4" w14:textId="63C895F3" w:rsidR="00F31F96" w:rsidRDefault="00B637A7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75DC828" wp14:editId="300FA8B9">
                <wp:simplePos x="0" y="0"/>
                <wp:positionH relativeFrom="page">
                  <wp:posOffset>850265</wp:posOffset>
                </wp:positionH>
                <wp:positionV relativeFrom="paragraph">
                  <wp:posOffset>123190</wp:posOffset>
                </wp:positionV>
                <wp:extent cx="6073140" cy="1521460"/>
                <wp:effectExtent l="0" t="0" r="0" b="0"/>
                <wp:wrapTopAndBottom/>
                <wp:docPr id="21218833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1521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A248D" w14:textId="77777777" w:rsidR="00F31F96" w:rsidRDefault="00000000">
                            <w:pPr>
                              <w:spacing w:before="121" w:line="247" w:lineRule="auto"/>
                              <w:ind w:left="10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Inference: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 heatmap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displays the correlation between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numeric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variables in the dataset. Positive correlations are shown in warmer</w:t>
                            </w:r>
                            <w:r>
                              <w:rPr>
                                <w:i/>
                                <w:color w:val="3F7F7F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colors,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while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negative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correlations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are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 cooler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colors. It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helps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identify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potential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relationships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between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variables.</w:t>
                            </w:r>
                          </w:p>
                          <w:p w14:paraId="13490181" w14:textId="77777777" w:rsidR="00F31F96" w:rsidRDefault="00000000">
                            <w:pPr>
                              <w:pStyle w:val="BodyText"/>
                              <w:spacing w:before="197" w:line="247" w:lineRule="auto"/>
                              <w:ind w:left="100"/>
                            </w:pPr>
                            <w:r>
                              <w:rPr>
                                <w:color w:val="1E1B1A"/>
                              </w:rPr>
                              <w:t>sns.lineplot(x=</w:t>
                            </w:r>
                            <w:r>
                              <w:rPr>
                                <w:color w:val="007F00"/>
                              </w:rPr>
                              <w:t>"alcohol"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"speeding"</w:t>
                            </w:r>
                            <w:r>
                              <w:rPr>
                                <w:color w:val="1E1B1A"/>
                              </w:rPr>
                              <w:t>,data=dataset)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"LINEPLOT"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72CB78E4" w14:textId="77777777" w:rsidR="00F31F96" w:rsidRDefault="00000000">
                            <w:pPr>
                              <w:pStyle w:val="BodyText"/>
                              <w:spacing w:before="199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Text(0.5,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1.0, 'LINEPLOT')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DC828" id="Text Box 4" o:spid="_x0000_s1039" type="#_x0000_t202" style="position:absolute;margin-left:66.95pt;margin-top:9.7pt;width:478.2pt;height:119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" fillcolor="#f4f4f4" strokecolor="#e2e2e2" strokeweight=".25pt">
                <v:textbox inset="0,0,0,0">
                  <w:txbxContent>
                    <w:p w14:paraId="4DAA248D" w14:textId="77777777" w:rsidR="00F31F96" w:rsidRDefault="00000000">
                      <w:pPr>
                        <w:spacing w:before="121" w:line="247" w:lineRule="auto"/>
                        <w:ind w:left="100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Inference: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 heatmap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displays the correlation between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numeric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variables in the dataset. Positive correlations are shown in warmer</w:t>
                      </w:r>
                      <w:r>
                        <w:rPr>
                          <w:i/>
                          <w:color w:val="3F7F7F"/>
                          <w:spacing w:val="-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colors,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while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negative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correlations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are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 cooler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colors. It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helps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identify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potential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relationships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between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variables.</w:t>
                      </w:r>
                    </w:p>
                    <w:p w14:paraId="13490181" w14:textId="77777777" w:rsidR="00F31F96" w:rsidRDefault="00000000">
                      <w:pPr>
                        <w:pStyle w:val="BodyText"/>
                        <w:spacing w:before="197" w:line="247" w:lineRule="auto"/>
                        <w:ind w:left="100"/>
                      </w:pPr>
                      <w:r>
                        <w:rPr>
                          <w:color w:val="1E1B1A"/>
                        </w:rPr>
                        <w:t>sns.lineplot(x=</w:t>
                      </w:r>
                      <w:r>
                        <w:rPr>
                          <w:color w:val="007F00"/>
                        </w:rPr>
                        <w:t>"alcohol"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"speeding"</w:t>
                      </w:r>
                      <w:r>
                        <w:rPr>
                          <w:color w:val="1E1B1A"/>
                        </w:rPr>
                        <w:t>,data=dataset)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"LINEPLOT"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72CB78E4" w14:textId="77777777" w:rsidR="00F31F96" w:rsidRDefault="00000000">
                      <w:pPr>
                        <w:pStyle w:val="BodyText"/>
                        <w:spacing w:before="199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Text(0.5,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1.0, 'LINEPLOT')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72FECE" w14:textId="77777777" w:rsidR="00F31F96" w:rsidRDefault="00F31F96">
      <w:pPr>
        <w:rPr>
          <w:sz w:val="13"/>
        </w:rPr>
        <w:sectPr w:rsidR="00F31F96">
          <w:pgSz w:w="12240" w:h="15840"/>
          <w:pgMar w:top="1500" w:right="1200" w:bottom="280" w:left="1220" w:header="720" w:footer="720" w:gutter="0"/>
          <w:cols w:space="720"/>
        </w:sectPr>
      </w:pPr>
    </w:p>
    <w:p w14:paraId="1DA62318" w14:textId="77777777" w:rsidR="00F31F96" w:rsidRDefault="00F31F96">
      <w:pPr>
        <w:pStyle w:val="BodyText"/>
        <w:spacing w:before="11"/>
        <w:rPr>
          <w:sz w:val="4"/>
        </w:rPr>
      </w:pPr>
    </w:p>
    <w:p w14:paraId="099D05BF" w14:textId="77777777" w:rsidR="00F31F96" w:rsidRDefault="00000000">
      <w:pPr>
        <w:pStyle w:val="BodyText"/>
        <w:ind w:left="518"/>
        <w:rPr>
          <w:sz w:val="20"/>
        </w:rPr>
      </w:pPr>
      <w:r>
        <w:rPr>
          <w:noProof/>
          <w:sz w:val="20"/>
        </w:rPr>
        <w:drawing>
          <wp:inline distT="0" distB="0" distL="0" distR="0" wp14:anchorId="53D46013" wp14:editId="1576A5ED">
            <wp:extent cx="5025688" cy="40652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688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2270" w14:textId="1C245FE3" w:rsidR="00F31F96" w:rsidRDefault="00B637A7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3C83398" wp14:editId="4E54894E">
                <wp:simplePos x="0" y="0"/>
                <wp:positionH relativeFrom="page">
                  <wp:posOffset>850265</wp:posOffset>
                </wp:positionH>
                <wp:positionV relativeFrom="paragraph">
                  <wp:posOffset>179070</wp:posOffset>
                </wp:positionV>
                <wp:extent cx="6073140" cy="1358900"/>
                <wp:effectExtent l="0" t="0" r="0" b="0"/>
                <wp:wrapTopAndBottom/>
                <wp:docPr id="9778000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1358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B4EB8" w14:textId="77777777" w:rsidR="00F31F96" w:rsidRDefault="00000000">
                            <w:pPr>
                              <w:spacing w:before="121" w:line="247" w:lineRule="auto"/>
                              <w:ind w:left="100" w:right="232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Inference: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 line plot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comparing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"Alcohol"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 "Speeding"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incidents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car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crashes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shows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that</w:t>
                            </w:r>
                            <w:r>
                              <w:rPr>
                                <w:i/>
                                <w:color w:val="3F7F7F"/>
                                <w:spacing w:val="13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alcohol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higher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value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have</w:t>
                            </w:r>
                            <w:r>
                              <w:rPr>
                                <w:i/>
                                <w:color w:val="3F7F7F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higher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speeding</w:t>
                            </w:r>
                            <w:r>
                              <w:rPr>
                                <w:i/>
                                <w:color w:val="3F7F7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value.</w:t>
                            </w:r>
                          </w:p>
                          <w:p w14:paraId="72D7D317" w14:textId="77777777" w:rsidR="00F31F96" w:rsidRDefault="00000000">
                            <w:pPr>
                              <w:pStyle w:val="BodyText"/>
                              <w:spacing w:before="198" w:line="247" w:lineRule="auto"/>
                              <w:ind w:left="100" w:right="2347"/>
                            </w:pPr>
                            <w:r>
                              <w:rPr>
                                <w:color w:val="1E1B1A"/>
                              </w:rPr>
                              <w:t>sns.jointplot(x=</w:t>
                            </w:r>
                            <w:r>
                              <w:rPr>
                                <w:color w:val="007F00"/>
                              </w:rPr>
                              <w:t>"total"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"speeding"</w:t>
                            </w:r>
                            <w:r>
                              <w:rPr>
                                <w:color w:val="1E1B1A"/>
                              </w:rPr>
                              <w:t>,data=dataset)</w:t>
                            </w:r>
                            <w:r>
                              <w:rPr>
                                <w:color w:val="1E1B1A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"JOINT"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5CCA1FED" w14:textId="77777777" w:rsidR="00F31F96" w:rsidRDefault="00000000">
                            <w:pPr>
                              <w:pStyle w:val="BodyText"/>
                              <w:spacing w:before="199"/>
                              <w:ind w:left="100"/>
                            </w:pPr>
                            <w:r>
                              <w:rPr>
                                <w:shd w:val="clear" w:color="auto" w:fill="EDEDED"/>
                              </w:rPr>
                              <w:t>Text(0.5,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1.0,</w:t>
                            </w:r>
                            <w:r>
                              <w:rPr>
                                <w:spacing w:val="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'JOINT</w:t>
                            </w:r>
                            <w:r>
                              <w:rPr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PLOT')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83398" id="Text Box 3" o:spid="_x0000_s1040" type="#_x0000_t202" style="position:absolute;margin-left:66.95pt;margin-top:14.1pt;width:478.2pt;height:10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" fillcolor="#f4f4f4" strokecolor="#e2e2e2" strokeweight=".25pt">
                <v:textbox inset="0,0,0,0">
                  <w:txbxContent>
                    <w:p w14:paraId="5E0B4EB8" w14:textId="77777777" w:rsidR="00F31F96" w:rsidRDefault="00000000">
                      <w:pPr>
                        <w:spacing w:before="121" w:line="247" w:lineRule="auto"/>
                        <w:ind w:left="100" w:right="232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Inference: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 line plot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comparing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"Alcohol"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 "Speeding"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incidents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car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crashes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shows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that</w:t>
                      </w:r>
                      <w:r>
                        <w:rPr>
                          <w:i/>
                          <w:color w:val="3F7F7F"/>
                          <w:spacing w:val="13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alcohol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higher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value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have</w:t>
                      </w:r>
                      <w:r>
                        <w:rPr>
                          <w:i/>
                          <w:color w:val="3F7F7F"/>
                          <w:spacing w:val="-129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higher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speeding</w:t>
                      </w:r>
                      <w:r>
                        <w:rPr>
                          <w:i/>
                          <w:color w:val="3F7F7F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value.</w:t>
                      </w:r>
                    </w:p>
                    <w:p w14:paraId="72D7D317" w14:textId="77777777" w:rsidR="00F31F96" w:rsidRDefault="00000000">
                      <w:pPr>
                        <w:pStyle w:val="BodyText"/>
                        <w:spacing w:before="198" w:line="247" w:lineRule="auto"/>
                        <w:ind w:left="100" w:right="2347"/>
                      </w:pPr>
                      <w:r>
                        <w:rPr>
                          <w:color w:val="1E1B1A"/>
                        </w:rPr>
                        <w:t>sns.jointplot(x=</w:t>
                      </w:r>
                      <w:r>
                        <w:rPr>
                          <w:color w:val="007F00"/>
                        </w:rPr>
                        <w:t>"total"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"speeding"</w:t>
                      </w:r>
                      <w:r>
                        <w:rPr>
                          <w:color w:val="1E1B1A"/>
                        </w:rPr>
                        <w:t>,data=dataset)</w:t>
                      </w:r>
                      <w:r>
                        <w:rPr>
                          <w:color w:val="1E1B1A"/>
                          <w:spacing w:val="-13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"JOINT"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5CCA1FED" w14:textId="77777777" w:rsidR="00F31F96" w:rsidRDefault="00000000">
                      <w:pPr>
                        <w:pStyle w:val="BodyText"/>
                        <w:spacing w:before="199"/>
                        <w:ind w:left="100"/>
                      </w:pPr>
                      <w:r>
                        <w:rPr>
                          <w:shd w:val="clear" w:color="auto" w:fill="EDEDED"/>
                        </w:rPr>
                        <w:t>Text(0.5,</w:t>
                      </w:r>
                      <w:r>
                        <w:rPr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1.0,</w:t>
                      </w:r>
                      <w:r>
                        <w:rPr>
                          <w:spacing w:val="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'JOINT</w:t>
                      </w:r>
                      <w:r>
                        <w:rPr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shd w:val="clear" w:color="auto" w:fill="EDEDED"/>
                        </w:rPr>
                        <w:t>PLOT')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20096A" w14:textId="77777777" w:rsidR="00F31F96" w:rsidRDefault="00F31F96">
      <w:pPr>
        <w:rPr>
          <w:sz w:val="21"/>
        </w:rPr>
        <w:sectPr w:rsidR="00F31F96">
          <w:pgSz w:w="12240" w:h="15840"/>
          <w:pgMar w:top="1500" w:right="1200" w:bottom="280" w:left="1220" w:header="720" w:footer="720" w:gutter="0"/>
          <w:cols w:space="720"/>
        </w:sectPr>
      </w:pPr>
    </w:p>
    <w:p w14:paraId="1B160279" w14:textId="77777777" w:rsidR="00F31F96" w:rsidRDefault="00F31F96">
      <w:pPr>
        <w:pStyle w:val="BodyText"/>
        <w:spacing w:before="4"/>
        <w:rPr>
          <w:sz w:val="11"/>
        </w:rPr>
      </w:pPr>
    </w:p>
    <w:p w14:paraId="3669A311" w14:textId="77777777" w:rsidR="00F31F96" w:rsidRDefault="00000000">
      <w:pPr>
        <w:pStyle w:val="BodyText"/>
        <w:ind w:left="547"/>
        <w:rPr>
          <w:sz w:val="20"/>
        </w:rPr>
      </w:pPr>
      <w:r>
        <w:rPr>
          <w:noProof/>
          <w:sz w:val="20"/>
        </w:rPr>
        <w:drawing>
          <wp:inline distT="0" distB="0" distL="0" distR="0" wp14:anchorId="326FEE10" wp14:editId="0B0CBD39">
            <wp:extent cx="5126949" cy="521093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949" cy="52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851E" w14:textId="1A47C67C" w:rsidR="00F31F96" w:rsidRDefault="00B637A7">
      <w:pPr>
        <w:pStyle w:val="BodyText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2C3EC48" wp14:editId="410C91F2">
                <wp:simplePos x="0" y="0"/>
                <wp:positionH relativeFrom="page">
                  <wp:posOffset>850265</wp:posOffset>
                </wp:positionH>
                <wp:positionV relativeFrom="paragraph">
                  <wp:posOffset>233680</wp:posOffset>
                </wp:positionV>
                <wp:extent cx="6073140" cy="892810"/>
                <wp:effectExtent l="0" t="0" r="0" b="0"/>
                <wp:wrapTopAndBottom/>
                <wp:docPr id="709832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8928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59DB" w14:textId="77777777" w:rsidR="00F31F96" w:rsidRDefault="00000000">
                            <w:pPr>
                              <w:spacing w:before="121" w:line="247" w:lineRule="auto"/>
                              <w:ind w:left="10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INFERENCE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:States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 a higher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rate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"Speeding"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incidents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tend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have a wider range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total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accidents,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indicated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by the larger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interquartile range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(IQR)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 the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presence</w:t>
                            </w:r>
                            <w:r>
                              <w:rPr>
                                <w:i/>
                                <w:color w:val="3F7F7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outliers.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3EC48" id="Text Box 2" o:spid="_x0000_s1041" type="#_x0000_t202" style="position:absolute;margin-left:66.95pt;margin-top:18.4pt;width:478.2pt;height:70.3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" fillcolor="#f4f4f4" strokecolor="#e2e2e2" strokeweight=".25pt">
                <v:textbox inset="0,0,0,0">
                  <w:txbxContent>
                    <w:p w14:paraId="5F7359DB" w14:textId="77777777" w:rsidR="00F31F96" w:rsidRDefault="00000000">
                      <w:pPr>
                        <w:spacing w:before="121" w:line="247" w:lineRule="auto"/>
                        <w:ind w:left="100"/>
                        <w:rPr>
                          <w:i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INFERENCE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:States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 a higher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rate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"Speeding"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incidents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tend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129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have a wider range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total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accidents,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as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indicated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by the larger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interquartile range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(IQR)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 the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presence</w:t>
                      </w:r>
                      <w:r>
                        <w:rPr>
                          <w:i/>
                          <w:color w:val="3F7F7F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outliers.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31F96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96"/>
    <w:rsid w:val="00B637A7"/>
    <w:rsid w:val="00F3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8458"/>
  <w15:docId w15:val="{054D3ABE-9779-43BC-8D13-BDB69F28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Marpu Satish</cp:lastModifiedBy>
  <cp:revision>2</cp:revision>
  <dcterms:created xsi:type="dcterms:W3CDTF">2023-09-14T16:56:00Z</dcterms:created>
  <dcterms:modified xsi:type="dcterms:W3CDTF">2023-09-14T16:56:00Z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2023-09-14T00:00:00Z</vt:filetime>
  </property>
</Properties>
</file>