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93FB" w14:textId="0832F471" w:rsidR="00F61AD4" w:rsidRPr="003E78E9" w:rsidRDefault="003E78E9" w:rsidP="003E78E9">
      <w:pPr>
        <w:jc w:val="center"/>
        <w:rPr>
          <w:rFonts w:ascii="ASSAmasis MT Pro Medium" w:hAnsi="ASSAmasis MT Pro Medium"/>
          <w:b/>
          <w:bCs/>
          <w:sz w:val="40"/>
          <w:szCs w:val="40"/>
          <w:u w:val="single"/>
        </w:rPr>
      </w:pPr>
      <w:r w:rsidRPr="003E78E9">
        <w:rPr>
          <w:rFonts w:ascii="ASSAmasis MT Pro Medium" w:hAnsi="ASSAmasis MT Pro Medium"/>
          <w:b/>
          <w:bCs/>
          <w:sz w:val="40"/>
          <w:szCs w:val="40"/>
          <w:u w:val="single"/>
        </w:rPr>
        <w:t>ASSIGNMENT 2</w:t>
      </w:r>
    </w:p>
    <w:p w14:paraId="54B9C916" w14:textId="77777777" w:rsidR="003E78E9" w:rsidRDefault="003E78E9" w:rsidP="003E78E9">
      <w:pPr>
        <w:rPr>
          <w:rFonts w:ascii="ASSAmasis MT Pro Medium" w:hAnsi="ASSAmasis MT Pro Medium"/>
          <w:sz w:val="36"/>
          <w:szCs w:val="36"/>
        </w:rPr>
      </w:pPr>
    </w:p>
    <w:p w14:paraId="3748BAE6" w14:textId="359E5BDD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  <w:r>
        <w:rPr>
          <w:rFonts w:ascii="ASSAmasis MT Pro Medium" w:hAnsi="ASSAmasis MT Pro Medium"/>
          <w:sz w:val="28"/>
          <w:szCs w:val="28"/>
        </w:rPr>
        <w:t>NAME : PRANAV ANAND LEELARAM</w:t>
      </w:r>
      <w:r>
        <w:rPr>
          <w:rFonts w:ascii="ASSAmasis MT Pro Medium" w:hAnsi="ASSAmasis MT Pro Medium"/>
          <w:sz w:val="28"/>
          <w:szCs w:val="28"/>
        </w:rPr>
        <w:br/>
        <w:t xml:space="preserve">EMAIL : </w:t>
      </w:r>
      <w:hyperlink r:id="rId4" w:history="1">
        <w:r w:rsidRPr="006B230A">
          <w:rPr>
            <w:rStyle w:val="Hyperlink"/>
            <w:rFonts w:ascii="ASSAmasis MT Pro Medium" w:hAnsi="ASSAmasis MT Pro Medium"/>
            <w:sz w:val="28"/>
            <w:szCs w:val="28"/>
          </w:rPr>
          <w:t>pranavanand.leelaram2021@vitstudent.ac.in</w:t>
        </w:r>
      </w:hyperlink>
      <w:r>
        <w:rPr>
          <w:rFonts w:ascii="ASSAmasis MT Pro Medium" w:hAnsi="ASSAmasis MT Pro Medium"/>
          <w:sz w:val="28"/>
          <w:szCs w:val="28"/>
        </w:rPr>
        <w:br/>
        <w:t>REG : 21BCE0464</w:t>
      </w:r>
      <w:r>
        <w:rPr>
          <w:rFonts w:ascii="ASSAmasis MT Pro Medium" w:hAnsi="ASSAmasis MT Pro Medium"/>
          <w:sz w:val="28"/>
          <w:szCs w:val="28"/>
        </w:rPr>
        <w:br/>
        <w:t>CAMPUS : VELLORE</w:t>
      </w:r>
    </w:p>
    <w:p w14:paraId="345E50B4" w14:textId="77777777" w:rsidR="003E78E9" w:rsidRDefault="003E78E9" w:rsidP="003E78E9">
      <w:pPr>
        <w:pBdr>
          <w:bottom w:val="single" w:sz="12" w:space="1" w:color="auto"/>
        </w:pBdr>
        <w:rPr>
          <w:rFonts w:ascii="ASSAmasis MT Pro Medium" w:hAnsi="ASSAmasis MT Pro Medium"/>
          <w:sz w:val="28"/>
          <w:szCs w:val="28"/>
        </w:rPr>
      </w:pPr>
    </w:p>
    <w:p w14:paraId="3417784F" w14:textId="77777777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</w:p>
    <w:p w14:paraId="12BD3D7E" w14:textId="7796B5DA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  <w:r w:rsidRPr="003E78E9">
        <w:rPr>
          <w:rFonts w:ascii="ASSAmasis MT Pro Medium" w:hAnsi="ASSAmasis MT Pro Medium"/>
          <w:sz w:val="28"/>
          <w:szCs w:val="28"/>
        </w:rPr>
        <w:drawing>
          <wp:inline distT="0" distB="0" distL="0" distR="0" wp14:anchorId="5484D1BD" wp14:editId="066F11B6">
            <wp:extent cx="4595258" cy="2141406"/>
            <wp:effectExtent l="0" t="0" r="0" b="0"/>
            <wp:docPr id="7452654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6544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8E9">
        <w:rPr>
          <w:rFonts w:ascii="ASSAmasis MT Pro Medium" w:hAnsi="ASSAmasis MT Pro Medium"/>
          <w:sz w:val="28"/>
          <w:szCs w:val="28"/>
        </w:rPr>
        <w:drawing>
          <wp:inline distT="0" distB="0" distL="0" distR="0" wp14:anchorId="6BCB76E3" wp14:editId="5B503998">
            <wp:extent cx="5943600" cy="975995"/>
            <wp:effectExtent l="0" t="0" r="0" b="0"/>
            <wp:docPr id="12184772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7720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FE4F" w14:textId="77777777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</w:p>
    <w:p w14:paraId="473E5C41" w14:textId="19F13BC4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  <w:r w:rsidRPr="003E78E9">
        <w:rPr>
          <w:rFonts w:ascii="ASSAmasis MT Pro Medium" w:hAnsi="ASSAmasis MT Pro Medium"/>
          <w:sz w:val="28"/>
          <w:szCs w:val="28"/>
        </w:rPr>
        <w:drawing>
          <wp:inline distT="0" distB="0" distL="0" distR="0" wp14:anchorId="568E9383" wp14:editId="12AB0248">
            <wp:extent cx="1920240" cy="1182956"/>
            <wp:effectExtent l="0" t="0" r="3810" b="0"/>
            <wp:docPr id="542585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855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819" cy="11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B008" w14:textId="78792EA2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  <w:r w:rsidRPr="003E78E9">
        <w:rPr>
          <w:rFonts w:ascii="ASSAmasis MT Pro Medium" w:hAnsi="ASSAmasis MT Pro Medium"/>
          <w:sz w:val="28"/>
          <w:szCs w:val="28"/>
        </w:rPr>
        <w:lastRenderedPageBreak/>
        <w:drawing>
          <wp:inline distT="0" distB="0" distL="0" distR="0" wp14:anchorId="5BFEFCE7" wp14:editId="421C2A98">
            <wp:extent cx="5943600" cy="5209540"/>
            <wp:effectExtent l="0" t="0" r="0" b="0"/>
            <wp:docPr id="2011467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673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A0F4" w14:textId="77777777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</w:p>
    <w:p w14:paraId="3BB83BF6" w14:textId="3BC7D49B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  <w:r w:rsidRPr="003E78E9">
        <w:rPr>
          <w:rFonts w:ascii="ASSAmasis MT Pro Medium" w:hAnsi="ASSAmasis MT Pro Medium"/>
          <w:sz w:val="28"/>
          <w:szCs w:val="28"/>
        </w:rPr>
        <w:lastRenderedPageBreak/>
        <w:drawing>
          <wp:inline distT="0" distB="0" distL="0" distR="0" wp14:anchorId="7C340111" wp14:editId="7219E34E">
            <wp:extent cx="3856054" cy="5159187"/>
            <wp:effectExtent l="0" t="0" r="0" b="3810"/>
            <wp:docPr id="2299209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20963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A5B5" w14:textId="29BCE050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  <w:r w:rsidRPr="003E78E9">
        <w:rPr>
          <w:rFonts w:ascii="ASSAmasis MT Pro Medium" w:hAnsi="ASSAmasis MT Pro Medium"/>
          <w:sz w:val="28"/>
          <w:szCs w:val="28"/>
        </w:rPr>
        <w:drawing>
          <wp:inline distT="0" distB="0" distL="0" distR="0" wp14:anchorId="4DF6304F" wp14:editId="0786E9B1">
            <wp:extent cx="5943600" cy="1461770"/>
            <wp:effectExtent l="0" t="0" r="0" b="5080"/>
            <wp:docPr id="12048514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5149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576B" w14:textId="77777777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</w:p>
    <w:p w14:paraId="184E28F8" w14:textId="3C40EFA0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  <w:r w:rsidRPr="003E78E9">
        <w:rPr>
          <w:rFonts w:ascii="ASSAmasis MT Pro Medium" w:hAnsi="ASSAmasis MT Pro Medium"/>
          <w:sz w:val="28"/>
          <w:szCs w:val="28"/>
        </w:rPr>
        <w:drawing>
          <wp:inline distT="0" distB="0" distL="0" distR="0" wp14:anchorId="2235AAA3" wp14:editId="7FDFFD10">
            <wp:extent cx="1867062" cy="403895"/>
            <wp:effectExtent l="0" t="0" r="0" b="0"/>
            <wp:docPr id="2615239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2392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D083" w14:textId="5377B92C" w:rsidR="003E78E9" w:rsidRDefault="003E78E9" w:rsidP="003E78E9">
      <w:pPr>
        <w:rPr>
          <w:rFonts w:ascii="ASSAmasis MT Pro Medium" w:hAnsi="ASSAmasis MT Pro Medium"/>
          <w:sz w:val="28"/>
          <w:szCs w:val="28"/>
        </w:rPr>
      </w:pPr>
      <w:r w:rsidRPr="003E78E9">
        <w:rPr>
          <w:rFonts w:ascii="ASSAmasis MT Pro Medium" w:hAnsi="ASSAmasis MT Pro Medium"/>
          <w:sz w:val="28"/>
          <w:szCs w:val="28"/>
        </w:rPr>
        <w:lastRenderedPageBreak/>
        <w:drawing>
          <wp:inline distT="0" distB="0" distL="0" distR="0" wp14:anchorId="3307B297" wp14:editId="495B0A05">
            <wp:extent cx="5883150" cy="6386113"/>
            <wp:effectExtent l="0" t="0" r="3810" b="0"/>
            <wp:docPr id="202540116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01162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858E" w14:textId="130ADFC0" w:rsidR="003E78E9" w:rsidRPr="003E78E9" w:rsidRDefault="000B543B" w:rsidP="003E78E9">
      <w:pPr>
        <w:rPr>
          <w:rFonts w:ascii="ASSAmasis MT Pro Medium" w:hAnsi="ASSAmasis MT Pro Medium"/>
          <w:sz w:val="28"/>
          <w:szCs w:val="28"/>
        </w:rPr>
      </w:pPr>
      <w:r w:rsidRPr="000B543B">
        <w:rPr>
          <w:rFonts w:ascii="ASSAmasis MT Pro Medium" w:hAnsi="ASSAmasis MT Pro Medium"/>
          <w:sz w:val="28"/>
          <w:szCs w:val="28"/>
        </w:rPr>
        <w:lastRenderedPageBreak/>
        <w:drawing>
          <wp:inline distT="0" distB="0" distL="0" distR="0" wp14:anchorId="23369421" wp14:editId="22776ED6">
            <wp:extent cx="5943600" cy="3799205"/>
            <wp:effectExtent l="0" t="0" r="0" b="0"/>
            <wp:docPr id="704582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825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8E9" w:rsidRPr="003E78E9" w:rsidSect="000B543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Amasis MT Pro Mediu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E9"/>
    <w:rsid w:val="000B543B"/>
    <w:rsid w:val="003E78E9"/>
    <w:rsid w:val="00B42D0E"/>
    <w:rsid w:val="00F6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AC10"/>
  <w15:chartTrackingRefBased/>
  <w15:docId w15:val="{F78F441B-A0D0-4333-8507-69A3A980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pranavanand.leelaram2021@vitstudent.ac.i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Anand Leelaram</dc:creator>
  <cp:keywords/>
  <dc:description/>
  <cp:lastModifiedBy>Pranav Anand Leelaram</cp:lastModifiedBy>
  <cp:revision>2</cp:revision>
  <cp:lastPrinted>2023-09-06T17:47:00Z</cp:lastPrinted>
  <dcterms:created xsi:type="dcterms:W3CDTF">2023-09-06T17:36:00Z</dcterms:created>
  <dcterms:modified xsi:type="dcterms:W3CDTF">2023-09-06T17:48:00Z</dcterms:modified>
</cp:coreProperties>
</file>