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67944" w14:textId="7EA2DF5D" w:rsidR="00D5081F" w:rsidRDefault="0008491A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08491A">
        <w:rPr>
          <w:b/>
          <w:bCs/>
          <w:sz w:val="32"/>
          <w:szCs w:val="32"/>
          <w:lang w:val="en-US"/>
        </w:rPr>
        <w:t>Name:Abirami</w:t>
      </w:r>
      <w:proofErr w:type="spellEnd"/>
      <w:proofErr w:type="gramEnd"/>
    </w:p>
    <w:p w14:paraId="26F9C4F9" w14:textId="5805298D" w:rsidR="0008491A" w:rsidRDefault="0008491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1.Generate a creative story </w:t>
      </w:r>
      <w:proofErr w:type="gramStart"/>
      <w:r>
        <w:rPr>
          <w:b/>
          <w:bCs/>
          <w:sz w:val="32"/>
          <w:szCs w:val="32"/>
          <w:lang w:val="en-US"/>
        </w:rPr>
        <w:t>generation  using</w:t>
      </w:r>
      <w:proofErr w:type="gramEnd"/>
      <w:r>
        <w:rPr>
          <w:b/>
          <w:bCs/>
          <w:sz w:val="32"/>
          <w:szCs w:val="32"/>
          <w:lang w:val="en-US"/>
        </w:rPr>
        <w:t xml:space="preserve"> python with </w:t>
      </w:r>
      <w:proofErr w:type="spellStart"/>
      <w:r>
        <w:rPr>
          <w:b/>
          <w:bCs/>
          <w:sz w:val="32"/>
          <w:szCs w:val="32"/>
          <w:lang w:val="en-US"/>
        </w:rPr>
        <w:t>openAI</w:t>
      </w:r>
      <w:proofErr w:type="spellEnd"/>
      <w:r>
        <w:rPr>
          <w:b/>
          <w:bCs/>
          <w:sz w:val="32"/>
          <w:szCs w:val="32"/>
          <w:lang w:val="en-US"/>
        </w:rPr>
        <w:t xml:space="preserve"> API key integrated you can choose any of the theme like </w:t>
      </w:r>
      <w:proofErr w:type="spellStart"/>
      <w:r>
        <w:rPr>
          <w:b/>
          <w:bCs/>
          <w:sz w:val="32"/>
          <w:szCs w:val="32"/>
          <w:lang w:val="en-US"/>
        </w:rPr>
        <w:t>horror,mystery,fantacy</w:t>
      </w:r>
      <w:proofErr w:type="spellEnd"/>
      <w:r>
        <w:rPr>
          <w:b/>
          <w:bCs/>
          <w:sz w:val="32"/>
          <w:szCs w:val="32"/>
          <w:lang w:val="en-US"/>
        </w:rPr>
        <w:t xml:space="preserve"> or anything.</w:t>
      </w:r>
    </w:p>
    <w:p w14:paraId="03ED3823" w14:textId="061D290A" w:rsidR="0008491A" w:rsidRDefault="0008491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4356C179" w14:textId="4916ACA0" w:rsidR="0008491A" w:rsidRDefault="0008491A" w:rsidP="000849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0849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849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openai</w:t>
      </w:r>
      <w:proofErr w:type="spellEnd"/>
      <w:r w:rsidRPr="000849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0849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api_key</w:t>
      </w:r>
      <w:proofErr w:type="spellEnd"/>
      <w:r w:rsidRPr="000849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0849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'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'</w:t>
      </w:r>
      <w:r w:rsidRPr="000849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0849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openai.api_key</w:t>
      </w:r>
      <w:proofErr w:type="spellEnd"/>
      <w:r w:rsidRPr="000849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849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api_key</w:t>
      </w:r>
      <w:proofErr w:type="spellEnd"/>
      <w:r w:rsidRPr="000849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prompt = </w:t>
      </w:r>
      <w:r w:rsidRPr="000849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"""</w:t>
      </w:r>
      <w:r w:rsidRPr="000849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r w:rsidR="00D8664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horror</w:t>
      </w:r>
      <w:r w:rsidRPr="000849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 story</w:t>
      </w:r>
      <w:r w:rsidRPr="000849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>"""</w:t>
      </w:r>
      <w:r w:rsidRPr="000849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r w:rsidRPr="000849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response = </w:t>
      </w:r>
      <w:proofErr w:type="spellStart"/>
      <w:proofErr w:type="gramStart"/>
      <w:r w:rsidRPr="000849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openai.Completion.create</w:t>
      </w:r>
      <w:proofErr w:type="spellEnd"/>
      <w:proofErr w:type="gramEnd"/>
      <w:r w:rsidRPr="000849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0849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8491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engine</w:t>
      </w:r>
      <w:r w:rsidRPr="000849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0849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"text-davinci-002"</w:t>
      </w:r>
      <w:r w:rsidRPr="000849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0849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8491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prompt</w:t>
      </w:r>
      <w:r w:rsidRPr="000849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=prompt</w:t>
      </w:r>
      <w:r w:rsidRPr="000849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0849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8491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max_tokens</w:t>
      </w:r>
      <w:proofErr w:type="spellEnd"/>
      <w:r w:rsidRPr="000849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400</w:t>
      </w:r>
      <w:r w:rsidRPr="000849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0849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8491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temperature</w:t>
      </w:r>
      <w:r w:rsidRPr="000849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0849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0.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</w:t>
      </w:r>
      <w:r w:rsidRPr="000849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0849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0849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0849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story = </w:t>
      </w:r>
      <w:proofErr w:type="spellStart"/>
      <w:r w:rsidRPr="000849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response.choices</w:t>
      </w:r>
      <w:proofErr w:type="spellEnd"/>
      <w:r w:rsidRPr="000849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0849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0849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].text</w:t>
      </w:r>
      <w:r w:rsidRPr="000849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08491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0849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(story)</w:t>
      </w:r>
    </w:p>
    <w:p w14:paraId="76DBB17F" w14:textId="666AC143" w:rsidR="0008491A" w:rsidRPr="0008491A" w:rsidRDefault="0008491A" w:rsidP="000849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</w:p>
    <w:p w14:paraId="6123BA1E" w14:textId="68CF1085" w:rsidR="00D86642" w:rsidRDefault="00D86642" w:rsidP="00565C75">
      <w:pPr>
        <w:rPr>
          <w:sz w:val="28"/>
          <w:szCs w:val="28"/>
          <w:lang w:val="en-US"/>
        </w:rPr>
      </w:pPr>
      <w:r w:rsidRPr="00D86642">
        <w:rPr>
          <w:sz w:val="28"/>
          <w:szCs w:val="28"/>
          <w:lang w:val="en-US"/>
        </w:rPr>
        <w:drawing>
          <wp:inline distT="0" distB="0" distL="0" distR="0" wp14:anchorId="6AB9B1A1" wp14:editId="14B288B0">
            <wp:extent cx="5731510" cy="1737360"/>
            <wp:effectExtent l="0" t="0" r="2540" b="0"/>
            <wp:docPr id="70700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09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F1E8" w14:textId="05E945B4" w:rsidR="0008491A" w:rsidRPr="0008491A" w:rsidRDefault="00565C75" w:rsidP="00565C75">
      <w:pPr>
        <w:rPr>
          <w:sz w:val="28"/>
          <w:szCs w:val="28"/>
          <w:lang w:val="en-US"/>
        </w:rPr>
      </w:pPr>
      <w:r w:rsidRPr="00565C75">
        <w:rPr>
          <w:sz w:val="28"/>
          <w:szCs w:val="28"/>
          <w:lang w:val="en-US"/>
        </w:rPr>
        <w:t xml:space="preserve">When I was younger, I used to love going to the local carnival that came to town every summer. My parents would take </w:t>
      </w:r>
      <w:proofErr w:type="gramStart"/>
      <w:r w:rsidRPr="00565C75">
        <w:rPr>
          <w:sz w:val="28"/>
          <w:szCs w:val="28"/>
          <w:lang w:val="en-US"/>
        </w:rPr>
        <w:t>me</w:t>
      </w:r>
      <w:proofErr w:type="gramEnd"/>
      <w:r w:rsidRPr="00565C75">
        <w:rPr>
          <w:sz w:val="28"/>
          <w:szCs w:val="28"/>
          <w:lang w:val="en-US"/>
        </w:rPr>
        <w:t xml:space="preserve"> and my brother and we would go on all the rides and eat all the candy. I always loved the haunted house ride the most. It was always so dark and spooky inside, and I would always scream my head off.</w:t>
      </w:r>
      <w:r>
        <w:rPr>
          <w:sz w:val="28"/>
          <w:szCs w:val="28"/>
          <w:lang w:val="en-US"/>
        </w:rPr>
        <w:t xml:space="preserve"> </w:t>
      </w:r>
      <w:r w:rsidRPr="00565C75">
        <w:rPr>
          <w:sz w:val="28"/>
          <w:szCs w:val="28"/>
          <w:lang w:val="en-US"/>
        </w:rPr>
        <w:t>One summer, when I was about 10 years old, I went to the carnival with my friends. We went on all the rides and ate all the candy, but when we got to the haunted house ride, I didn't want to go on it. My friends talked me into it, but I was really scared.</w:t>
      </w:r>
      <w:r>
        <w:rPr>
          <w:sz w:val="28"/>
          <w:szCs w:val="28"/>
          <w:lang w:val="en-US"/>
        </w:rPr>
        <w:t xml:space="preserve"> </w:t>
      </w:r>
      <w:r w:rsidRPr="00565C75">
        <w:rPr>
          <w:sz w:val="28"/>
          <w:szCs w:val="28"/>
          <w:lang w:val="en-US"/>
        </w:rPr>
        <w:t xml:space="preserve">When we got inside, it was even darker and spookier than I </w:t>
      </w:r>
      <w:proofErr w:type="gramStart"/>
      <w:r w:rsidRPr="00565C75">
        <w:rPr>
          <w:sz w:val="28"/>
          <w:szCs w:val="28"/>
          <w:lang w:val="en-US"/>
        </w:rPr>
        <w:t>remembered</w:t>
      </w:r>
      <w:proofErr w:type="gramEnd"/>
      <w:r w:rsidRPr="00565C75">
        <w:rPr>
          <w:sz w:val="28"/>
          <w:szCs w:val="28"/>
          <w:lang w:val="en-US"/>
        </w:rPr>
        <w:t>. I was clinging to my friend's hand, and I could feel my heart racing. Suddenly, the</w:t>
      </w:r>
      <w:r>
        <w:rPr>
          <w:sz w:val="28"/>
          <w:szCs w:val="28"/>
          <w:lang w:val="en-US"/>
        </w:rPr>
        <w:t xml:space="preserve"> </w:t>
      </w:r>
      <w:r w:rsidRPr="00565C75">
        <w:rPr>
          <w:sz w:val="28"/>
          <w:szCs w:val="28"/>
          <w:lang w:val="en-US"/>
        </w:rPr>
        <w:t xml:space="preserve">lights went out and I couldn't see anything. I </w:t>
      </w:r>
      <w:r w:rsidRPr="00565C75">
        <w:rPr>
          <w:sz w:val="28"/>
          <w:szCs w:val="28"/>
          <w:lang w:val="en-US"/>
        </w:rPr>
        <w:lastRenderedPageBreak/>
        <w:t xml:space="preserve">started screaming and I couldn't </w:t>
      </w:r>
      <w:proofErr w:type="spellStart"/>
      <w:proofErr w:type="gramStart"/>
      <w:r w:rsidRPr="00565C75">
        <w:rPr>
          <w:sz w:val="28"/>
          <w:szCs w:val="28"/>
          <w:lang w:val="en-US"/>
        </w:rPr>
        <w:t>stop.My</w:t>
      </w:r>
      <w:proofErr w:type="spellEnd"/>
      <w:proofErr w:type="gramEnd"/>
      <w:r w:rsidRPr="00565C75">
        <w:rPr>
          <w:sz w:val="28"/>
          <w:szCs w:val="28"/>
          <w:lang w:val="en-US"/>
        </w:rPr>
        <w:t xml:space="preserve"> friends tried to calm me down, but I was so terrified that I couldn't. I ended up having to be carried out of the ride by one of the carnival workers. I was so embarrassed and scared that I never went on that ride again.</w:t>
      </w:r>
    </w:p>
    <w:sectPr w:rsidR="0008491A" w:rsidRPr="00084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8491A"/>
    <w:rsid w:val="0008491A"/>
    <w:rsid w:val="00506EDF"/>
    <w:rsid w:val="00565C75"/>
    <w:rsid w:val="00CD1932"/>
    <w:rsid w:val="00D5081F"/>
    <w:rsid w:val="00D8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9CCAD"/>
  <w15:chartTrackingRefBased/>
  <w15:docId w15:val="{EC6DAE42-B725-4161-85BC-24EBD2C5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91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9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F47DEF4333E45A4FEF83C10773BF2" ma:contentTypeVersion="8" ma:contentTypeDescription="Create a new document." ma:contentTypeScope="" ma:versionID="f3eacc2392916e73c9b2a277aeca0b58">
  <xsd:schema xmlns:xsd="http://www.w3.org/2001/XMLSchema" xmlns:xs="http://www.w3.org/2001/XMLSchema" xmlns:p="http://schemas.microsoft.com/office/2006/metadata/properties" xmlns:ns3="81e6a634-0652-4942-bace-803f2c838095" xmlns:ns4="c77d09f9-d3e6-41eb-8837-d79c17428db7" targetNamespace="http://schemas.microsoft.com/office/2006/metadata/properties" ma:root="true" ma:fieldsID="3a53ee503c97867031944e574ec9eeac" ns3:_="" ns4:_="">
    <xsd:import namespace="81e6a634-0652-4942-bace-803f2c838095"/>
    <xsd:import namespace="c77d09f9-d3e6-41eb-8837-d79c17428d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6a634-0652-4942-bace-803f2c8380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d09f9-d3e6-41eb-8837-d79c17428db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DC0640-2DDB-461D-A1BF-DF616C4FD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6a634-0652-4942-bace-803f2c838095"/>
    <ds:schemaRef ds:uri="c77d09f9-d3e6-41eb-8837-d79c17428d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B1D98C-6374-4129-8975-E0ADFE960B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EB825F-D738-426A-8FDB-90294F2E083A}">
  <ds:schemaRefs>
    <ds:schemaRef ds:uri="c77d09f9-d3e6-41eb-8837-d79c17428db7"/>
    <ds:schemaRef ds:uri="http://purl.org/dc/elements/1.1/"/>
    <ds:schemaRef ds:uri="http://purl.org/dc/dcmitype/"/>
    <ds:schemaRef ds:uri="http://www.w3.org/XML/1998/namespace"/>
    <ds:schemaRef ds:uri="http://schemas.microsoft.com/office/2006/documentManagement/types"/>
    <ds:schemaRef ds:uri="81e6a634-0652-4942-bace-803f2c838095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 R</dc:creator>
  <cp:keywords/>
  <dc:description/>
  <cp:lastModifiedBy>Abirami R</cp:lastModifiedBy>
  <cp:revision>2</cp:revision>
  <dcterms:created xsi:type="dcterms:W3CDTF">2023-10-03T13:37:00Z</dcterms:created>
  <dcterms:modified xsi:type="dcterms:W3CDTF">2023-10-03T13:37:00Z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0x0101009A4F47DEF4333E45A4FEF83C10773BF2</vt:lpwstr>
  </property>
</Properties>
</file>