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59B2D" w14:textId="659BA9F3" w:rsidR="007B5E94" w:rsidRDefault="007B5E94" w:rsidP="007B5E94">
      <w:pPr>
        <w:rPr>
          <w:b/>
          <w:bCs/>
        </w:rPr>
      </w:pPr>
      <w:proofErr w:type="spellStart"/>
      <w:proofErr w:type="gramStart"/>
      <w:r>
        <w:rPr>
          <w:b/>
          <w:bCs/>
        </w:rPr>
        <w:t>Name:Abirami</w:t>
      </w:r>
      <w:proofErr w:type="spellEnd"/>
      <w:proofErr w:type="gramEnd"/>
      <w:r>
        <w:rPr>
          <w:b/>
          <w:bCs/>
        </w:rPr>
        <w:t xml:space="preserve"> R</w:t>
      </w:r>
    </w:p>
    <w:p w14:paraId="34A86C64" w14:textId="77777777" w:rsidR="007B5E94" w:rsidRDefault="007B5E94" w:rsidP="007B5E94">
      <w:pPr>
        <w:rPr>
          <w:b/>
          <w:bCs/>
        </w:rPr>
      </w:pPr>
    </w:p>
    <w:p w14:paraId="2A94FF51" w14:textId="7D5EB08F" w:rsidR="007B5E94" w:rsidRPr="007B5E94" w:rsidRDefault="007B5E94" w:rsidP="007B5E94">
      <w:pPr>
        <w:rPr>
          <w:b/>
          <w:bCs/>
        </w:rPr>
      </w:pPr>
      <w:r w:rsidRPr="007B5E94">
        <w:rPr>
          <w:b/>
          <w:bCs/>
        </w:rPr>
        <w:t xml:space="preserve">Assignment Title: Understanding SOC, SIEM, and </w:t>
      </w:r>
      <w:proofErr w:type="spellStart"/>
      <w:r w:rsidRPr="007B5E94">
        <w:rPr>
          <w:b/>
          <w:bCs/>
        </w:rPr>
        <w:t>QRadar</w:t>
      </w:r>
      <w:proofErr w:type="spellEnd"/>
    </w:p>
    <w:p w14:paraId="28F66FE7" w14:textId="77777777" w:rsidR="007B5E94" w:rsidRDefault="007B5E94" w:rsidP="007B5E94">
      <w:r w:rsidRPr="007B5E94">
        <w:rPr>
          <w:b/>
          <w:bCs/>
        </w:rPr>
        <w:t>Objective:</w:t>
      </w:r>
      <w:r>
        <w:t xml:space="preserve"> The objective of this assignment is to explore the concepts of Security Operations </w:t>
      </w:r>
      <w:proofErr w:type="spellStart"/>
      <w:r>
        <w:t>Centers</w:t>
      </w:r>
      <w:proofErr w:type="spellEnd"/>
      <w:r>
        <w:t xml:space="preserve"> (SOCs), Security Information and Event Management (SIEM) systems, and gain hands-on experience with IBM </w:t>
      </w:r>
      <w:proofErr w:type="spellStart"/>
      <w:r>
        <w:t>QRadar</w:t>
      </w:r>
      <w:proofErr w:type="spellEnd"/>
      <w:r>
        <w:t>, a popular SIEM tool.</w:t>
      </w:r>
    </w:p>
    <w:p w14:paraId="6D7D3472" w14:textId="77777777" w:rsidR="007B5E94" w:rsidRPr="007B5E94" w:rsidRDefault="007B5E94" w:rsidP="007B5E94">
      <w:pPr>
        <w:rPr>
          <w:b/>
          <w:bCs/>
        </w:rPr>
      </w:pPr>
      <w:r w:rsidRPr="007B5E94">
        <w:rPr>
          <w:b/>
          <w:bCs/>
        </w:rPr>
        <w:t xml:space="preserve"> Instructions: </w:t>
      </w:r>
    </w:p>
    <w:p w14:paraId="1BB198E0" w14:textId="77777777" w:rsidR="007B5E94" w:rsidRDefault="007B5E94" w:rsidP="007B5E94">
      <w:r w:rsidRPr="007B5E94">
        <w:rPr>
          <w:b/>
          <w:bCs/>
        </w:rPr>
        <w:t>1. Introduction to SOC:</w:t>
      </w:r>
      <w:r>
        <w:t xml:space="preserve"> Begin by providing a comprehensive overview of what a Security Operations </w:t>
      </w:r>
      <w:proofErr w:type="spellStart"/>
      <w:r>
        <w:t>Center</w:t>
      </w:r>
      <w:proofErr w:type="spellEnd"/>
      <w:r>
        <w:t xml:space="preserve"> (SOC) is. Explain its purpose, key functions, and the role it plays in an organization's cybersecurity strategy. </w:t>
      </w:r>
    </w:p>
    <w:p w14:paraId="20A4DBDD" w14:textId="77777777" w:rsidR="007B5E94" w:rsidRDefault="007B5E94" w:rsidP="007B5E94">
      <w:r w:rsidRPr="007B5E94">
        <w:rPr>
          <w:b/>
          <w:bCs/>
        </w:rPr>
        <w:t>2. SIEM Systems:</w:t>
      </w:r>
      <w:r>
        <w:t xml:space="preserve"> Explore the concept of Security Information and Event Management (SIEM) systems. Discuss why SIEM is essential in modern cybersecurity and how it helps organizations monitor and respond to security threats effectively.</w:t>
      </w:r>
    </w:p>
    <w:p w14:paraId="48BCB716" w14:textId="77777777" w:rsidR="007B5E94" w:rsidRDefault="007B5E94" w:rsidP="007B5E94">
      <w:r w:rsidRPr="007B5E94">
        <w:rPr>
          <w:b/>
          <w:bCs/>
        </w:rPr>
        <w:t xml:space="preserve">3. </w:t>
      </w:r>
      <w:proofErr w:type="spellStart"/>
      <w:r w:rsidRPr="007B5E94">
        <w:rPr>
          <w:b/>
          <w:bCs/>
        </w:rPr>
        <w:t>QRadar</w:t>
      </w:r>
      <w:proofErr w:type="spellEnd"/>
      <w:r>
        <w:t xml:space="preserve"> Overview: Research IBM </w:t>
      </w:r>
      <w:proofErr w:type="spellStart"/>
      <w:r>
        <w:t>QRadar</w:t>
      </w:r>
      <w:proofErr w:type="spellEnd"/>
      <w:r>
        <w:t xml:space="preserve"> and describe its key features, capabilities, and benefits as a SIEM solution. Include information on its deployment options (on-premises vs. cloud). </w:t>
      </w:r>
    </w:p>
    <w:p w14:paraId="0B999077" w14:textId="076F026D" w:rsidR="00D5081F" w:rsidRPr="007B5E94" w:rsidRDefault="007B5E94" w:rsidP="007B5E94">
      <w:r w:rsidRPr="007B5E94">
        <w:rPr>
          <w:b/>
          <w:bCs/>
        </w:rPr>
        <w:t>4. Use Cases:</w:t>
      </w:r>
      <w:r>
        <w:t xml:space="preserve"> Provide real-world use cases and examples of how a SIEM system like IBM </w:t>
      </w:r>
      <w:proofErr w:type="spellStart"/>
      <w:r>
        <w:t>QRadar</w:t>
      </w:r>
      <w:proofErr w:type="spellEnd"/>
      <w:r>
        <w:t xml:space="preserve"> can be used in a SOC to detect and respond to security incidents.</w:t>
      </w:r>
    </w:p>
    <w:sectPr w:rsidR="00D5081F" w:rsidRPr="007B5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94"/>
    <w:rsid w:val="00506EDF"/>
    <w:rsid w:val="007B5E94"/>
    <w:rsid w:val="00CA1318"/>
    <w:rsid w:val="00D50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4C66"/>
  <w15:chartTrackingRefBased/>
  <w15:docId w15:val="{D8F2C451-1C10-4C6E-96ED-6EA3A892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F47DEF4333E45A4FEF83C10773BF2" ma:contentTypeVersion="8" ma:contentTypeDescription="Create a new document." ma:contentTypeScope="" ma:versionID="f3eacc2392916e73c9b2a277aeca0b58">
  <xsd:schema xmlns:xsd="http://www.w3.org/2001/XMLSchema" xmlns:xs="http://www.w3.org/2001/XMLSchema" xmlns:p="http://schemas.microsoft.com/office/2006/metadata/properties" xmlns:ns3="81e6a634-0652-4942-bace-803f2c838095" xmlns:ns4="c77d09f9-d3e6-41eb-8837-d79c17428db7" targetNamespace="http://schemas.microsoft.com/office/2006/metadata/properties" ma:root="true" ma:fieldsID="3a53ee503c97867031944e574ec9eeac" ns3:_="" ns4:_="">
    <xsd:import namespace="81e6a634-0652-4942-bace-803f2c838095"/>
    <xsd:import namespace="c77d09f9-d3e6-41eb-8837-d79c17428db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6a634-0652-4942-bace-803f2c838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7d09f9-d3e6-41eb-8837-d79c17428d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F38CF5-C9B2-4E71-8CC1-42A5EFC295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6a634-0652-4942-bace-803f2c838095"/>
    <ds:schemaRef ds:uri="c77d09f9-d3e6-41eb-8837-d79c17428d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A1E030-72FC-495D-BA68-637B990E1930}">
  <ds:schemaRefs>
    <ds:schemaRef ds:uri="http://schemas.microsoft.com/sharepoint/v3/contenttype/forms"/>
  </ds:schemaRefs>
</ds:datastoreItem>
</file>

<file path=customXml/itemProps3.xml><?xml version="1.0" encoding="utf-8"?>
<ds:datastoreItem xmlns:ds="http://schemas.openxmlformats.org/officeDocument/2006/customXml" ds:itemID="{A0AB07FC-1172-4893-8FF3-51D305E0DD15}">
  <ds:schemaRefs>
    <ds:schemaRef ds:uri="http://www.w3.org/XML/1998/namespace"/>
    <ds:schemaRef ds:uri="http://schemas.openxmlformats.org/package/2006/metadata/core-properties"/>
    <ds:schemaRef ds:uri="http://purl.org/dc/terms/"/>
    <ds:schemaRef ds:uri="http://schemas.microsoft.com/office/infopath/2007/PartnerControls"/>
    <ds:schemaRef ds:uri="http://purl.org/dc/elements/1.1/"/>
    <ds:schemaRef ds:uri="c77d09f9-d3e6-41eb-8837-d79c17428db7"/>
    <ds:schemaRef ds:uri="http://schemas.microsoft.com/office/2006/documentManagement/types"/>
    <ds:schemaRef ds:uri="81e6a634-0652-4942-bace-803f2c838095"/>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R</dc:creator>
  <cp:keywords/>
  <dc:description/>
  <cp:lastModifiedBy>Abirami R</cp:lastModifiedBy>
  <cp:revision>2</cp:revision>
  <dcterms:created xsi:type="dcterms:W3CDTF">2023-10-09T12:23:00Z</dcterms:created>
  <dcterms:modified xsi:type="dcterms:W3CDTF">2023-10-09T12:23:00Z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0x0101009A4F47DEF4333E45A4FEF83C10773BF2</vt:lpwstr>
  </property>
</Properties>
</file>