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7B72" w14:textId="555F17DD" w:rsidR="00D5081F" w:rsidRPr="00DE35A1" w:rsidRDefault="00DE35A1">
      <w:pPr>
        <w:rPr>
          <w:b/>
          <w:bCs/>
          <w:sz w:val="32"/>
          <w:szCs w:val="32"/>
          <w:lang w:val="en-US"/>
        </w:rPr>
      </w:pPr>
      <w:r w:rsidRPr="00DE35A1">
        <w:rPr>
          <w:b/>
          <w:bCs/>
          <w:sz w:val="32"/>
          <w:szCs w:val="32"/>
          <w:lang w:val="en-US"/>
        </w:rPr>
        <w:t>Name:Abirami R</w:t>
      </w:r>
    </w:p>
    <w:p w14:paraId="443CFDEE" w14:textId="77777777" w:rsidR="00DE35A1" w:rsidRPr="00DE35A1" w:rsidRDefault="00DE35A1">
      <w:pPr>
        <w:rPr>
          <w:b/>
          <w:bCs/>
        </w:rPr>
      </w:pPr>
      <w:r w:rsidRPr="00DE35A1">
        <w:rPr>
          <w:b/>
          <w:bCs/>
        </w:rPr>
        <w:t xml:space="preserve">What is Burp Suite? </w:t>
      </w:r>
    </w:p>
    <w:p w14:paraId="0C132CC3" w14:textId="77777777" w:rsidR="00DE35A1" w:rsidRDefault="00DE35A1">
      <w:r>
        <w:t xml:space="preserve">Burp Suite is a powerful and versatile cybersecurity tool specifically designed for web application security testing. It serves as a comprehensive solution for identifying and mitigating security vulnerabilities in web applications. Developed by PortSwigger, Burp Suite comes in two versions: Burp Suite Community (free) and Burp Suite Professional (paid, with advanced features). </w:t>
      </w:r>
    </w:p>
    <w:p w14:paraId="27754DA7" w14:textId="77777777" w:rsidR="00DE35A1" w:rsidRPr="00DE35A1" w:rsidRDefault="00DE35A1">
      <w:pPr>
        <w:rPr>
          <w:b/>
          <w:bCs/>
        </w:rPr>
      </w:pPr>
      <w:r w:rsidRPr="00DE35A1">
        <w:rPr>
          <w:b/>
          <w:bCs/>
        </w:rPr>
        <w:t xml:space="preserve">Why Choose Burp Suite? </w:t>
      </w:r>
    </w:p>
    <w:p w14:paraId="1D93F33B" w14:textId="77777777" w:rsidR="00DE35A1" w:rsidRDefault="00DE35A1">
      <w:r>
        <w:t>Burp Suite is the tool of choice for web application security testing for several reasons: - Wide Range of Use: It covers a broad spectrum of web security testing tasks, including manual and automated testing, making it suitable for both beginners and experts. - User-Friendly Interface: Its intuitive user interface simplifies the testing process and facilitates efficient vulnerability identification. - Powerful Scanner: The tool includes an automated scanner capable of detecting various vulnerabilities, such as SQL injection, cross-site scripting (XSS), and more. - Proxy Functionality: Burp Suite acts as a proxy, enabling the interception, inspection, and modification of HTTP requests and responses between your browser and the target web application. - Extensibility: Users can enhance and customize its functionality through the use of extensions. - Regular Updates: PortSwigger consistently updates Burp Suite to keep it aligned with evolving web application security standards and threats.</w:t>
      </w:r>
    </w:p>
    <w:p w14:paraId="12C87463" w14:textId="77777777" w:rsidR="00DE35A1" w:rsidRPr="00DE35A1" w:rsidRDefault="00DE35A1">
      <w:pPr>
        <w:rPr>
          <w:b/>
          <w:bCs/>
        </w:rPr>
      </w:pPr>
      <w:r w:rsidRPr="00DE35A1">
        <w:rPr>
          <w:b/>
          <w:bCs/>
        </w:rPr>
        <w:t xml:space="preserve">Key Features of Burp Suite: </w:t>
      </w:r>
    </w:p>
    <w:p w14:paraId="513CCFA8" w14:textId="77777777" w:rsidR="00DE35A1" w:rsidRDefault="00DE35A1">
      <w:r>
        <w:t xml:space="preserve">Burp Suite boasts a range of essential features for effective web application security testing: - Proxy: Intercept and modify HTTP requests and responses for detailed analysis. - Scanner: Automatically scan web applications for vulnerabilities like SQL injection, XSS, CSRF, and more. - Intruder: Conduct automated attacks on web applications for identifying vulnerabilities through methods like brute-forcing and fuzzing. - Repeater: Perform manual testing by reissuing and modifying individual requests. - Sequencer: Analyze the quality of randomness in tokens or session identifiers. - Decoder: Decode and encode data in various formats, such as Base64 and URL encoding. - Comparer: Identify differences between two responses, aiding in the detection of issues like information leakage. - Extender: Support for custom extensions to expand Burp Suite's capabilities. - Collaborator: Detect out-of-band vulnerabilities and interactions with external systems. </w:t>
      </w:r>
    </w:p>
    <w:p w14:paraId="3C850566" w14:textId="77777777" w:rsidR="00DE35A1" w:rsidRPr="00DE35A1" w:rsidRDefault="00DE35A1">
      <w:pPr>
        <w:rPr>
          <w:b/>
          <w:bCs/>
        </w:rPr>
      </w:pPr>
      <w:r w:rsidRPr="00DE35A1">
        <w:rPr>
          <w:b/>
          <w:bCs/>
        </w:rPr>
        <w:t xml:space="preserve">Scanner Checks: </w:t>
      </w:r>
    </w:p>
    <w:p w14:paraId="33F65041" w14:textId="24F740FE" w:rsidR="00DE35A1" w:rsidRDefault="00DE35A1">
      <w:r>
        <w:t>A library of built-in security checks for various vulnerabilities. - Session Handling: Manage and maintain session information during testing. - Target Scope: Define the scope of your testing, specifying which parts of the application to include or exclude. - Reporting: Generate detailed reports summarizing findings and vulnerabilities.</w:t>
      </w:r>
    </w:p>
    <w:p w14:paraId="37D91923" w14:textId="77777777" w:rsidR="00DE35A1" w:rsidRDefault="00DE35A1">
      <w:pPr>
        <w:rPr>
          <w:b/>
          <w:bCs/>
          <w:lang w:val="en-US"/>
        </w:rPr>
      </w:pPr>
    </w:p>
    <w:p w14:paraId="6579B16C" w14:textId="77777777" w:rsidR="00DE35A1" w:rsidRDefault="00DE35A1">
      <w:pPr>
        <w:rPr>
          <w:b/>
          <w:bCs/>
          <w:lang w:val="en-US"/>
        </w:rPr>
      </w:pPr>
    </w:p>
    <w:p w14:paraId="5C358E81" w14:textId="77777777" w:rsidR="00DE35A1" w:rsidRDefault="00DE35A1">
      <w:pPr>
        <w:rPr>
          <w:b/>
          <w:bCs/>
          <w:lang w:val="en-US"/>
        </w:rPr>
      </w:pPr>
    </w:p>
    <w:p w14:paraId="22E76D04" w14:textId="77777777" w:rsidR="00DE35A1" w:rsidRDefault="00DE35A1">
      <w:pPr>
        <w:rPr>
          <w:b/>
          <w:bCs/>
          <w:lang w:val="en-US"/>
        </w:rPr>
      </w:pPr>
    </w:p>
    <w:p w14:paraId="14565839" w14:textId="0DA8E1B4" w:rsidR="00DE35A1" w:rsidRDefault="00DE35A1">
      <w:pPr>
        <w:rPr>
          <w:b/>
          <w:bCs/>
          <w:lang w:val="en-US"/>
        </w:rPr>
      </w:pPr>
      <w:r w:rsidRPr="00DE35A1">
        <w:rPr>
          <w:b/>
          <w:bCs/>
          <w:lang w:val="en-US"/>
        </w:rPr>
        <w:lastRenderedPageBreak/>
        <w:t>Testing Vulnerabilities on testfire.net:</w:t>
      </w:r>
    </w:p>
    <w:p w14:paraId="00DEF197" w14:textId="5A250868" w:rsidR="00DE35A1" w:rsidRDefault="00DE35A1">
      <w:pPr>
        <w:rPr>
          <w:b/>
          <w:bCs/>
          <w:lang w:val="en-US"/>
        </w:rPr>
      </w:pPr>
      <w:r w:rsidRPr="00DE35A1">
        <w:rPr>
          <w:b/>
          <w:bCs/>
          <w:noProof/>
          <w:lang w:val="en-US"/>
        </w:rPr>
        <w:drawing>
          <wp:inline distT="0" distB="0" distL="0" distR="0" wp14:anchorId="59C0725E" wp14:editId="46F07244">
            <wp:extent cx="5706271" cy="2524477"/>
            <wp:effectExtent l="0" t="0" r="8890" b="9525"/>
            <wp:docPr id="2684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8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0218" w14:textId="799BB6B5" w:rsidR="00DE35A1" w:rsidRDefault="00DE35A1">
      <w:pPr>
        <w:rPr>
          <w:b/>
          <w:bCs/>
          <w:lang w:val="en-US"/>
        </w:rPr>
      </w:pPr>
      <w:r w:rsidRPr="00DE35A1">
        <w:rPr>
          <w:b/>
          <w:bCs/>
          <w:noProof/>
          <w:lang w:val="en-US"/>
        </w:rPr>
        <w:drawing>
          <wp:inline distT="0" distB="0" distL="0" distR="0" wp14:anchorId="65BD48BF" wp14:editId="3E8F2B5B">
            <wp:extent cx="5731510" cy="445135"/>
            <wp:effectExtent l="0" t="0" r="2540" b="0"/>
            <wp:docPr id="96805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57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27CD" w14:textId="526DA318" w:rsidR="00DE35A1" w:rsidRDefault="00DE35A1">
      <w:pPr>
        <w:rPr>
          <w:b/>
          <w:bCs/>
          <w:lang w:val="en-US"/>
        </w:rPr>
      </w:pPr>
      <w:r w:rsidRPr="00DE35A1">
        <w:rPr>
          <w:b/>
          <w:bCs/>
          <w:noProof/>
          <w:lang w:val="en-US"/>
        </w:rPr>
        <w:drawing>
          <wp:inline distT="0" distB="0" distL="0" distR="0" wp14:anchorId="5316BBC4" wp14:editId="2A2E2532">
            <wp:extent cx="5725324" cy="3467584"/>
            <wp:effectExtent l="0" t="0" r="8890" b="0"/>
            <wp:docPr id="56831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11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89F3" w14:textId="77777777" w:rsidR="00DE35A1" w:rsidRPr="00DE35A1" w:rsidRDefault="00DE35A1">
      <w:pPr>
        <w:rPr>
          <w:b/>
          <w:bCs/>
          <w:lang w:val="en-US"/>
        </w:rPr>
      </w:pPr>
    </w:p>
    <w:sectPr w:rsidR="00DE35A1" w:rsidRPr="00DE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1"/>
    <w:rsid w:val="0019351F"/>
    <w:rsid w:val="00304FEA"/>
    <w:rsid w:val="00506EDF"/>
    <w:rsid w:val="00D5081F"/>
    <w:rsid w:val="00D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5F3C"/>
  <w15:chartTrackingRefBased/>
  <w15:docId w15:val="{EC1ABC1D-DD84-4DB5-A494-26CE59A9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F47DEF4333E45A4FEF83C10773BF2" ma:contentTypeVersion="8" ma:contentTypeDescription="Create a new document." ma:contentTypeScope="" ma:versionID="f3eacc2392916e73c9b2a277aeca0b58">
  <xsd:schema xmlns:xsd="http://www.w3.org/2001/XMLSchema" xmlns:xs="http://www.w3.org/2001/XMLSchema" xmlns:p="http://schemas.microsoft.com/office/2006/metadata/properties" xmlns:ns3="81e6a634-0652-4942-bace-803f2c838095" xmlns:ns4="c77d09f9-d3e6-41eb-8837-d79c17428db7" targetNamespace="http://schemas.microsoft.com/office/2006/metadata/properties" ma:root="true" ma:fieldsID="3a53ee503c97867031944e574ec9eeac" ns3:_="" ns4:_="">
    <xsd:import namespace="81e6a634-0652-4942-bace-803f2c838095"/>
    <xsd:import namespace="c77d09f9-d3e6-41eb-8837-d79c17428d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6a634-0652-4942-bace-803f2c838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d09f9-d3e6-41eb-8837-d79c17428d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69816A-62D7-4838-A5F1-62F9C6677218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c77d09f9-d3e6-41eb-8837-d79c17428db7"/>
    <ds:schemaRef ds:uri="http://schemas.openxmlformats.org/package/2006/metadata/core-properties"/>
    <ds:schemaRef ds:uri="81e6a634-0652-4942-bace-803f2c83809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36BB961-0F12-45EF-B8A5-E764F8A45C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AB068A-9690-4F38-AB59-6C52AA039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6a634-0652-4942-bace-803f2c838095"/>
    <ds:schemaRef ds:uri="c77d09f9-d3e6-41eb-8837-d79c17428d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R</dc:creator>
  <cp:keywords/>
  <dc:description/>
  <cp:lastModifiedBy>Abirami R</cp:lastModifiedBy>
  <cp:revision>2</cp:revision>
  <dcterms:created xsi:type="dcterms:W3CDTF">2023-10-07T07:10:00Z</dcterms:created>
  <dcterms:modified xsi:type="dcterms:W3CDTF">2023-10-07T07:10:00Z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0x0101009A4F47DEF4333E45A4FEF83C10773BF2</vt:lpwstr>
  </property>
</Properties>
</file>