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9088" w14:textId="77777777" w:rsidR="00F93E26" w:rsidRDefault="00C01425" w:rsidP="00C01425">
      <w:pPr>
        <w:jc w:val="center"/>
        <w:rPr>
          <w:rFonts w:ascii="Times New Roman" w:hAnsi="Times New Roman" w:cs="Times New Roman"/>
          <w:sz w:val="40"/>
          <w:szCs w:val="36"/>
        </w:rPr>
      </w:pPr>
      <w:r w:rsidRPr="00C01425">
        <w:rPr>
          <w:rFonts w:ascii="Times New Roman" w:hAnsi="Times New Roman" w:cs="Times New Roman"/>
          <w:sz w:val="40"/>
          <w:szCs w:val="36"/>
        </w:rPr>
        <w:t>Assignment 2</w:t>
      </w:r>
    </w:p>
    <w:p w14:paraId="75CB80C1" w14:textId="05507D79" w:rsidR="00C01425" w:rsidRDefault="00C01425" w:rsidP="00C0142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Name – </w:t>
      </w:r>
      <w:r w:rsidR="00565801">
        <w:rPr>
          <w:rFonts w:ascii="Times New Roman" w:hAnsi="Times New Roman" w:cs="Times New Roman"/>
          <w:sz w:val="32"/>
          <w:szCs w:val="28"/>
        </w:rPr>
        <w:t>Kajal</w:t>
      </w:r>
    </w:p>
    <w:p w14:paraId="1B1753AB" w14:textId="6302AA29" w:rsidR="00C01425" w:rsidRDefault="00C01425" w:rsidP="00C0142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Reg no – 21BAC1003</w:t>
      </w:r>
      <w:r w:rsidR="00565801">
        <w:rPr>
          <w:rFonts w:ascii="Times New Roman" w:hAnsi="Times New Roman" w:cs="Times New Roman"/>
          <w:sz w:val="32"/>
          <w:szCs w:val="28"/>
        </w:rPr>
        <w:t>9</w:t>
      </w:r>
    </w:p>
    <w:p w14:paraId="68F17BCB" w14:textId="77777777" w:rsidR="00C01425" w:rsidRDefault="00C01425" w:rsidP="00C0142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Campus – Vit Bhopal</w:t>
      </w:r>
    </w:p>
    <w:p w14:paraId="13270F30" w14:textId="77777777" w:rsidR="00C01425" w:rsidRDefault="00C01425" w:rsidP="00C014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C7E6240" w14:textId="77777777" w:rsidR="00C01425" w:rsidRDefault="00C01425" w:rsidP="00C01425">
      <w:pPr>
        <w:rPr>
          <w:rFonts w:ascii="Times New Roman" w:hAnsi="Times New Roman" w:cs="Times New Roman"/>
          <w:sz w:val="28"/>
          <w:szCs w:val="24"/>
        </w:rPr>
      </w:pPr>
      <w:r w:rsidRPr="00C01425">
        <w:rPr>
          <w:rFonts w:ascii="Times New Roman" w:hAnsi="Times New Roman" w:cs="Times New Roman"/>
          <w:sz w:val="28"/>
          <w:szCs w:val="24"/>
        </w:rPr>
        <w:t xml:space="preserve">Perform the Below Tasks to complete the assignment:- Tasks:- </w:t>
      </w:r>
    </w:p>
    <w:p w14:paraId="778C2BD4" w14:textId="77777777" w:rsidR="00C01425" w:rsidRDefault="00C01425" w:rsidP="00C01425">
      <w:pPr>
        <w:rPr>
          <w:rFonts w:ascii="Times New Roman" w:hAnsi="Times New Roman" w:cs="Times New Roman"/>
          <w:sz w:val="28"/>
          <w:szCs w:val="24"/>
        </w:rPr>
      </w:pPr>
      <w:r w:rsidRPr="00C01425">
        <w:rPr>
          <w:rFonts w:ascii="Times New Roman" w:hAnsi="Times New Roman" w:cs="Times New Roman"/>
          <w:sz w:val="28"/>
          <w:szCs w:val="24"/>
        </w:rPr>
        <w:t xml:space="preserve">1. Download the dataset: Dataset </w:t>
      </w:r>
    </w:p>
    <w:p w14:paraId="577A6A83" w14:textId="77777777" w:rsidR="00C01425" w:rsidRDefault="00C01425" w:rsidP="00C01425">
      <w:pPr>
        <w:rPr>
          <w:rFonts w:ascii="Times New Roman" w:hAnsi="Times New Roman" w:cs="Times New Roman"/>
          <w:sz w:val="28"/>
          <w:szCs w:val="24"/>
        </w:rPr>
      </w:pPr>
      <w:r w:rsidRPr="00C01425">
        <w:rPr>
          <w:rFonts w:ascii="Times New Roman" w:hAnsi="Times New Roman" w:cs="Times New Roman"/>
          <w:sz w:val="28"/>
          <w:szCs w:val="24"/>
        </w:rPr>
        <w:t xml:space="preserve">2. Load the dataset. </w:t>
      </w:r>
    </w:p>
    <w:p w14:paraId="0E54FF3B" w14:textId="77777777" w:rsidR="00C01425" w:rsidRDefault="00C01425" w:rsidP="00C01425">
      <w:pPr>
        <w:rPr>
          <w:rFonts w:ascii="Times New Roman" w:hAnsi="Times New Roman" w:cs="Times New Roman"/>
          <w:sz w:val="28"/>
          <w:szCs w:val="24"/>
        </w:rPr>
      </w:pPr>
      <w:r w:rsidRPr="00C01425">
        <w:rPr>
          <w:rFonts w:ascii="Times New Roman" w:hAnsi="Times New Roman" w:cs="Times New Roman"/>
          <w:sz w:val="28"/>
          <w:szCs w:val="24"/>
        </w:rPr>
        <w:t xml:space="preserve">3. Perform the Below Visualizations. </w:t>
      </w:r>
    </w:p>
    <w:p w14:paraId="6DD03387" w14:textId="77777777" w:rsidR="00C01425" w:rsidRPr="00C01425" w:rsidRDefault="00C01425" w:rsidP="00C01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01425">
        <w:rPr>
          <w:rFonts w:ascii="Times New Roman" w:hAnsi="Times New Roman" w:cs="Times New Roman"/>
          <w:sz w:val="28"/>
          <w:szCs w:val="24"/>
        </w:rPr>
        <w:t xml:space="preserve"> Univariate Analysis </w:t>
      </w:r>
    </w:p>
    <w:p w14:paraId="6755AB9D" w14:textId="77777777" w:rsidR="00C01425" w:rsidRPr="00C01425" w:rsidRDefault="00C01425" w:rsidP="00C01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01425">
        <w:rPr>
          <w:rFonts w:ascii="Times New Roman" w:hAnsi="Times New Roman" w:cs="Times New Roman"/>
          <w:sz w:val="28"/>
          <w:szCs w:val="24"/>
        </w:rPr>
        <w:t xml:space="preserve"> Bi - Variate Analysis </w:t>
      </w:r>
    </w:p>
    <w:p w14:paraId="5CA5A3B0" w14:textId="77777777" w:rsidR="00C01425" w:rsidRPr="00C01425" w:rsidRDefault="00C01425" w:rsidP="00C01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01425">
        <w:rPr>
          <w:rFonts w:ascii="Times New Roman" w:hAnsi="Times New Roman" w:cs="Times New Roman"/>
          <w:sz w:val="28"/>
          <w:szCs w:val="24"/>
        </w:rPr>
        <w:t xml:space="preserve"> Multivariate Analysis </w:t>
      </w:r>
    </w:p>
    <w:p w14:paraId="5985883A" w14:textId="77777777" w:rsidR="00C01425" w:rsidRDefault="00C01425" w:rsidP="00C01425">
      <w:pPr>
        <w:rPr>
          <w:rFonts w:ascii="Times New Roman" w:hAnsi="Times New Roman" w:cs="Times New Roman"/>
          <w:sz w:val="28"/>
          <w:szCs w:val="24"/>
        </w:rPr>
      </w:pPr>
      <w:r w:rsidRPr="00C01425">
        <w:rPr>
          <w:rFonts w:ascii="Times New Roman" w:hAnsi="Times New Roman" w:cs="Times New Roman"/>
          <w:sz w:val="28"/>
          <w:szCs w:val="24"/>
        </w:rPr>
        <w:t xml:space="preserve">4. Perform descriptive statistics on the dataset. </w:t>
      </w:r>
    </w:p>
    <w:p w14:paraId="72C80B7C" w14:textId="77777777" w:rsidR="00C01425" w:rsidRDefault="00C01425" w:rsidP="00C01425">
      <w:pPr>
        <w:rPr>
          <w:rFonts w:ascii="Times New Roman" w:hAnsi="Times New Roman" w:cs="Times New Roman"/>
          <w:sz w:val="28"/>
          <w:szCs w:val="24"/>
        </w:rPr>
      </w:pPr>
      <w:r w:rsidRPr="00C01425">
        <w:rPr>
          <w:rFonts w:ascii="Times New Roman" w:hAnsi="Times New Roman" w:cs="Times New Roman"/>
          <w:sz w:val="28"/>
          <w:szCs w:val="24"/>
        </w:rPr>
        <w:t>5. Handle the Missing values</w:t>
      </w:r>
    </w:p>
    <w:p w14:paraId="7F6D7BE5" w14:textId="77777777" w:rsidR="00C01425" w:rsidRDefault="00C01425" w:rsidP="00C01425">
      <w:pPr>
        <w:rPr>
          <w:rFonts w:ascii="Times New Roman" w:hAnsi="Times New Roman" w:cs="Times New Roman"/>
          <w:sz w:val="28"/>
          <w:szCs w:val="24"/>
        </w:rPr>
      </w:pPr>
    </w:p>
    <w:p w14:paraId="2636F71B" w14:textId="77777777" w:rsidR="00C01425" w:rsidRDefault="00C01425" w:rsidP="00C0142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Code: </w:t>
      </w:r>
    </w:p>
    <w:p w14:paraId="25B2847A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1.</w:t>
      </w:r>
    </w:p>
    <w:p w14:paraId="4C91029A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import pandas as pd</w:t>
      </w:r>
    </w:p>
    <w:p w14:paraId="014FED7C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dataset = pd.read_csv('House Price India.csv')</w:t>
      </w:r>
    </w:p>
    <w:p w14:paraId="725651EF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import matplotlib.pyplot as plt</w:t>
      </w:r>
    </w:p>
    <w:p w14:paraId="74923E40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import seaborn as sns</w:t>
      </w:r>
    </w:p>
    <w:p w14:paraId="296B0F5E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</w:p>
    <w:p w14:paraId="0B395534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# Example: Histogram of the 'Price' column</w:t>
      </w:r>
    </w:p>
    <w:p w14:paraId="31866D61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plt.figure(figsize=(8, 6))</w:t>
      </w:r>
    </w:p>
    <w:p w14:paraId="0D1EF2A4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sns.histplot(data=dataset, x='Price', bins=30, kde=True)</w:t>
      </w:r>
    </w:p>
    <w:p w14:paraId="774F2D3B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plt.title('Price Distribution')</w:t>
      </w:r>
    </w:p>
    <w:p w14:paraId="33871E5B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plt.xlabel('Price')</w:t>
      </w:r>
    </w:p>
    <w:p w14:paraId="61A44E84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plt.ylabel('Frequency')</w:t>
      </w:r>
    </w:p>
    <w:p w14:paraId="77650666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plt.show()</w:t>
      </w:r>
    </w:p>
    <w:p w14:paraId="79B37F32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Output:</w:t>
      </w:r>
    </w:p>
    <w:p w14:paraId="7623A303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68F5C2A4" wp14:editId="3738FD72">
            <wp:extent cx="5731510" cy="4084320"/>
            <wp:effectExtent l="0" t="0" r="2540" b="0"/>
            <wp:docPr id="120487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4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A20D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2. </w:t>
      </w:r>
    </w:p>
    <w:p w14:paraId="1B229F39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# Example: Scatter plot of 'Living Area' vs. 'Price'</w:t>
      </w:r>
    </w:p>
    <w:p w14:paraId="1A4300A9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plt.figure(figsize=(8, 6))</w:t>
      </w:r>
    </w:p>
    <w:p w14:paraId="177D1AA7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sns.scatterplot(data=dataset, x='living area', y='Price')</w:t>
      </w:r>
    </w:p>
    <w:p w14:paraId="3574488B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plt.title('Living Area vs. Price')</w:t>
      </w:r>
    </w:p>
    <w:p w14:paraId="490FC819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plt.xlabel('Living Area')</w:t>
      </w:r>
    </w:p>
    <w:p w14:paraId="7D7C4B7C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plt.ylabel('Price')</w:t>
      </w:r>
    </w:p>
    <w:p w14:paraId="2468BD2C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plt.show()</w:t>
      </w:r>
    </w:p>
    <w:p w14:paraId="612E14D4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Output:</w:t>
      </w:r>
    </w:p>
    <w:p w14:paraId="3FE1ECAC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inline distT="0" distB="0" distL="0" distR="0" wp14:anchorId="205FDF86" wp14:editId="190EDABE">
            <wp:extent cx="5731510" cy="4196080"/>
            <wp:effectExtent l="0" t="0" r="2540" b="0"/>
            <wp:docPr id="90205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53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4C4A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3.</w:t>
      </w:r>
    </w:p>
    <w:p w14:paraId="39188980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# Calculate correlations between numeric columns</w:t>
      </w:r>
    </w:p>
    <w:p w14:paraId="7D5FCC70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correlation_matrix = dataset.corr()</w:t>
      </w:r>
    </w:p>
    <w:p w14:paraId="5F32D5D4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</w:p>
    <w:p w14:paraId="3C420AA5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# Create a heatmap</w:t>
      </w:r>
    </w:p>
    <w:p w14:paraId="4C9F339B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plt.figure(figsize=(10, 8))</w:t>
      </w:r>
    </w:p>
    <w:p w14:paraId="128BAF15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sns.heatmap(correlation_matrix, annot=True, cmap='coolwarm', linewidths=0.5)</w:t>
      </w:r>
    </w:p>
    <w:p w14:paraId="13C87014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plt.title('Correlation Heatmap')</w:t>
      </w:r>
    </w:p>
    <w:p w14:paraId="0B8072A1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plt.show()</w:t>
      </w:r>
    </w:p>
    <w:p w14:paraId="59BA4947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Output:</w:t>
      </w:r>
    </w:p>
    <w:p w14:paraId="5A9A0ADF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inline distT="0" distB="0" distL="0" distR="0" wp14:anchorId="69EA744D" wp14:editId="627CA089">
            <wp:extent cx="5731510" cy="3452495"/>
            <wp:effectExtent l="0" t="0" r="2540" b="0"/>
            <wp:docPr id="63339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95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044C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4. </w:t>
      </w:r>
    </w:p>
    <w:p w14:paraId="2FD1B80B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# Summary statistics</w:t>
      </w:r>
    </w:p>
    <w:p w14:paraId="1B8E4F12" w14:textId="77777777" w:rsidR="00C01425" w:rsidRP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summary_stats = dataset.describe()</w:t>
      </w:r>
    </w:p>
    <w:p w14:paraId="3D7C2D8C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 w:rsidRPr="00C01425">
        <w:rPr>
          <w:rFonts w:ascii="Times New Roman" w:hAnsi="Times New Roman" w:cs="Times New Roman"/>
          <w:sz w:val="24"/>
          <w:szCs w:val="22"/>
        </w:rPr>
        <w:t>print(summary_stats)</w:t>
      </w:r>
    </w:p>
    <w:p w14:paraId="5FEC1CB0" w14:textId="77777777" w:rsidR="00C01425" w:rsidRDefault="00C01425" w:rsidP="00C0142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Output: </w:t>
      </w:r>
    </w:p>
    <w:p w14:paraId="00157B0F" w14:textId="77777777" w:rsidR="00C01425" w:rsidRDefault="005D7224" w:rsidP="00C01425">
      <w:pPr>
        <w:rPr>
          <w:rFonts w:ascii="Times New Roman" w:hAnsi="Times New Roman" w:cs="Times New Roman"/>
          <w:sz w:val="24"/>
          <w:szCs w:val="22"/>
        </w:rPr>
      </w:pPr>
      <w:r w:rsidRPr="005D7224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62279D8E" wp14:editId="24D43F1B">
            <wp:extent cx="5273040" cy="3673487"/>
            <wp:effectExtent l="0" t="0" r="3810" b="3175"/>
            <wp:docPr id="85209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91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779" cy="36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B03C" w14:textId="77777777" w:rsidR="005D7224" w:rsidRDefault="005D7224" w:rsidP="00C01425">
      <w:pPr>
        <w:rPr>
          <w:rFonts w:ascii="Times New Roman" w:hAnsi="Times New Roman" w:cs="Times New Roman"/>
          <w:sz w:val="24"/>
          <w:szCs w:val="22"/>
        </w:rPr>
      </w:pPr>
      <w:r w:rsidRPr="005D7224"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inline distT="0" distB="0" distL="0" distR="0" wp14:anchorId="7D85C592" wp14:editId="0FF97F48">
            <wp:extent cx="5456393" cy="5151566"/>
            <wp:effectExtent l="0" t="0" r="0" b="0"/>
            <wp:docPr id="209183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30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DA11" w14:textId="77777777" w:rsidR="005D7224" w:rsidRDefault="005D7224" w:rsidP="00C0142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5. </w:t>
      </w:r>
    </w:p>
    <w:p w14:paraId="6DC9B7B5" w14:textId="77777777" w:rsidR="005D7224" w:rsidRPr="005D7224" w:rsidRDefault="005D7224" w:rsidP="005D7224">
      <w:pPr>
        <w:rPr>
          <w:rFonts w:ascii="Times New Roman" w:hAnsi="Times New Roman" w:cs="Times New Roman"/>
          <w:sz w:val="24"/>
          <w:szCs w:val="22"/>
        </w:rPr>
      </w:pPr>
      <w:r w:rsidRPr="005D7224">
        <w:rPr>
          <w:rFonts w:ascii="Times New Roman" w:hAnsi="Times New Roman" w:cs="Times New Roman"/>
          <w:sz w:val="24"/>
          <w:szCs w:val="22"/>
        </w:rPr>
        <w:t># Check for missing values before imputation</w:t>
      </w:r>
    </w:p>
    <w:p w14:paraId="6E998C6B" w14:textId="77777777" w:rsidR="005D7224" w:rsidRPr="005D7224" w:rsidRDefault="005D7224" w:rsidP="005D7224">
      <w:pPr>
        <w:rPr>
          <w:rFonts w:ascii="Times New Roman" w:hAnsi="Times New Roman" w:cs="Times New Roman"/>
          <w:sz w:val="24"/>
          <w:szCs w:val="22"/>
        </w:rPr>
      </w:pPr>
      <w:r w:rsidRPr="005D7224">
        <w:rPr>
          <w:rFonts w:ascii="Times New Roman" w:hAnsi="Times New Roman" w:cs="Times New Roman"/>
          <w:sz w:val="24"/>
          <w:szCs w:val="22"/>
        </w:rPr>
        <w:t>print(dataset.isnull().sum())</w:t>
      </w:r>
    </w:p>
    <w:p w14:paraId="13ACD3D8" w14:textId="77777777" w:rsidR="005D7224" w:rsidRPr="005D7224" w:rsidRDefault="005D7224" w:rsidP="005D7224">
      <w:pPr>
        <w:rPr>
          <w:rFonts w:ascii="Times New Roman" w:hAnsi="Times New Roman" w:cs="Times New Roman"/>
          <w:sz w:val="24"/>
          <w:szCs w:val="22"/>
        </w:rPr>
      </w:pPr>
    </w:p>
    <w:p w14:paraId="6847B964" w14:textId="77777777" w:rsidR="005D7224" w:rsidRPr="005D7224" w:rsidRDefault="005D7224" w:rsidP="005D7224">
      <w:pPr>
        <w:rPr>
          <w:rFonts w:ascii="Times New Roman" w:hAnsi="Times New Roman" w:cs="Times New Roman"/>
          <w:sz w:val="24"/>
          <w:szCs w:val="22"/>
        </w:rPr>
      </w:pPr>
      <w:r w:rsidRPr="005D7224">
        <w:rPr>
          <w:rFonts w:ascii="Times New Roman" w:hAnsi="Times New Roman" w:cs="Times New Roman"/>
          <w:sz w:val="24"/>
          <w:szCs w:val="22"/>
        </w:rPr>
        <w:t># Impute missing values with mean</w:t>
      </w:r>
    </w:p>
    <w:p w14:paraId="22A02CD0" w14:textId="77777777" w:rsidR="005D7224" w:rsidRPr="005D7224" w:rsidRDefault="005D7224" w:rsidP="005D7224">
      <w:pPr>
        <w:rPr>
          <w:rFonts w:ascii="Times New Roman" w:hAnsi="Times New Roman" w:cs="Times New Roman"/>
          <w:sz w:val="24"/>
          <w:szCs w:val="22"/>
        </w:rPr>
      </w:pPr>
      <w:r w:rsidRPr="005D7224">
        <w:rPr>
          <w:rFonts w:ascii="Times New Roman" w:hAnsi="Times New Roman" w:cs="Times New Roman"/>
          <w:sz w:val="24"/>
          <w:szCs w:val="22"/>
        </w:rPr>
        <w:t>dataset.fillna(dataset.mean(), inplace=True)</w:t>
      </w:r>
    </w:p>
    <w:p w14:paraId="75E3E839" w14:textId="77777777" w:rsidR="005D7224" w:rsidRPr="005D7224" w:rsidRDefault="005D7224" w:rsidP="005D7224">
      <w:pPr>
        <w:rPr>
          <w:rFonts w:ascii="Times New Roman" w:hAnsi="Times New Roman" w:cs="Times New Roman"/>
          <w:sz w:val="24"/>
          <w:szCs w:val="22"/>
        </w:rPr>
      </w:pPr>
    </w:p>
    <w:p w14:paraId="4350C98B" w14:textId="77777777" w:rsidR="005D7224" w:rsidRPr="005D7224" w:rsidRDefault="005D7224" w:rsidP="005D7224">
      <w:pPr>
        <w:rPr>
          <w:rFonts w:ascii="Times New Roman" w:hAnsi="Times New Roman" w:cs="Times New Roman"/>
          <w:sz w:val="24"/>
          <w:szCs w:val="22"/>
        </w:rPr>
      </w:pPr>
      <w:r w:rsidRPr="005D7224">
        <w:rPr>
          <w:rFonts w:ascii="Times New Roman" w:hAnsi="Times New Roman" w:cs="Times New Roman"/>
          <w:sz w:val="24"/>
          <w:szCs w:val="22"/>
        </w:rPr>
        <w:t># Check for missing values after imputation</w:t>
      </w:r>
    </w:p>
    <w:p w14:paraId="0D50B6A3" w14:textId="77777777" w:rsidR="005D7224" w:rsidRDefault="005D7224" w:rsidP="005D7224">
      <w:pPr>
        <w:rPr>
          <w:rFonts w:ascii="Times New Roman" w:hAnsi="Times New Roman" w:cs="Times New Roman"/>
          <w:sz w:val="24"/>
          <w:szCs w:val="22"/>
        </w:rPr>
      </w:pPr>
      <w:r w:rsidRPr="005D7224">
        <w:rPr>
          <w:rFonts w:ascii="Times New Roman" w:hAnsi="Times New Roman" w:cs="Times New Roman"/>
          <w:sz w:val="24"/>
          <w:szCs w:val="22"/>
        </w:rPr>
        <w:t>print(dataset.isnull().sum())</w:t>
      </w:r>
    </w:p>
    <w:p w14:paraId="6C7B3639" w14:textId="77777777" w:rsidR="005D7224" w:rsidRDefault="005D7224" w:rsidP="005D7224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Output: </w:t>
      </w:r>
    </w:p>
    <w:p w14:paraId="4DDC0C96" w14:textId="77777777" w:rsidR="005D7224" w:rsidRDefault="005D7224" w:rsidP="005D7224">
      <w:pPr>
        <w:rPr>
          <w:rFonts w:ascii="Times New Roman" w:hAnsi="Times New Roman" w:cs="Times New Roman"/>
          <w:sz w:val="24"/>
          <w:szCs w:val="22"/>
        </w:rPr>
      </w:pPr>
      <w:r w:rsidRPr="005D7224"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inline distT="0" distB="0" distL="0" distR="0" wp14:anchorId="7194AFC4" wp14:editId="7027DE66">
            <wp:extent cx="2720340" cy="3964434"/>
            <wp:effectExtent l="0" t="0" r="3810" b="0"/>
            <wp:docPr id="89046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62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222" cy="39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B548" w14:textId="77777777" w:rsidR="005D7224" w:rsidRDefault="005D7224" w:rsidP="005D7224">
      <w:pPr>
        <w:rPr>
          <w:rFonts w:ascii="Times New Roman" w:hAnsi="Times New Roman" w:cs="Times New Roman"/>
          <w:sz w:val="24"/>
          <w:szCs w:val="22"/>
        </w:rPr>
      </w:pPr>
      <w:r w:rsidRPr="005D7224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448BD3FC" wp14:editId="435037CC">
            <wp:extent cx="2788920" cy="2239645"/>
            <wp:effectExtent l="0" t="0" r="0" b="8255"/>
            <wp:docPr id="21181147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14735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516" cy="226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3604" w14:textId="77777777" w:rsidR="005D7224" w:rsidRDefault="005D7224" w:rsidP="005D7224">
      <w:pPr>
        <w:rPr>
          <w:rFonts w:ascii="Times New Roman" w:hAnsi="Times New Roman" w:cs="Times New Roman"/>
          <w:sz w:val="24"/>
          <w:szCs w:val="22"/>
        </w:rPr>
      </w:pPr>
    </w:p>
    <w:p w14:paraId="0F130D66" w14:textId="77777777" w:rsidR="005D7224" w:rsidRPr="00C01425" w:rsidRDefault="005D7224" w:rsidP="00C01425">
      <w:pPr>
        <w:rPr>
          <w:rFonts w:ascii="Times New Roman" w:hAnsi="Times New Roman" w:cs="Times New Roman"/>
          <w:sz w:val="24"/>
          <w:szCs w:val="22"/>
        </w:rPr>
      </w:pPr>
    </w:p>
    <w:sectPr w:rsidR="005D7224" w:rsidRPr="00C0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F0630"/>
    <w:multiLevelType w:val="hybridMultilevel"/>
    <w:tmpl w:val="45507E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0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25"/>
    <w:rsid w:val="003039CE"/>
    <w:rsid w:val="0051555F"/>
    <w:rsid w:val="00565801"/>
    <w:rsid w:val="005D7224"/>
    <w:rsid w:val="007515BF"/>
    <w:rsid w:val="009474CB"/>
    <w:rsid w:val="00C01425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501C"/>
  <w15:chartTrackingRefBased/>
  <w15:docId w15:val="{2D6F37FE-558C-4569-9DB1-4D14753F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Suthar</dc:creator>
  <cp:keywords/>
  <dc:description/>
  <cp:lastModifiedBy>Sachin Suthar</cp:lastModifiedBy>
  <cp:revision>3</cp:revision>
  <dcterms:created xsi:type="dcterms:W3CDTF">2023-10-02T17:06:00Z</dcterms:created>
  <dcterms:modified xsi:type="dcterms:W3CDTF">2023-10-02T17:28:00Z</dcterms:modified>
</cp:coreProperties>
</file>