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024C" w14:textId="238F70CE" w:rsidR="00F93E26" w:rsidRDefault="001D101D" w:rsidP="001D101D">
      <w:pPr>
        <w:jc w:val="center"/>
        <w:rPr>
          <w:rFonts w:ascii="Times New Roman" w:hAnsi="Times New Roman" w:cs="Times New Roman"/>
          <w:sz w:val="40"/>
          <w:szCs w:val="36"/>
        </w:rPr>
      </w:pPr>
      <w:r w:rsidRPr="00ED595C">
        <w:rPr>
          <w:rFonts w:ascii="Times New Roman" w:hAnsi="Times New Roman" w:cs="Times New Roman"/>
          <w:sz w:val="40"/>
          <w:szCs w:val="36"/>
        </w:rPr>
        <w:t>Assignment 4</w:t>
      </w:r>
    </w:p>
    <w:p w14:paraId="77C4AD9C" w14:textId="5CFDF7E8" w:rsidR="00ED595C" w:rsidRDefault="00ED595C" w:rsidP="001D10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Name – </w:t>
      </w:r>
      <w:r w:rsidR="00D67368">
        <w:rPr>
          <w:rFonts w:ascii="Times New Roman" w:hAnsi="Times New Roman" w:cs="Times New Roman"/>
          <w:sz w:val="32"/>
          <w:szCs w:val="28"/>
        </w:rPr>
        <w:t>Kajal</w:t>
      </w:r>
    </w:p>
    <w:p w14:paraId="393ABCA8" w14:textId="6AF37851" w:rsidR="00ED595C" w:rsidRDefault="00ED595C" w:rsidP="001D10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Reg no – 21BAC1003</w:t>
      </w:r>
      <w:r w:rsidR="00D67368">
        <w:rPr>
          <w:rFonts w:ascii="Times New Roman" w:hAnsi="Times New Roman" w:cs="Times New Roman"/>
          <w:sz w:val="32"/>
          <w:szCs w:val="28"/>
        </w:rPr>
        <w:t>9</w:t>
      </w:r>
    </w:p>
    <w:p w14:paraId="3E8948EC" w14:textId="6B8DF528" w:rsidR="00ED595C" w:rsidRDefault="00ED595C" w:rsidP="001D10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Campus – Vit Bhopal</w:t>
      </w:r>
    </w:p>
    <w:p w14:paraId="48F7FC38" w14:textId="77777777" w:rsidR="00ED595C" w:rsidRDefault="00ED595C" w:rsidP="00ED595C">
      <w:pPr>
        <w:rPr>
          <w:rFonts w:ascii="Times New Roman" w:hAnsi="Times New Roman" w:cs="Times New Roman"/>
          <w:sz w:val="32"/>
          <w:szCs w:val="28"/>
        </w:rPr>
      </w:pPr>
    </w:p>
    <w:p w14:paraId="7F4CC163" w14:textId="670B46CE" w:rsidR="00ED595C" w:rsidRDefault="00ED595C" w:rsidP="00ED595C">
      <w:pPr>
        <w:rPr>
          <w:rFonts w:ascii="Times New Roman" w:hAnsi="Times New Roman" w:cs="Times New Roman"/>
          <w:sz w:val="28"/>
          <w:szCs w:val="24"/>
        </w:rPr>
      </w:pPr>
      <w:r w:rsidRPr="00ED595C">
        <w:rPr>
          <w:rFonts w:ascii="Times New Roman" w:hAnsi="Times New Roman" w:cs="Times New Roman"/>
          <w:sz w:val="28"/>
          <w:szCs w:val="24"/>
        </w:rPr>
        <w:t xml:space="preserve">Code: </w:t>
      </w:r>
    </w:p>
    <w:p w14:paraId="6F08482D" w14:textId="637CAD25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1. </w:t>
      </w:r>
      <w:r w:rsidRPr="00ED595C">
        <w:rPr>
          <w:rFonts w:ascii="Times New Roman" w:hAnsi="Times New Roman" w:cs="Times New Roman"/>
          <w:sz w:val="24"/>
          <w:szCs w:val="22"/>
        </w:rPr>
        <w:t>Load the Dataset</w:t>
      </w:r>
    </w:p>
    <w:p w14:paraId="1CC64613" w14:textId="7FA5FFDE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import pandas as 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pd</w:t>
      </w:r>
      <w:proofErr w:type="gramEnd"/>
    </w:p>
    <w:p w14:paraId="73B2984B" w14:textId="7D7AF85A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dataset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pd.read_csv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('winequality-red.csv')</w:t>
      </w:r>
    </w:p>
    <w:p w14:paraId="2B7101C6" w14:textId="77777777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382E9510" w14:textId="7C0BC63D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2. </w:t>
      </w:r>
      <w:r w:rsidRPr="00ED595C">
        <w:rPr>
          <w:rFonts w:ascii="Times New Roman" w:hAnsi="Times New Roman" w:cs="Times New Roman"/>
          <w:sz w:val="24"/>
          <w:szCs w:val="22"/>
        </w:rPr>
        <w:t>Data preprocessing including visualization</w:t>
      </w:r>
    </w:p>
    <w:p w14:paraId="56865BB0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# Display summary statistics of the dataset</w:t>
      </w:r>
    </w:p>
    <w:p w14:paraId="7B7843C1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summary_stats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dataset.describe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()</w:t>
      </w:r>
    </w:p>
    <w:p w14:paraId="373CF231" w14:textId="4FCC34A1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print(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summary_stats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)</w:t>
      </w:r>
    </w:p>
    <w:p w14:paraId="0FF446B6" w14:textId="14EF2731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Output: </w:t>
      </w:r>
    </w:p>
    <w:p w14:paraId="0563BE85" w14:textId="68E8F2E6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BBB461C" wp14:editId="73A02275">
            <wp:extent cx="4694896" cy="3467100"/>
            <wp:effectExtent l="0" t="0" r="0" b="0"/>
            <wp:docPr id="73086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69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8654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DBCB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matplotlib.pyplot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as </w:t>
      </w:r>
      <w:proofErr w:type="spellStart"/>
      <w:proofErr w:type="gramStart"/>
      <w:r w:rsidRPr="00ED595C">
        <w:rPr>
          <w:rFonts w:ascii="Times New Roman" w:hAnsi="Times New Roman" w:cs="Times New Roman"/>
          <w:sz w:val="24"/>
          <w:szCs w:val="22"/>
        </w:rPr>
        <w:t>plt</w:t>
      </w:r>
      <w:proofErr w:type="spellEnd"/>
      <w:proofErr w:type="gramEnd"/>
    </w:p>
    <w:p w14:paraId="737BD93A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import seaborn as </w:t>
      </w:r>
      <w:proofErr w:type="spellStart"/>
      <w:proofErr w:type="gramStart"/>
      <w:r w:rsidRPr="00ED595C">
        <w:rPr>
          <w:rFonts w:ascii="Times New Roman" w:hAnsi="Times New Roman" w:cs="Times New Roman"/>
          <w:sz w:val="24"/>
          <w:szCs w:val="22"/>
        </w:rPr>
        <w:t>sns</w:t>
      </w:r>
      <w:proofErr w:type="spellEnd"/>
      <w:proofErr w:type="gramEnd"/>
    </w:p>
    <w:p w14:paraId="71498825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2CF8D9DF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#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Countplot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of wine quality</w:t>
      </w:r>
    </w:p>
    <w:p w14:paraId="61CAFF2D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plt.figure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figsize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=(6, 4))</w:t>
      </w:r>
    </w:p>
    <w:p w14:paraId="43AC3FE8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sns.countplot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(data=dataset, x='quality')</w:t>
      </w:r>
    </w:p>
    <w:p w14:paraId="421C89F6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plt.title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('Distribution of Wine Quality')</w:t>
      </w:r>
    </w:p>
    <w:p w14:paraId="5BE584AC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plt.xlabel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('Quality')</w:t>
      </w:r>
    </w:p>
    <w:p w14:paraId="0F1FA051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plt.ylabel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('Count')</w:t>
      </w:r>
    </w:p>
    <w:p w14:paraId="59C333D9" w14:textId="4B55F122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plt.show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()</w:t>
      </w:r>
    </w:p>
    <w:p w14:paraId="01C719AB" w14:textId="51EA3B09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Output:</w:t>
      </w:r>
    </w:p>
    <w:p w14:paraId="4D48C918" w14:textId="10C6DCF2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816DFB8" wp14:editId="5A37F642">
            <wp:extent cx="5731510" cy="3695700"/>
            <wp:effectExtent l="0" t="0" r="2540" b="0"/>
            <wp:docPr id="190329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90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B572" w14:textId="757D568E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3 &amp; 4. </w:t>
      </w:r>
      <w:r w:rsidRPr="00ED595C">
        <w:rPr>
          <w:rFonts w:ascii="Times New Roman" w:hAnsi="Times New Roman" w:cs="Times New Roman"/>
          <w:sz w:val="24"/>
          <w:szCs w:val="22"/>
        </w:rPr>
        <w:t>Machine Learning Model building</w:t>
      </w:r>
      <w:r>
        <w:rPr>
          <w:rFonts w:ascii="Times New Roman" w:hAnsi="Times New Roman" w:cs="Times New Roman"/>
          <w:sz w:val="24"/>
          <w:szCs w:val="22"/>
        </w:rPr>
        <w:t xml:space="preserve"> and 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Evaluate</w:t>
      </w:r>
      <w:proofErr w:type="gramEnd"/>
      <w:r w:rsidRPr="00ED595C">
        <w:rPr>
          <w:rFonts w:ascii="Times New Roman" w:hAnsi="Times New Roman" w:cs="Times New Roman"/>
          <w:sz w:val="24"/>
          <w:szCs w:val="22"/>
        </w:rPr>
        <w:t xml:space="preserve"> the model</w:t>
      </w:r>
    </w:p>
    <w:p w14:paraId="26553E94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from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sklearn.model_selection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import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train_test_split</w:t>
      </w:r>
      <w:proofErr w:type="spellEnd"/>
    </w:p>
    <w:p w14:paraId="2F4E830B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from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sklearn.ensemble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import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RandomForestClassifier</w:t>
      </w:r>
      <w:proofErr w:type="spellEnd"/>
    </w:p>
    <w:p w14:paraId="7205F736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from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sklearn.metrics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import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accuracy_score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classification_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report</w:t>
      </w:r>
      <w:proofErr w:type="spellEnd"/>
      <w:proofErr w:type="gramEnd"/>
    </w:p>
    <w:p w14:paraId="69E9D7FD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3CB8A837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X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dataset.drop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('quality', axis=1)</w:t>
      </w:r>
    </w:p>
    <w:p w14:paraId="131A07B2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y = dataset['quality']</w:t>
      </w:r>
    </w:p>
    <w:p w14:paraId="68A5F69A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0AA5096A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lastRenderedPageBreak/>
        <w:t>X_train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X_test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y_train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y_test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train_test_split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(X, y,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test_size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=0.2,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random_state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=42)</w:t>
      </w:r>
    </w:p>
    <w:p w14:paraId="7866E253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533B1204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clf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RandomForestClassifier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n_estimators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=100,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random_state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=42)</w:t>
      </w:r>
    </w:p>
    <w:p w14:paraId="1C2F1665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clf.fit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X_train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y_train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)</w:t>
      </w:r>
    </w:p>
    <w:p w14:paraId="557AEC98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32A8B9FE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y_pred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clf.predict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X_test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)</w:t>
      </w:r>
    </w:p>
    <w:p w14:paraId="0DF41A8C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68AB1518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# Evaluate the model</w:t>
      </w:r>
    </w:p>
    <w:p w14:paraId="06552851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accuracy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accuracy_score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y_test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y_pred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)</w:t>
      </w:r>
    </w:p>
    <w:p w14:paraId="0BF862CD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classification_rep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classification_report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y_test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y_pred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)</w:t>
      </w:r>
    </w:p>
    <w:p w14:paraId="52F30EDD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518E1D8F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print(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f'Accuracy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: {accuracy:.2f}')</w:t>
      </w:r>
    </w:p>
    <w:p w14:paraId="5410D8A8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print('Classification Report:')</w:t>
      </w:r>
    </w:p>
    <w:p w14:paraId="12F132B1" w14:textId="2554797A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print(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classification_rep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)</w:t>
      </w:r>
    </w:p>
    <w:p w14:paraId="066A04D7" w14:textId="77777777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6F7F0930" w14:textId="632A7CD3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Output: </w:t>
      </w:r>
    </w:p>
    <w:p w14:paraId="56069904" w14:textId="215230D2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927AAF9" wp14:editId="31D7059F">
            <wp:extent cx="4465707" cy="2354784"/>
            <wp:effectExtent l="0" t="0" r="0" b="7620"/>
            <wp:docPr id="1854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B23F" w14:textId="1E55DB31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5. </w:t>
      </w:r>
      <w:r w:rsidRPr="00ED595C">
        <w:rPr>
          <w:rFonts w:ascii="Times New Roman" w:hAnsi="Times New Roman" w:cs="Times New Roman"/>
          <w:sz w:val="24"/>
          <w:szCs w:val="22"/>
        </w:rPr>
        <w:t xml:space="preserve"># Create a random observation </w:t>
      </w:r>
    </w:p>
    <w:p w14:paraId="4149CA77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new_observation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pd.DataFrame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({</w:t>
      </w:r>
    </w:p>
    <w:p w14:paraId="46E91E2F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fixed</w:t>
      </w:r>
      <w:proofErr w:type="gramEnd"/>
      <w:r w:rsidRPr="00ED595C">
        <w:rPr>
          <w:rFonts w:ascii="Times New Roman" w:hAnsi="Times New Roman" w:cs="Times New Roman"/>
          <w:sz w:val="24"/>
          <w:szCs w:val="22"/>
        </w:rPr>
        <w:t xml:space="preserve"> acidity': [7.0],</w:t>
      </w:r>
    </w:p>
    <w:p w14:paraId="7837BA93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volatile</w:t>
      </w:r>
      <w:proofErr w:type="gramEnd"/>
      <w:r w:rsidRPr="00ED595C">
        <w:rPr>
          <w:rFonts w:ascii="Times New Roman" w:hAnsi="Times New Roman" w:cs="Times New Roman"/>
          <w:sz w:val="24"/>
          <w:szCs w:val="22"/>
        </w:rPr>
        <w:t xml:space="preserve"> acidity': [0.4],</w:t>
      </w:r>
    </w:p>
    <w:p w14:paraId="0CFDA0E0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citric</w:t>
      </w:r>
      <w:proofErr w:type="gramEnd"/>
      <w:r w:rsidRPr="00ED595C">
        <w:rPr>
          <w:rFonts w:ascii="Times New Roman" w:hAnsi="Times New Roman" w:cs="Times New Roman"/>
          <w:sz w:val="24"/>
          <w:szCs w:val="22"/>
        </w:rPr>
        <w:t xml:space="preserve"> acid': [0.25],</w:t>
      </w:r>
    </w:p>
    <w:p w14:paraId="7911746F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residual</w:t>
      </w:r>
      <w:proofErr w:type="gramEnd"/>
      <w:r w:rsidRPr="00ED595C">
        <w:rPr>
          <w:rFonts w:ascii="Times New Roman" w:hAnsi="Times New Roman" w:cs="Times New Roman"/>
          <w:sz w:val="24"/>
          <w:szCs w:val="22"/>
        </w:rPr>
        <w:t xml:space="preserve"> sugar': [2.0],</w:t>
      </w:r>
    </w:p>
    <w:p w14:paraId="2DACB5F8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lastRenderedPageBreak/>
        <w:t xml:space="preserve">    'chlorides': [0.045],</w:t>
      </w:r>
    </w:p>
    <w:p w14:paraId="55CDB772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free</w:t>
      </w:r>
      <w:proofErr w:type="gramEnd"/>
      <w:r w:rsidRPr="00ED595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sulfur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dioxide': [35.0],</w:t>
      </w:r>
    </w:p>
    <w:p w14:paraId="50036DC6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</w:t>
      </w:r>
      <w:proofErr w:type="gramStart"/>
      <w:r w:rsidRPr="00ED595C">
        <w:rPr>
          <w:rFonts w:ascii="Times New Roman" w:hAnsi="Times New Roman" w:cs="Times New Roman"/>
          <w:sz w:val="24"/>
          <w:szCs w:val="22"/>
        </w:rPr>
        <w:t>total</w:t>
      </w:r>
      <w:proofErr w:type="gramEnd"/>
      <w:r w:rsidRPr="00ED595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sulfur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dioxide': [120.0],</w:t>
      </w:r>
    </w:p>
    <w:p w14:paraId="2E972B35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'density': [0.99],</w:t>
      </w:r>
    </w:p>
    <w:p w14:paraId="786167C4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'pH': [3.2],</w:t>
      </w:r>
    </w:p>
    <w:p w14:paraId="4BD6D066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'sulphates': [0.6],</w:t>
      </w:r>
    </w:p>
    <w:p w14:paraId="0B05BF2F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 xml:space="preserve">    'alcohol': [11.0]</w:t>
      </w:r>
    </w:p>
    <w:p w14:paraId="768437A7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})</w:t>
      </w:r>
    </w:p>
    <w:p w14:paraId="4957E9BE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4CAF0367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# Use the trained model to predict the quality of the new observation</w:t>
      </w:r>
    </w:p>
    <w:p w14:paraId="7122570A" w14:textId="77777777" w:rsidR="00ED595C" w:rsidRP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predicted_quality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clf.predict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new_observation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)</w:t>
      </w:r>
    </w:p>
    <w:p w14:paraId="05B3FF98" w14:textId="4D72058E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 w:rsidRPr="00ED595C">
        <w:rPr>
          <w:rFonts w:ascii="Times New Roman" w:hAnsi="Times New Roman" w:cs="Times New Roman"/>
          <w:sz w:val="24"/>
          <w:szCs w:val="22"/>
        </w:rPr>
        <w:t>print(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f'Predicted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 xml:space="preserve"> Wine Quality: {</w:t>
      </w:r>
      <w:proofErr w:type="spellStart"/>
      <w:r w:rsidRPr="00ED595C">
        <w:rPr>
          <w:rFonts w:ascii="Times New Roman" w:hAnsi="Times New Roman" w:cs="Times New Roman"/>
          <w:sz w:val="24"/>
          <w:szCs w:val="22"/>
        </w:rPr>
        <w:t>predicted_quality</w:t>
      </w:r>
      <w:proofErr w:type="spellEnd"/>
      <w:r w:rsidRPr="00ED595C">
        <w:rPr>
          <w:rFonts w:ascii="Times New Roman" w:hAnsi="Times New Roman" w:cs="Times New Roman"/>
          <w:sz w:val="24"/>
          <w:szCs w:val="22"/>
        </w:rPr>
        <w:t>[0]}')</w:t>
      </w:r>
    </w:p>
    <w:p w14:paraId="3FCB03D2" w14:textId="77777777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</w:p>
    <w:p w14:paraId="41E5B4D1" w14:textId="266276F0" w:rsidR="00ED595C" w:rsidRDefault="00ED595C" w:rsidP="00ED595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Output: </w:t>
      </w:r>
    </w:p>
    <w:p w14:paraId="18259DC3" w14:textId="34CD5C24" w:rsidR="00ED595C" w:rsidRPr="00ED595C" w:rsidRDefault="00772817" w:rsidP="00ED595C">
      <w:pPr>
        <w:rPr>
          <w:rFonts w:ascii="Times New Roman" w:hAnsi="Times New Roman" w:cs="Times New Roman"/>
          <w:sz w:val="24"/>
          <w:szCs w:val="22"/>
        </w:rPr>
      </w:pPr>
      <w:r w:rsidRPr="00772817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554AAD8" wp14:editId="5C2AEB2C">
            <wp:extent cx="2004234" cy="274344"/>
            <wp:effectExtent l="0" t="0" r="0" b="0"/>
            <wp:docPr id="96043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7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5C" w:rsidRPr="00ED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D"/>
    <w:rsid w:val="001D101D"/>
    <w:rsid w:val="0051555F"/>
    <w:rsid w:val="007515BF"/>
    <w:rsid w:val="00772817"/>
    <w:rsid w:val="009474CB"/>
    <w:rsid w:val="00D67368"/>
    <w:rsid w:val="00ED595C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28B9"/>
  <w15:chartTrackingRefBased/>
  <w15:docId w15:val="{3314DB97-F103-427C-8C7F-2668DF72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Suthar</dc:creator>
  <cp:keywords/>
  <dc:description/>
  <cp:lastModifiedBy>Sachin Suthar</cp:lastModifiedBy>
  <cp:revision>2</cp:revision>
  <dcterms:created xsi:type="dcterms:W3CDTF">2023-10-02T17:26:00Z</dcterms:created>
  <dcterms:modified xsi:type="dcterms:W3CDTF">2023-10-02T17:26:00Z</dcterms:modified>
</cp:coreProperties>
</file>