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E263D" w14:textId="77777777" w:rsidR="003E4CC6" w:rsidRDefault="003E4CC6" w:rsidP="00957CC6">
      <w:pPr>
        <w:rPr>
          <w:sz w:val="44"/>
          <w:szCs w:val="40"/>
        </w:rPr>
      </w:pPr>
      <w:r>
        <w:rPr>
          <w:sz w:val="44"/>
          <w:szCs w:val="40"/>
        </w:rPr>
        <w:t>Assignment-3</w:t>
      </w:r>
    </w:p>
    <w:p w14:paraId="57102B45" w14:textId="77777777" w:rsidR="003E4CC6" w:rsidRDefault="003E4CC6" w:rsidP="00957CC6">
      <w:pPr>
        <w:rPr>
          <w:sz w:val="44"/>
          <w:szCs w:val="40"/>
        </w:rPr>
      </w:pPr>
      <w:r>
        <w:rPr>
          <w:sz w:val="44"/>
          <w:szCs w:val="40"/>
        </w:rPr>
        <w:t>By:</w:t>
      </w:r>
    </w:p>
    <w:p w14:paraId="5D509C8A" w14:textId="6E48F67F" w:rsidR="00957CC6" w:rsidRPr="003E4CC6" w:rsidRDefault="003E4CC6" w:rsidP="00957CC6">
      <w:pPr>
        <w:rPr>
          <w:sz w:val="44"/>
          <w:szCs w:val="40"/>
        </w:rPr>
      </w:pPr>
      <w:r>
        <w:rPr>
          <w:sz w:val="44"/>
          <w:szCs w:val="40"/>
        </w:rPr>
        <w:t>Name: Omkar Narkar</w:t>
      </w:r>
      <w:r>
        <w:rPr>
          <w:sz w:val="44"/>
          <w:szCs w:val="40"/>
        </w:rPr>
        <w:br/>
        <w:t>Reg.no.:21BCE8412</w:t>
      </w:r>
      <w:r>
        <w:rPr>
          <w:sz w:val="44"/>
          <w:szCs w:val="40"/>
        </w:rPr>
        <w:br/>
      </w:r>
    </w:p>
    <w:p w14:paraId="1DF75114" w14:textId="77777777" w:rsidR="00957CC6" w:rsidRDefault="00957CC6" w:rsidP="00957CC6"/>
    <w:p w14:paraId="124789BA" w14:textId="789241E8" w:rsidR="00957CC6" w:rsidRPr="00957CC6" w:rsidRDefault="00957CC6" w:rsidP="00957CC6">
      <w:r w:rsidRPr="00957CC6">
        <w:t>Introduction to SOC</w:t>
      </w:r>
    </w:p>
    <w:p w14:paraId="5D7B6203" w14:textId="77777777" w:rsidR="00957CC6" w:rsidRPr="00957CC6" w:rsidRDefault="00957CC6" w:rsidP="00957CC6">
      <w:r w:rsidRPr="00957CC6">
        <w:t>A Security Operations Center (SOC) is a team of security professionals responsible for monitoring and responding to security threats. SOCs typically use a variety of tools and technologies, including SIEM systems, to collect and analyze security data from across an organization's IT infrastructure. This allows SOC analysts to identify and investigate potential threats quickly and efficiently.</w:t>
      </w:r>
    </w:p>
    <w:p w14:paraId="616BE4D4" w14:textId="77777777" w:rsidR="00957CC6" w:rsidRPr="00957CC6" w:rsidRDefault="00957CC6" w:rsidP="00957CC6">
      <w:r w:rsidRPr="00957CC6">
        <w:t>The purpose of a SOC is to protect an organization from cyber attacks. SOC analysts play a critical role in this effort by:</w:t>
      </w:r>
    </w:p>
    <w:p w14:paraId="03368DC2" w14:textId="77777777" w:rsidR="00957CC6" w:rsidRPr="00957CC6" w:rsidRDefault="00957CC6" w:rsidP="00957CC6">
      <w:pPr>
        <w:numPr>
          <w:ilvl w:val="0"/>
          <w:numId w:val="1"/>
        </w:numPr>
      </w:pPr>
      <w:r w:rsidRPr="00957CC6">
        <w:t>Monitoring security logs and events for suspicious activity</w:t>
      </w:r>
    </w:p>
    <w:p w14:paraId="5EE8FECD" w14:textId="77777777" w:rsidR="00957CC6" w:rsidRPr="00957CC6" w:rsidRDefault="00957CC6" w:rsidP="00957CC6">
      <w:pPr>
        <w:numPr>
          <w:ilvl w:val="0"/>
          <w:numId w:val="1"/>
        </w:numPr>
      </w:pPr>
      <w:r w:rsidRPr="00957CC6">
        <w:t>Investigating potential threats and responding to incidents</w:t>
      </w:r>
    </w:p>
    <w:p w14:paraId="2B83E893" w14:textId="77777777" w:rsidR="00957CC6" w:rsidRPr="00957CC6" w:rsidRDefault="00957CC6" w:rsidP="00957CC6">
      <w:pPr>
        <w:numPr>
          <w:ilvl w:val="0"/>
          <w:numId w:val="1"/>
        </w:numPr>
      </w:pPr>
      <w:r w:rsidRPr="00957CC6">
        <w:t>Developing and implementing security policies and procedures</w:t>
      </w:r>
    </w:p>
    <w:p w14:paraId="7E7E21AC" w14:textId="77777777" w:rsidR="00957CC6" w:rsidRPr="00957CC6" w:rsidRDefault="00957CC6" w:rsidP="00957CC6">
      <w:pPr>
        <w:numPr>
          <w:ilvl w:val="0"/>
          <w:numId w:val="1"/>
        </w:numPr>
      </w:pPr>
      <w:r w:rsidRPr="00957CC6">
        <w:t>Educating employees about cybersecurity best practices</w:t>
      </w:r>
    </w:p>
    <w:p w14:paraId="47DEAE42" w14:textId="77777777" w:rsidR="00957CC6" w:rsidRDefault="00957CC6" w:rsidP="00957CC6">
      <w:r w:rsidRPr="00957CC6">
        <w:t>SOCs are essential components of modern cybersecurity strategies. As the number and sophistication of cyber attacks increase, SOCs play a vital role in helping organizations protect their data and systems.</w:t>
      </w:r>
    </w:p>
    <w:p w14:paraId="310F1090" w14:textId="1E09AEEE" w:rsidR="00957CC6" w:rsidRPr="00957CC6" w:rsidRDefault="00957CC6" w:rsidP="00957CC6">
      <w:r w:rsidRPr="00957CC6">
        <w:t>additional information on the role of a SOC in an organization's cybersecurity strategy:</w:t>
      </w:r>
    </w:p>
    <w:p w14:paraId="29FB42B9" w14:textId="77777777" w:rsidR="00957CC6" w:rsidRPr="00957CC6" w:rsidRDefault="00957CC6" w:rsidP="00957CC6">
      <w:pPr>
        <w:numPr>
          <w:ilvl w:val="0"/>
          <w:numId w:val="4"/>
        </w:numPr>
      </w:pPr>
      <w:r w:rsidRPr="00957CC6">
        <w:t>Proactive Detection: SOC teams play a critical role in proactively detecting threats by continuously monitoring for signs of compromise, reducing the time to detection.</w:t>
      </w:r>
    </w:p>
    <w:p w14:paraId="273B87F4" w14:textId="77777777" w:rsidR="00957CC6" w:rsidRPr="00957CC6" w:rsidRDefault="00957CC6" w:rsidP="00957CC6">
      <w:pPr>
        <w:numPr>
          <w:ilvl w:val="0"/>
          <w:numId w:val="4"/>
        </w:numPr>
      </w:pPr>
      <w:r w:rsidRPr="00957CC6">
        <w:t>Minimize Impact: Rapid incident response helps minimize the damage caused by security incidents, preventing data loss and system downtime.</w:t>
      </w:r>
    </w:p>
    <w:p w14:paraId="31DB5FD4" w14:textId="77777777" w:rsidR="00957CC6" w:rsidRPr="00957CC6" w:rsidRDefault="00957CC6" w:rsidP="00957CC6">
      <w:pPr>
        <w:numPr>
          <w:ilvl w:val="0"/>
          <w:numId w:val="4"/>
        </w:numPr>
      </w:pPr>
      <w:r w:rsidRPr="00957CC6">
        <w:t>Compliance: SOCs help organizations meet regulatory compliance requirements by maintaining strong security postures and demonstrating due diligence in protecting sensitive information.</w:t>
      </w:r>
    </w:p>
    <w:p w14:paraId="47F806BB" w14:textId="77777777" w:rsidR="00957CC6" w:rsidRPr="00957CC6" w:rsidRDefault="00957CC6" w:rsidP="00957CC6">
      <w:pPr>
        <w:numPr>
          <w:ilvl w:val="0"/>
          <w:numId w:val="4"/>
        </w:numPr>
      </w:pPr>
      <w:r w:rsidRPr="00957CC6">
        <w:t>Improve Security Posture: By identifying vulnerabilities and weaknesses, the SOC assists in enhancing the overall security posture of the organization.</w:t>
      </w:r>
    </w:p>
    <w:p w14:paraId="11270F0D" w14:textId="77777777" w:rsidR="00957CC6" w:rsidRPr="00957CC6" w:rsidRDefault="00957CC6" w:rsidP="00957CC6">
      <w:pPr>
        <w:numPr>
          <w:ilvl w:val="0"/>
          <w:numId w:val="4"/>
        </w:numPr>
      </w:pPr>
      <w:r w:rsidRPr="00957CC6">
        <w:t>Threat Intelligence: SOC analysts contribute to the organization's threat intelligence by sharing information about emerging threats and vulnerabilities.</w:t>
      </w:r>
    </w:p>
    <w:p w14:paraId="2F6B2B88" w14:textId="77777777" w:rsidR="00957CC6" w:rsidRPr="00957CC6" w:rsidRDefault="00957CC6" w:rsidP="00957CC6"/>
    <w:p w14:paraId="44CFEDAC" w14:textId="77777777" w:rsidR="00957CC6" w:rsidRPr="00957CC6" w:rsidRDefault="00957CC6" w:rsidP="00957CC6">
      <w:r w:rsidRPr="00957CC6">
        <w:lastRenderedPageBreak/>
        <w:t>SIEM Systems</w:t>
      </w:r>
    </w:p>
    <w:p w14:paraId="77DDB533" w14:textId="77777777" w:rsidR="00957CC6" w:rsidRPr="00957CC6" w:rsidRDefault="00957CC6" w:rsidP="00957CC6">
      <w:r w:rsidRPr="00957CC6">
        <w:t>Security Information and Event Management (SIEM) systems are a critical tool for SOCs. SIEM systems collect and analyze security data from across an organization's IT infrastructure, including logs from network devices, servers, applications, and security devices. This data is then correlated to identify patterns and anomalies that may indicate a security threat.</w:t>
      </w:r>
    </w:p>
    <w:p w14:paraId="0F7D5DF1" w14:textId="77777777" w:rsidR="00957CC6" w:rsidRPr="00957CC6" w:rsidRDefault="00957CC6" w:rsidP="00957CC6">
      <w:r w:rsidRPr="00957CC6">
        <w:t>SIEM systems are essential for modern cybersecurity because they provide SOC analysts with a single pane of glass view of all of their security data. This allows analysts to quickly identify and investigate potential threats, prioritize incidents, and respond more effectively.</w:t>
      </w:r>
    </w:p>
    <w:p w14:paraId="57899621" w14:textId="77777777" w:rsidR="00957CC6" w:rsidRPr="00957CC6" w:rsidRDefault="00957CC6" w:rsidP="00957CC6">
      <w:r w:rsidRPr="00957CC6">
        <w:t>IBM QRadar</w:t>
      </w:r>
    </w:p>
    <w:p w14:paraId="545156F0" w14:textId="77777777" w:rsidR="00957CC6" w:rsidRDefault="00957CC6" w:rsidP="00957CC6">
      <w:r w:rsidRPr="00957CC6">
        <w:t>IBM QRadar is a leading SIEM solution that provides organizations with a comprehensive set of features and capabilities to help them monitor and respond to security threats. QRadar collects and analyzes security data from across an organization's IT infrastructure, including logs, events, and network traffic. It then correlates this data to identify patterns and anomalies that may indicate a security threat.</w:t>
      </w:r>
    </w:p>
    <w:p w14:paraId="173A0B60" w14:textId="77777777" w:rsidR="00957CC6" w:rsidRPr="00957CC6" w:rsidRDefault="00957CC6" w:rsidP="00957CC6">
      <w:r w:rsidRPr="00957CC6">
        <w:t>the key benefits of SIEM systems in cybersecurity, including:</w:t>
      </w:r>
    </w:p>
    <w:p w14:paraId="28D331D3" w14:textId="77777777" w:rsidR="00957CC6" w:rsidRPr="00957CC6" w:rsidRDefault="00957CC6" w:rsidP="00957CC6">
      <w:pPr>
        <w:numPr>
          <w:ilvl w:val="0"/>
          <w:numId w:val="5"/>
        </w:numPr>
      </w:pPr>
      <w:r w:rsidRPr="00957CC6">
        <w:t>Data Centralization: SIEM systems collect data from diverse sources, enabling holistic monitoring and analysis of security events.</w:t>
      </w:r>
    </w:p>
    <w:p w14:paraId="492B3E39" w14:textId="77777777" w:rsidR="00957CC6" w:rsidRPr="00957CC6" w:rsidRDefault="00957CC6" w:rsidP="00957CC6">
      <w:pPr>
        <w:numPr>
          <w:ilvl w:val="0"/>
          <w:numId w:val="5"/>
        </w:numPr>
      </w:pPr>
      <w:r w:rsidRPr="00957CC6">
        <w:t>Real-time Monitoring: SIEM solutions offer real-time monitoring capabilities, allowing organizations to detect and respond to security incidents as they occur, reducing the potential for damage and data loss.</w:t>
      </w:r>
    </w:p>
    <w:p w14:paraId="1AFEF0FE" w14:textId="77777777" w:rsidR="00957CC6" w:rsidRPr="00957CC6" w:rsidRDefault="00957CC6" w:rsidP="00957CC6">
      <w:pPr>
        <w:numPr>
          <w:ilvl w:val="0"/>
          <w:numId w:val="5"/>
        </w:numPr>
      </w:pPr>
      <w:r w:rsidRPr="00957CC6">
        <w:t>Log Management and Analysis: SIEMs excel in log management, making it easier to store, retrieve, and analyze large volumes of security-related data. They enable security analysts to identify patterns, anomalies, and potential threats by analyzing log data.</w:t>
      </w:r>
    </w:p>
    <w:p w14:paraId="41700369" w14:textId="77777777" w:rsidR="00957CC6" w:rsidRPr="00957CC6" w:rsidRDefault="00957CC6" w:rsidP="00957CC6">
      <w:pPr>
        <w:numPr>
          <w:ilvl w:val="0"/>
          <w:numId w:val="5"/>
        </w:numPr>
      </w:pPr>
      <w:r w:rsidRPr="00957CC6">
        <w:t>Alerts and Notifications: SIEM systems generate alerts and notifications when suspicious activities or security breaches are detected. These alerts enable SOC analysts to respond promptly to potential threats.</w:t>
      </w:r>
    </w:p>
    <w:p w14:paraId="013FA366" w14:textId="77777777" w:rsidR="00957CC6" w:rsidRPr="00957CC6" w:rsidRDefault="00957CC6" w:rsidP="00957CC6">
      <w:pPr>
        <w:numPr>
          <w:ilvl w:val="0"/>
          <w:numId w:val="5"/>
        </w:numPr>
      </w:pPr>
      <w:r w:rsidRPr="00957CC6">
        <w:t>Compliance and Reporting: SIEM solutions help organizations meet regulatory compliance requirements by providing comprehensive reports and audit trails, demonstrating compliance efforts and facilitating incident investigations.</w:t>
      </w:r>
    </w:p>
    <w:p w14:paraId="016C21C7" w14:textId="77777777" w:rsidR="00957CC6" w:rsidRPr="00957CC6" w:rsidRDefault="00957CC6" w:rsidP="00957CC6">
      <w:pPr>
        <w:numPr>
          <w:ilvl w:val="0"/>
          <w:numId w:val="5"/>
        </w:numPr>
      </w:pPr>
      <w:r w:rsidRPr="00957CC6">
        <w:t>Incident Response: SIEM systems play a crucial role in incident response by providing contextual information about security events. This aids in the investigation and containment of security incidents.</w:t>
      </w:r>
    </w:p>
    <w:p w14:paraId="2C5878BB" w14:textId="77777777" w:rsidR="00957CC6" w:rsidRPr="00957CC6" w:rsidRDefault="00957CC6" w:rsidP="00957CC6">
      <w:r w:rsidRPr="00957CC6">
        <w:t>QRadar Overview</w:t>
      </w:r>
    </w:p>
    <w:p w14:paraId="378BE541" w14:textId="77777777" w:rsidR="00957CC6" w:rsidRPr="00957CC6" w:rsidRDefault="00957CC6" w:rsidP="00957CC6"/>
    <w:p w14:paraId="4F81250E" w14:textId="77777777" w:rsidR="00957CC6" w:rsidRPr="00957CC6" w:rsidRDefault="00957CC6" w:rsidP="00957CC6">
      <w:r w:rsidRPr="00957CC6">
        <w:t>QRadar offers a variety of features that make it a valuable asset for SOCs, including:</w:t>
      </w:r>
    </w:p>
    <w:p w14:paraId="28776B32" w14:textId="77777777" w:rsidR="00957CC6" w:rsidRPr="00957CC6" w:rsidRDefault="00957CC6" w:rsidP="00957CC6">
      <w:pPr>
        <w:numPr>
          <w:ilvl w:val="0"/>
          <w:numId w:val="2"/>
        </w:numPr>
      </w:pPr>
      <w:r w:rsidRPr="00957CC6">
        <w:t>Real-time threat detection and response</w:t>
      </w:r>
    </w:p>
    <w:p w14:paraId="0858203B" w14:textId="77777777" w:rsidR="00957CC6" w:rsidRPr="00957CC6" w:rsidRDefault="00957CC6" w:rsidP="00957CC6">
      <w:pPr>
        <w:numPr>
          <w:ilvl w:val="0"/>
          <w:numId w:val="2"/>
        </w:numPr>
      </w:pPr>
      <w:r w:rsidRPr="00957CC6">
        <w:t>Advanced correlation and analytics</w:t>
      </w:r>
    </w:p>
    <w:p w14:paraId="37D91A5A" w14:textId="77777777" w:rsidR="00957CC6" w:rsidRPr="00957CC6" w:rsidRDefault="00957CC6" w:rsidP="00957CC6">
      <w:pPr>
        <w:numPr>
          <w:ilvl w:val="0"/>
          <w:numId w:val="2"/>
        </w:numPr>
      </w:pPr>
      <w:r w:rsidRPr="00957CC6">
        <w:t>Customizable dashboards and reports</w:t>
      </w:r>
    </w:p>
    <w:p w14:paraId="1ED4BAE6" w14:textId="77777777" w:rsidR="00957CC6" w:rsidRPr="00957CC6" w:rsidRDefault="00957CC6" w:rsidP="00957CC6">
      <w:pPr>
        <w:numPr>
          <w:ilvl w:val="0"/>
          <w:numId w:val="2"/>
        </w:numPr>
      </w:pPr>
      <w:r w:rsidRPr="00957CC6">
        <w:lastRenderedPageBreak/>
        <w:t>Integration with a wide range of security tools and technologies</w:t>
      </w:r>
    </w:p>
    <w:p w14:paraId="6212D8FA" w14:textId="77777777" w:rsidR="00957CC6" w:rsidRPr="00957CC6" w:rsidRDefault="00957CC6" w:rsidP="00957CC6">
      <w:r w:rsidRPr="00957CC6">
        <w:t>QRadar can be deployed on-premises or in the cloud, making it a flexible solution for organizations of all sizes.</w:t>
      </w:r>
    </w:p>
    <w:p w14:paraId="081ADD58" w14:textId="77777777" w:rsidR="00957CC6" w:rsidRPr="00957CC6" w:rsidRDefault="00957CC6" w:rsidP="00957CC6">
      <w:r w:rsidRPr="00957CC6">
        <w:t>Use Cases</w:t>
      </w:r>
    </w:p>
    <w:p w14:paraId="09AA2960" w14:textId="77777777" w:rsidR="00957CC6" w:rsidRPr="00957CC6" w:rsidRDefault="00957CC6" w:rsidP="00957CC6">
      <w:r w:rsidRPr="00957CC6">
        <w:t>Here are some real-world use cases and examples of how a SIEM system like IBM QRadar can be used in a SOC to detect and respond to security incidents:</w:t>
      </w:r>
    </w:p>
    <w:p w14:paraId="60020863" w14:textId="77777777" w:rsidR="00957CC6" w:rsidRPr="00957CC6" w:rsidRDefault="00957CC6" w:rsidP="00957CC6">
      <w:pPr>
        <w:numPr>
          <w:ilvl w:val="0"/>
          <w:numId w:val="3"/>
        </w:numPr>
      </w:pPr>
      <w:r w:rsidRPr="00957CC6">
        <w:t>Detecting malicious activity: QRadar can be used to detect a wide range of malicious activity, such as malware infections, data breaches, and denial-of-service attacks. QRadar's correlation engine can identify patterns and anomalies in security data that may indicate a threat, even if the individual events are not suspicious on their own.</w:t>
      </w:r>
    </w:p>
    <w:p w14:paraId="4908A6DD" w14:textId="77777777" w:rsidR="00957CC6" w:rsidRPr="00957CC6" w:rsidRDefault="00957CC6" w:rsidP="00957CC6">
      <w:pPr>
        <w:numPr>
          <w:ilvl w:val="0"/>
          <w:numId w:val="3"/>
        </w:numPr>
      </w:pPr>
      <w:r w:rsidRPr="00957CC6">
        <w:t>Investigating security incidents: QRadar can be used to investigate security incidents quickly and efficiently. QRadar's dashboards and reports provide SOC analysts with a centralized view of all of the relevant data, making it easy to track the progress of an investigation and identify the root cause of a problem.</w:t>
      </w:r>
    </w:p>
    <w:p w14:paraId="6BF65183" w14:textId="77777777" w:rsidR="00957CC6" w:rsidRPr="00957CC6" w:rsidRDefault="00957CC6" w:rsidP="00957CC6">
      <w:pPr>
        <w:numPr>
          <w:ilvl w:val="0"/>
          <w:numId w:val="3"/>
        </w:numPr>
      </w:pPr>
      <w:r w:rsidRPr="00957CC6">
        <w:t>Providing incident response support: QRadar can be used to provide incident response support to SOC analysts. QRadar's correlation engine can identify and prioritize incidents, and its integration with other security tools and technologies can automate many of the tasks involved in responding to an incident.</w:t>
      </w:r>
    </w:p>
    <w:p w14:paraId="63A1F7A3" w14:textId="77777777" w:rsidR="00957CC6" w:rsidRPr="00957CC6" w:rsidRDefault="00957CC6" w:rsidP="00957CC6">
      <w:r w:rsidRPr="00957CC6">
        <w:t>Conclusion</w:t>
      </w:r>
    </w:p>
    <w:p w14:paraId="57A61B87" w14:textId="77777777" w:rsidR="00957CC6" w:rsidRPr="00957CC6" w:rsidRDefault="00957CC6" w:rsidP="00957CC6">
      <w:r w:rsidRPr="00957CC6">
        <w:t>SOCs, SIEM systems, and IBM QRadar are all essential components of modern cybersecurity strategies. SOCs provide 24/7 monitoring and response to security threats, SIEM systems provide SOCs with a comprehensive view of their security data, and IBM QRadar is a leading SIEM solution that offers a wide range of features and capabilities to help SOCs detect and respond to security threats effectively.</w:t>
      </w:r>
    </w:p>
    <w:p w14:paraId="58F13A2E" w14:textId="77777777" w:rsidR="00D17B4F" w:rsidRDefault="00D17B4F"/>
    <w:sectPr w:rsidR="00D17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A10C4"/>
    <w:multiLevelType w:val="multilevel"/>
    <w:tmpl w:val="D16E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23F1C"/>
    <w:multiLevelType w:val="multilevel"/>
    <w:tmpl w:val="BC88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451C4"/>
    <w:multiLevelType w:val="multilevel"/>
    <w:tmpl w:val="35C6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A53D2"/>
    <w:multiLevelType w:val="multilevel"/>
    <w:tmpl w:val="B4FE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070C4"/>
    <w:multiLevelType w:val="multilevel"/>
    <w:tmpl w:val="E380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234406">
    <w:abstractNumId w:val="3"/>
  </w:num>
  <w:num w:numId="2" w16cid:durableId="2028560396">
    <w:abstractNumId w:val="4"/>
  </w:num>
  <w:num w:numId="3" w16cid:durableId="115494284">
    <w:abstractNumId w:val="1"/>
  </w:num>
  <w:num w:numId="4" w16cid:durableId="761534728">
    <w:abstractNumId w:val="2"/>
  </w:num>
  <w:num w:numId="5" w16cid:durableId="122606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C6"/>
    <w:rsid w:val="003E4CC6"/>
    <w:rsid w:val="00957CC6"/>
    <w:rsid w:val="00971E33"/>
    <w:rsid w:val="00C255EA"/>
    <w:rsid w:val="00D17B4F"/>
    <w:rsid w:val="00F423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09CD"/>
  <w15:chartTrackingRefBased/>
  <w15:docId w15:val="{E831ED79-F89F-4E99-92AF-337B351E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765">
      <w:bodyDiv w:val="1"/>
      <w:marLeft w:val="0"/>
      <w:marRight w:val="0"/>
      <w:marTop w:val="0"/>
      <w:marBottom w:val="0"/>
      <w:divBdr>
        <w:top w:val="none" w:sz="0" w:space="0" w:color="auto"/>
        <w:left w:val="none" w:sz="0" w:space="0" w:color="auto"/>
        <w:bottom w:val="none" w:sz="0" w:space="0" w:color="auto"/>
        <w:right w:val="none" w:sz="0" w:space="0" w:color="auto"/>
      </w:divBdr>
    </w:div>
    <w:div w:id="956987067">
      <w:bodyDiv w:val="1"/>
      <w:marLeft w:val="0"/>
      <w:marRight w:val="0"/>
      <w:marTop w:val="0"/>
      <w:marBottom w:val="0"/>
      <w:divBdr>
        <w:top w:val="none" w:sz="0" w:space="0" w:color="auto"/>
        <w:left w:val="none" w:sz="0" w:space="0" w:color="auto"/>
        <w:bottom w:val="none" w:sz="0" w:space="0" w:color="auto"/>
        <w:right w:val="none" w:sz="0" w:space="0" w:color="auto"/>
      </w:divBdr>
    </w:div>
    <w:div w:id="1107701823">
      <w:bodyDiv w:val="1"/>
      <w:marLeft w:val="0"/>
      <w:marRight w:val="0"/>
      <w:marTop w:val="0"/>
      <w:marBottom w:val="0"/>
      <w:divBdr>
        <w:top w:val="none" w:sz="0" w:space="0" w:color="auto"/>
        <w:left w:val="none" w:sz="0" w:space="0" w:color="auto"/>
        <w:bottom w:val="none" w:sz="0" w:space="0" w:color="auto"/>
        <w:right w:val="none" w:sz="0" w:space="0" w:color="auto"/>
      </w:divBdr>
    </w:div>
    <w:div w:id="1333220248">
      <w:bodyDiv w:val="1"/>
      <w:marLeft w:val="0"/>
      <w:marRight w:val="0"/>
      <w:marTop w:val="0"/>
      <w:marBottom w:val="0"/>
      <w:divBdr>
        <w:top w:val="none" w:sz="0" w:space="0" w:color="auto"/>
        <w:left w:val="none" w:sz="0" w:space="0" w:color="auto"/>
        <w:bottom w:val="none" w:sz="0" w:space="0" w:color="auto"/>
        <w:right w:val="none" w:sz="0" w:space="0" w:color="auto"/>
      </w:divBdr>
    </w:div>
    <w:div w:id="177092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NARKAR</dc:creator>
  <cp:keywords/>
  <dc:description/>
  <cp:lastModifiedBy>OMKAR NARKAR</cp:lastModifiedBy>
  <cp:revision>2</cp:revision>
  <dcterms:created xsi:type="dcterms:W3CDTF">2023-09-11T12:57:00Z</dcterms:created>
  <dcterms:modified xsi:type="dcterms:W3CDTF">2023-09-25T13:50:00Z</dcterms:modified>
</cp:coreProperties>
</file>