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</w:t>
        <w:tab/>
        <w:tab/>
        <w:tab/>
        <w:tab/>
        <w:tab/>
        <w:tab/>
        <w:tab/>
        <w:tab/>
        <w:t xml:space="preserve">Ajitava 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60" w:lineRule="auto"/>
        <w:rPr/>
      </w:pPr>
      <w:r w:rsidDel="00000000" w:rsidR="00000000" w:rsidRPr="00000000">
        <w:rPr>
          <w:rtl w:val="0"/>
        </w:rPr>
        <w:t xml:space="preserve">Kali Linux is a popular Linux distribution designed for penetration testing and ethical hacking. It includes over 600 pre-installed tools for a variety of tasks, such as information gathering, vulnerability analysis, exploitation, and post-exploitation.</w:t>
      </w:r>
    </w:p>
    <w:p w:rsidR="00000000" w:rsidDel="00000000" w:rsidP="00000000" w:rsidRDefault="00000000" w:rsidRPr="00000000" w14:paraId="00000005">
      <w:pPr>
        <w:shd w:fill="ffffff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Here is a brief description of 10 Kali Linux tools: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60" w:lineRule="auto"/>
        <w:ind w:left="720" w:hanging="360"/>
      </w:pPr>
      <w:r w:rsidDel="00000000" w:rsidR="00000000" w:rsidRPr="00000000">
        <w:rPr>
          <w:rtl w:val="0"/>
        </w:rPr>
        <w:t xml:space="preserve">Nmap: Nmap is a network scanner that can be used to discover hosts on a network and identify the services they are running.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Wireshark: Wireshark is a network traffic analyzer that can be used to capture and analyze network packets.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Metasploit Framework: Metasploit is an open-source framework that provides a variety of tools for exploiting vulnerabilities and gaining access to systems.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Aircrack-ng: Aircrack-ng is a suite of tools for cracking wireless passwords.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John the Ripper: John the Ripper is a password cracking tool that can be used to crack a variety of password types, including hashes.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sqlmap: sqlmap is a tool for exploiting SQL injection vulnerabilities.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Autopsy: Autopsy is a digital forensics tool that can be used to analyze computer systems and extract evidence.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Engineering Toolkit (SET): SET is a toolkit for performing social engineering attacks.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Nessus: Nessus is a vulnerability scanner that can be used to identify vulnerabilities on computer systems.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Burp Suite: Burp Suite is a web application security testing tool that can be used to identify vulnerabilities in web applications.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