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-&gt; WinCollect :- </w:t>
      </w:r>
    </w:p>
    <w:p w:rsidR="00000000" w:rsidDel="00000000" w:rsidP="00000000" w:rsidRDefault="00000000" w:rsidRPr="00000000" w14:paraId="00000002">
      <w:pPr>
        <w:ind w:left="0" w:firstLine="0"/>
        <w:rPr>
          <w:sz w:val="32"/>
          <w:szCs w:val="32"/>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8"/>
          <w:szCs w:val="28"/>
        </w:rPr>
      </w:pPr>
      <w:r w:rsidDel="00000000" w:rsidR="00000000" w:rsidRPr="00000000">
        <w:rPr>
          <w:sz w:val="28"/>
          <w:szCs w:val="28"/>
          <w:rtl w:val="0"/>
        </w:rPr>
        <w:t xml:space="preserve">WinCollect is a software component developed by IBM that plays a significant role in the IBM Security QRadar platform. Its primary function is to collect and forward log and event data from Windows-based systems to a central QRadar server for security information and event management (SIEM) and analysis. </w:t>
      </w:r>
    </w:p>
    <w:p w:rsidR="00000000" w:rsidDel="00000000" w:rsidP="00000000" w:rsidRDefault="00000000" w:rsidRPr="00000000" w14:paraId="0000000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z w:val="32"/>
          <w:szCs w:val="32"/>
          <w:u w:val="none"/>
        </w:rPr>
      </w:pPr>
      <w:r w:rsidDel="00000000" w:rsidR="00000000" w:rsidRPr="00000000">
        <w:rPr>
          <w:sz w:val="32"/>
          <w:szCs w:val="32"/>
          <w:rtl w:val="0"/>
        </w:rPr>
        <w:t xml:space="preserve">Description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sz w:val="28"/>
          <w:szCs w:val="28"/>
          <w:rtl w:val="0"/>
        </w:rPr>
        <w:t xml:space="preserve">WinCollect is a lightweight agent or software module designed to run on Windows operating systems. Its primary purpose is to facilitate the collection of event and log data generated by Windows-based endpoints, servers, and workstations. Once collected, this data is transmitted to a central QRadar server, where it can be analyzed, correlated, and used to detect security threats and incidents. </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z w:val="32"/>
          <w:szCs w:val="32"/>
          <w:u w:val="none"/>
        </w:rPr>
      </w:pPr>
      <w:r w:rsidDel="00000000" w:rsidR="00000000" w:rsidRPr="00000000">
        <w:rPr>
          <w:sz w:val="32"/>
          <w:szCs w:val="32"/>
          <w:rtl w:val="0"/>
        </w:rPr>
        <w:t xml:space="preserve">Here are some key features and components of WinCollect: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32"/>
          <w:szCs w:val="32"/>
        </w:rPr>
      </w:pPr>
      <w:r w:rsidDel="00000000" w:rsidR="00000000" w:rsidRPr="00000000">
        <w:rPr>
          <w:rtl w:val="0"/>
        </w:rPr>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 Log Collection: </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WinCollect gathers logs and event data from various sources within Windows systems, including the Windows Event Log, custom log files, and application-specific logs.</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2.)Log Normalization:</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It normalizes and formats log data into a consistent and standardized format, making it easier for security analysts to interpret and correlate events.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rtl w:val="0"/>
        </w:rPr>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3.)Event Forwarding: </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WinCollect can securely forward the collected log data to a QRadar Console or Event Collector over a network connection.</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4.)Agent Management: </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Administrators can centrally manage and configure WinCollect agents using QRadar's user-friendly interface.</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5.)Integration:</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It integrates seamlessly with the IBM QRadar SIEM platform, providing a single interface for monitoring and managing security events and incidents.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6.)Scalability: </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WinCollect supports scalability, making it suitable for small to large organizations with varying log data collection needs.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rtl w:val="0"/>
        </w:rPr>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z w:val="32"/>
          <w:szCs w:val="32"/>
          <w:u w:val="none"/>
        </w:rPr>
      </w:pPr>
      <w:r w:rsidDel="00000000" w:rsidR="00000000" w:rsidRPr="00000000">
        <w:rPr>
          <w:sz w:val="32"/>
          <w:szCs w:val="32"/>
          <w:rtl w:val="0"/>
        </w:rPr>
        <w:t xml:space="preserve">Applications of WinCollect: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32"/>
          <w:szCs w:val="32"/>
        </w:rPr>
      </w:pP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 Security Monitoring: </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WinCollect is primarily used for security monitoring and threat detection. It collects and forwards Windows event data, allowing security teams to identify and respond to security incidents in real-time.</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2.)Incident Response: </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By collecting and normalizing log data from Windows systems, WinCollect enables rapid incident response. Security analysts can investigate security alerts and incidents more efficiently.</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rtl w:val="0"/>
        </w:rPr>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3.)Compliance and Auditing:</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Many organizations use WinCollect to help meet regulatory compliance requirements, such as PCI DSS, HIPAA, or GDPR, by collecting and storing detailed logs for auditing purposes.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4.)Forensics: </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In the event of a security breach or incident, WinCollect's log data can be crucial for digital forensics investigations. It provides a historical record of system activities.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5.)Threat Hunting: </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Security analysts and threat hunters use WinCollect to proactively search for signs of advanced threats or anomalies within their Windows environments.</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6.)User Activity Monitoring:</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WinCollect can capture user logon/logoff events, file access, and other user activities, helping organizations monitor and detect unauthorized or suspicious behavior.</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7.)Infrastructure Monitoring:</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Beyond security, WinCollect can also be used for general IT infrastructure monitoring, helping organizations ensure the availability and health of their Windows-based systems.</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8.)Custom Log Collection:</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It allows organizations to collect custom logs generated by specific applications or services, which can be valuable for troubleshooting and monitoring.</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8"/>
          <w:szCs w:val="28"/>
        </w:rPr>
      </w:pPr>
      <w:r w:rsidDel="00000000" w:rsidR="00000000" w:rsidRPr="00000000">
        <w:rPr>
          <w:sz w:val="28"/>
          <w:szCs w:val="28"/>
          <w:rtl w:val="0"/>
        </w:rPr>
        <w:t xml:space="preserve">WinCollect is a critical component of IBM Security QRadar, enabling organizations to collect, normalize, and analyze Windows-based log and event data for security monitoring, compliance, and incident response purposes. It plays a vital role in enhancing an organization's overall cybersecurity posture.</w:t>
      </w:r>
    </w:p>
    <w:p w:rsidR="00000000" w:rsidDel="00000000" w:rsidP="00000000" w:rsidRDefault="00000000" w:rsidRPr="00000000" w14:paraId="00000035">
      <w:pPr>
        <w:ind w:left="0" w:firstLine="0"/>
        <w:rPr>
          <w:sz w:val="40"/>
          <w:szCs w:val="40"/>
        </w:rPr>
      </w:pPr>
      <w:r w:rsidDel="00000000" w:rsidR="00000000" w:rsidRPr="00000000">
        <w:rPr>
          <w:sz w:val="40"/>
          <w:szCs w:val="40"/>
          <w:rtl w:val="0"/>
        </w:rPr>
        <w:t xml:space="preserve">-&gt; Standalone WinCollect :- </w:t>
      </w:r>
    </w:p>
    <w:p w:rsidR="00000000" w:rsidDel="00000000" w:rsidP="00000000" w:rsidRDefault="00000000" w:rsidRPr="00000000" w14:paraId="00000036">
      <w:pPr>
        <w:ind w:left="0" w:firstLine="0"/>
        <w:rPr>
          <w:sz w:val="40"/>
          <w:szCs w:val="40"/>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8"/>
          <w:szCs w:val="28"/>
        </w:rPr>
      </w:pPr>
      <w:r w:rsidDel="00000000" w:rsidR="00000000" w:rsidRPr="00000000">
        <w:rPr>
          <w:sz w:val="28"/>
          <w:szCs w:val="28"/>
          <w:rtl w:val="0"/>
        </w:rPr>
        <w:t xml:space="preserve">StandaloneWinCollect is a standalone log collection agent developed by IBM specifically for Windows-based systems. While it shares some similarities with the standard WinCollect agent used in the IBM QRadar SIEM platform, it operates independently and is designed for use in scenarios where organizations may not have a full QRadar deployment.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sz w:val="28"/>
          <w:szCs w:val="28"/>
        </w:rPr>
      </w:pPr>
      <w:r w:rsidDel="00000000" w:rsidR="00000000" w:rsidRPr="00000000">
        <w:rPr>
          <w:rtl w:val="0"/>
        </w:rPr>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sz w:val="32"/>
          <w:szCs w:val="32"/>
        </w:rPr>
      </w:pPr>
      <w:r w:rsidDel="00000000" w:rsidR="00000000" w:rsidRPr="00000000">
        <w:rPr>
          <w:sz w:val="32"/>
          <w:szCs w:val="32"/>
          <w:rtl w:val="0"/>
        </w:rPr>
        <w:t xml:space="preserve">Description of StandaloneWinCollect: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sz w:val="32"/>
          <w:szCs w:val="32"/>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sz w:val="28"/>
          <w:szCs w:val="28"/>
          <w:rtl w:val="0"/>
        </w:rPr>
        <w:t xml:space="preserve">StandaloneWinCollect is a lightweight log collection agent designed to run on Windows operating systems. Its primary purpose is to collect, normalize, and forward log and event data generated by Windows-based endpoints, servers, and workstations. Unlike the WinCollect agent used within the full IBM QRadar SIEM platform, StandaloneWinCollect does not require a complete QRadar deployment. It can operate independently, making it a flexible solution for organizations with various log collection needs.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8"/>
          <w:szCs w:val="28"/>
        </w:rPr>
      </w:pPr>
      <w:r w:rsidDel="00000000" w:rsidR="00000000" w:rsidRPr="00000000">
        <w:rPr>
          <w:rtl w:val="0"/>
        </w:rPr>
      </w:r>
    </w:p>
    <w:p w:rsidR="00000000" w:rsidDel="00000000" w:rsidP="00000000" w:rsidRDefault="00000000" w:rsidRPr="00000000" w14:paraId="0000003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z w:val="32"/>
          <w:szCs w:val="32"/>
        </w:rPr>
      </w:pPr>
      <w:r w:rsidDel="00000000" w:rsidR="00000000" w:rsidRPr="00000000">
        <w:rPr>
          <w:sz w:val="32"/>
          <w:szCs w:val="32"/>
          <w:rtl w:val="0"/>
        </w:rPr>
        <w:t xml:space="preserve">Some  Key features and components of StandaloneWinCollect include: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sz w:val="32"/>
          <w:szCs w:val="32"/>
        </w:rPr>
      </w:pPr>
      <w:r w:rsidDel="00000000" w:rsidR="00000000" w:rsidRPr="00000000">
        <w:rPr>
          <w:rtl w:val="0"/>
        </w:rPr>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1.)Log Collection: StandaloneWinCollect gathers logs and event data from various sources within Windows systems, including the Windows Event Log, custom log files, and application-specific logs.</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4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2.)Log Normalization: </w:t>
      </w:r>
    </w:p>
    <w:p w:rsidR="00000000" w:rsidDel="00000000" w:rsidP="00000000" w:rsidRDefault="00000000" w:rsidRPr="00000000" w14:paraId="0000004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It normalizes and formats log data into a consistent and standardized format, making it easier for security analysts to interpret and correlate events.</w:t>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3.)Event Forwarding:</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StandaloneWinCollect can securely forward the collected log data to multiple destinations, including QRadar SIEM deployments, Syslog servers, or other log management solutions.</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4.)Agent Management: </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Administrators can centrally manage and configure StandaloneWinCollect agents using its management console, making it suitable for organizations without a full SIEM deployment.</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5.)Integration:</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While designed to work independently, StandaloneWinCollect can integrate with IBM QRadar SIEM for organizations that later decide to adopt the full QRadar platform.</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4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z w:val="32"/>
          <w:szCs w:val="32"/>
          <w:u w:val="none"/>
        </w:rPr>
      </w:pPr>
      <w:r w:rsidDel="00000000" w:rsidR="00000000" w:rsidRPr="00000000">
        <w:rPr>
          <w:sz w:val="32"/>
          <w:szCs w:val="32"/>
          <w:rtl w:val="0"/>
        </w:rPr>
        <w:t xml:space="preserve">Applications of StandaloneWinCollect: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32"/>
          <w:szCs w:val="32"/>
        </w:rPr>
      </w:pPr>
      <w:r w:rsidDel="00000000" w:rsidR="00000000" w:rsidRPr="00000000">
        <w:rPr>
          <w:rtl w:val="0"/>
        </w:rPr>
      </w:r>
    </w:p>
    <w:p w:rsidR="00000000" w:rsidDel="00000000" w:rsidP="00000000" w:rsidRDefault="00000000" w:rsidRPr="00000000" w14:paraId="0000005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sz w:val="28"/>
          <w:szCs w:val="28"/>
        </w:rPr>
      </w:pPr>
      <w:r w:rsidDel="00000000" w:rsidR="00000000" w:rsidRPr="00000000">
        <w:rPr>
          <w:sz w:val="28"/>
          <w:szCs w:val="28"/>
          <w:rtl w:val="0"/>
        </w:rPr>
        <w:t xml:space="preserve">1.)Log Collection for Smaller Organizations: </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StandaloneWinCollect is ideal for smaller organizations that require centralized log collection and management but may not have the resources or need for a full-scale SIEM deployment like IBM QRadar.</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2.)Incident Response: </w:t>
      </w:r>
    </w:p>
    <w:p w:rsidR="00000000" w:rsidDel="00000000" w:rsidP="00000000" w:rsidRDefault="00000000" w:rsidRPr="00000000" w14:paraId="0000005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It aids organizations in collecting and normalizing log data from Windows systems, enabling efficient incident response and investigation of security alerts and incidents.</w:t>
      </w:r>
    </w:p>
    <w:p w:rsidR="00000000" w:rsidDel="00000000" w:rsidP="00000000" w:rsidRDefault="00000000" w:rsidRPr="00000000" w14:paraId="0000005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5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3.)Compliance and Auditing: </w:t>
      </w:r>
    </w:p>
    <w:p w:rsidR="00000000" w:rsidDel="00000000" w:rsidP="00000000" w:rsidRDefault="00000000" w:rsidRPr="00000000" w14:paraId="0000005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StandaloneWinCollect can help organizations meet regulatory compliance requirements by collecting and storing detailed logs for auditing purposes.</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z w:val="28"/>
          <w:szCs w:val="28"/>
          <w:u w:val="none"/>
        </w:rPr>
      </w:pPr>
      <w:r w:rsidDel="00000000" w:rsidR="00000000" w:rsidRPr="00000000">
        <w:rPr>
          <w:rtl w:val="0"/>
        </w:rPr>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4.)Threat Detection: </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Security teams can use StandaloneWinCollect to detect and respond to security threats and anomalies in real-time, even without a full SIEM platform.</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5.)Custom Log Collection:</w:t>
      </w:r>
    </w:p>
    <w:p w:rsidR="00000000" w:rsidDel="00000000" w:rsidP="00000000" w:rsidRDefault="00000000" w:rsidRPr="00000000" w14:paraId="0000005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It allows organizations to collect custom logs generated by specific applications or services, which can be valuable for troubleshooting, monitoring, and security.</w:t>
      </w:r>
    </w:p>
    <w:p w:rsidR="00000000" w:rsidDel="00000000" w:rsidP="00000000" w:rsidRDefault="00000000" w:rsidRPr="00000000" w14:paraId="0000005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6.)Log Management for Remote Sites:</w:t>
      </w:r>
    </w:p>
    <w:p w:rsidR="00000000" w:rsidDel="00000000" w:rsidP="00000000" w:rsidRDefault="00000000" w:rsidRPr="00000000" w14:paraId="0000006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 StandaloneWinCollect can be used to collect and manage logs from remote offices or branch locations, providing centralized visibility into log data.</w:t>
      </w:r>
    </w:p>
    <w:p w:rsidR="00000000" w:rsidDel="00000000" w:rsidP="00000000" w:rsidRDefault="00000000" w:rsidRPr="00000000" w14:paraId="0000006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sz w:val="28"/>
          <w:szCs w:val="28"/>
        </w:rPr>
      </w:pPr>
      <w:r w:rsidDel="00000000" w:rsidR="00000000" w:rsidRPr="00000000">
        <w:rPr>
          <w:sz w:val="28"/>
          <w:szCs w:val="28"/>
          <w:rtl w:val="0"/>
        </w:rPr>
        <w:t xml:space="preserve">7.)Temporary or Standalone Deployments: It can be deployed temporarily or in standalone scenarios, such as during security assessments, without the need for a long-term SIEM commitment.</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8"/>
          <w:szCs w:val="28"/>
        </w:rPr>
      </w:pPr>
      <w:r w:rsidDel="00000000" w:rsidR="00000000" w:rsidRPr="00000000">
        <w:rPr>
          <w:sz w:val="28"/>
          <w:szCs w:val="28"/>
          <w:rtl w:val="0"/>
        </w:rPr>
        <w:t xml:space="preserve">StandaloneWinCollect is a versatile log collection agent designed for Windows systems, offering organizations the flexibility to collect and manage log and event data independently or as part of a broader SIEM deployment. It is particularly useful for smaller organizations or specific use cases where a standalone log collection solution is preferred.</w:t>
      </w:r>
    </w:p>
    <w:p w:rsidR="00000000" w:rsidDel="00000000" w:rsidP="00000000" w:rsidRDefault="00000000" w:rsidRPr="00000000" w14:paraId="00000063">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