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2: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Kali Linux is a popular penetration testing and ethical hacking distribution that comes with a wide range of security and penetration testing tools. Here are 10 Kali Linux tools along with brief explanations of their purposes and steps on how to implement them: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Nmap (Network Mapper):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Purpose: Nmap is a powerful network scanning tool used to discover devices and services on a network.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Open a terminal in Kali Linux.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Run the following command to scan a target IP address or range: nmap target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Result: Nmap provides a detailed report of open ports, services, and OS information for the scanned target.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Wireshark: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Purpose: Wireshark is a network protocol analyzer for capturing and inspecting data packets on a network.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Launch Wireshark from the Kali Linux applications menu.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Select a network interface to capture packets.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Result: Wireshark displays captured packets in real-time, allowing you to analyze network traffic and diagnose issues.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Metasploit Framework: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Purpose: Metasploit is a powerful penetration testing framework used for exploiting vulnerabilities in systems and applications.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Open a terminal and run msfconsole to start Metasploit.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Use modules to search for and exploit vulnerabilities.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Result: Metasploit helps identify vulnerabilities and assess the security of a target system.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Burp Suite: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Purpose: Burp Suite is a web vulnerability scanner and proxy tool for web application security testing.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Launch Burp Suite from the Kali Linux applications menu.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Configure your browser to use Burp Suite as a proxy.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Result: Burp Suite intercepts and analyzes HTTP requests and responses, allowing you to identify and exploit web application vulnerabilities.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Aircrack-ng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Purpose: Aircrack-ng is a tool for assessing Wi-Fi network security by cracking WEP and WPA/WPA2 keys.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Open a terminal and run commands like airmon-ng to put your Wi-Fi adapter in monitor mode.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Use airodump-ng to capture Wi-Fi traffic.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Result: Aircrack-ng helps identify weak Wi-Fi security and can recover Wi-Fi passwords.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John the Ripper: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Purpose: John the Ripper is a password cracking tool for various encryption formats.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Open a terminal and use the john command to specify the target file.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Result: John the Ripper attempts to crack password hashes and recover plaintext passwords.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Hydra: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Purpose: Hydra is a brute-force password cracking tool used to crack remote authentication services.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Open a terminal and use the hydra command with the appropriate flags and target information.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Result: Hydra performs password brute-forcing attacks against various services, such as SSH, FTP, and web forms.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Nikto: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Purpose: Nikto is a web server vulnerability scanner that checks for known vulnerabilities and misconfigurations.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Open a terminal and run nikto -h target to scan a web server.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Result: Nikto generates a report detailing potential web server vulnerabilities and security issues.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Gobuster: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Purpose: Gobuster is a directory and file brute-forcing tool used to discover hidden resources on web servers.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Run gobuster dir -u URL -w wordlist in the terminal to start the scan.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Result: Gobuster reveals hidden directories and files on a web server, aiding in information gathering and potential attack vectors.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Sqlmap: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Purpose: Sqlmap is a powerful tool for automated SQL injection and database penetration testing.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Open a terminal and run sqlmap -u URL to test a web application for SQL injection vulnerabilities.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Result: Sqlmap identifies and exploits SQL injection vulnerabilities, allowing you to extract data from databases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