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272E" w14:textId="2F2540B6" w:rsidR="00B1596A" w:rsidRDefault="00B1596A" w:rsidP="00B1596A">
      <w:pPr>
        <w:rPr>
          <w:rFonts w:ascii="Times New Roman" w:hAnsi="Times New Roman" w:cs="Times New Roman"/>
          <w:sz w:val="24"/>
          <w:szCs w:val="24"/>
        </w:rPr>
      </w:pPr>
      <w:r>
        <w:rPr>
          <w:rFonts w:ascii="Times New Roman" w:hAnsi="Times New Roman" w:cs="Times New Roman"/>
          <w:sz w:val="24"/>
          <w:szCs w:val="24"/>
        </w:rPr>
        <w:t>Task 1:</w:t>
      </w:r>
    </w:p>
    <w:p w14:paraId="15ABC1A3" w14:textId="721A6798"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1. Kevin Mitnick:</w:t>
      </w:r>
    </w:p>
    <w:p w14:paraId="79304BA0" w14:textId="77777777"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 xml:space="preserve">   Kevin Mitnick is a well-known hacker who gained attention for his hacking exploits during the 1980s and 1990s. He started as a black hat hacker, breaking into various networks including NORAD and DEC. His actions led to his arrest and imprisonment. After his release, he shifted to a white hat role, helping organizations improve their security. He's also been involved in grey hat activities, such as operating a vulnerability marketplace. His hacking career transitioned from black to white, making him a notable example of both sides of the hacking spectrum.</w:t>
      </w:r>
    </w:p>
    <w:p w14:paraId="4CD228EB" w14:textId="77777777" w:rsidR="00B1596A" w:rsidRPr="00B1596A" w:rsidRDefault="00B1596A" w:rsidP="00B1596A">
      <w:pPr>
        <w:rPr>
          <w:rFonts w:ascii="Times New Roman" w:hAnsi="Times New Roman" w:cs="Times New Roman"/>
          <w:sz w:val="24"/>
          <w:szCs w:val="24"/>
        </w:rPr>
      </w:pPr>
    </w:p>
    <w:p w14:paraId="35789983" w14:textId="4CFD9284"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2. Anonymous:</w:t>
      </w:r>
    </w:p>
    <w:p w14:paraId="6EA5FDC5" w14:textId="77777777"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 xml:space="preserve">   Anonymous is a loosely organized group known for its hacktivist activities. They often target organizations and entities they deem unjust or corrupt. Anonymous operates in a grey hat capacity, as their actions can vary between illegal hacking and activism for social justice. The lack of a defined hierarchy and changing motivations make it difficult to place them strictly as white or black hat hackers.</w:t>
      </w:r>
    </w:p>
    <w:p w14:paraId="71055DD5" w14:textId="77777777" w:rsidR="00B1596A" w:rsidRPr="00B1596A" w:rsidRDefault="00B1596A" w:rsidP="00B1596A">
      <w:pPr>
        <w:rPr>
          <w:rFonts w:ascii="Times New Roman" w:hAnsi="Times New Roman" w:cs="Times New Roman"/>
          <w:sz w:val="24"/>
          <w:szCs w:val="24"/>
        </w:rPr>
      </w:pPr>
    </w:p>
    <w:p w14:paraId="75EDAA8A" w14:textId="7C708941"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3. Adrian Lamo:</w:t>
      </w:r>
    </w:p>
    <w:p w14:paraId="39B45B35" w14:textId="77777777"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 xml:space="preserve">   Adrian Lamo started as a grey hat hacker, often hacking into systems and then informing the affected parties about vulnerabilities. However, his actions sometimes crossed into black hat territory, such as hacking The New York Times' intranet. His ambiguous motives and mixed activities categorize him as a grey hat hacker.</w:t>
      </w:r>
    </w:p>
    <w:p w14:paraId="571BC975" w14:textId="77777777" w:rsidR="00B1596A" w:rsidRPr="00B1596A" w:rsidRDefault="00B1596A" w:rsidP="00B1596A">
      <w:pPr>
        <w:rPr>
          <w:rFonts w:ascii="Times New Roman" w:hAnsi="Times New Roman" w:cs="Times New Roman"/>
          <w:sz w:val="24"/>
          <w:szCs w:val="24"/>
        </w:rPr>
      </w:pPr>
    </w:p>
    <w:p w14:paraId="600C7919" w14:textId="29B60A19"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4. Albert Gonzalez:</w:t>
      </w:r>
    </w:p>
    <w:p w14:paraId="598EADFD" w14:textId="77777777"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 xml:space="preserve">   Albert Gonzalez began as a black hat hacker, stealing data from millions of credit cards. He later turned informant for the Secret Service while continuing criminal activities. His actions are primarily black hat due to his extensive involvement in cybercriminal activities despite his cooperation with law enforcement.</w:t>
      </w:r>
    </w:p>
    <w:p w14:paraId="51B5B10E" w14:textId="77777777" w:rsidR="00B1596A" w:rsidRPr="00B1596A" w:rsidRDefault="00B1596A" w:rsidP="00B1596A">
      <w:pPr>
        <w:rPr>
          <w:rFonts w:ascii="Times New Roman" w:hAnsi="Times New Roman" w:cs="Times New Roman"/>
          <w:sz w:val="24"/>
          <w:szCs w:val="24"/>
        </w:rPr>
      </w:pPr>
    </w:p>
    <w:p w14:paraId="42564060" w14:textId="40635678"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5. Matthew Bevan and Richard Pryce:</w:t>
      </w:r>
    </w:p>
    <w:p w14:paraId="01F077FF" w14:textId="77777777"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 xml:space="preserve">   Bevan and Pryce can be categorized as grey hat hackers due to the ambiguous nature of their motives. While their hacking activities raised concerns about national security, they claim to have been driven by curiosity and conspiracy theories rather than malicious intent.</w:t>
      </w:r>
    </w:p>
    <w:p w14:paraId="0138324E" w14:textId="77777777" w:rsidR="00B1596A" w:rsidRPr="00B1596A" w:rsidRDefault="00B1596A" w:rsidP="00B1596A">
      <w:pPr>
        <w:rPr>
          <w:rFonts w:ascii="Times New Roman" w:hAnsi="Times New Roman" w:cs="Times New Roman"/>
          <w:sz w:val="24"/>
          <w:szCs w:val="24"/>
        </w:rPr>
      </w:pPr>
    </w:p>
    <w:p w14:paraId="63EE8472" w14:textId="5E373466"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6. Jeanson James Ancheta:</w:t>
      </w:r>
    </w:p>
    <w:p w14:paraId="505BFD66" w14:textId="77777777"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lastRenderedPageBreak/>
        <w:t xml:space="preserve">   Jeanson James Ancheta is a black hat hacker who engaged in botnet-related activities for financial gain. His exploitation of botnets and involvement in cybercrime classifies him as a black hat hacker.</w:t>
      </w:r>
    </w:p>
    <w:p w14:paraId="7414FFAD" w14:textId="77777777" w:rsidR="00B1596A" w:rsidRPr="00B1596A" w:rsidRDefault="00B1596A" w:rsidP="00B1596A">
      <w:pPr>
        <w:rPr>
          <w:rFonts w:ascii="Times New Roman" w:hAnsi="Times New Roman" w:cs="Times New Roman"/>
          <w:sz w:val="24"/>
          <w:szCs w:val="24"/>
        </w:rPr>
      </w:pPr>
    </w:p>
    <w:p w14:paraId="64A196F1" w14:textId="086B6685"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7. Michael Calce:</w:t>
      </w:r>
    </w:p>
    <w:p w14:paraId="26288893" w14:textId="77777777"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 xml:space="preserve">   Michael Calce, also known as "</w:t>
      </w:r>
      <w:proofErr w:type="spellStart"/>
      <w:r w:rsidRPr="00B1596A">
        <w:rPr>
          <w:rFonts w:ascii="Times New Roman" w:hAnsi="Times New Roman" w:cs="Times New Roman"/>
          <w:sz w:val="24"/>
          <w:szCs w:val="24"/>
        </w:rPr>
        <w:t>Mafiaboy</w:t>
      </w:r>
      <w:proofErr w:type="spellEnd"/>
      <w:r w:rsidRPr="00B1596A">
        <w:rPr>
          <w:rFonts w:ascii="Times New Roman" w:hAnsi="Times New Roman" w:cs="Times New Roman"/>
          <w:sz w:val="24"/>
          <w:szCs w:val="24"/>
        </w:rPr>
        <w:t>," was a black hat hacker who executed significant DDoS attacks against prominent websites. His actions aimed to disrupt services and showcase vulnerabilities, making him a black hat hacker.</w:t>
      </w:r>
    </w:p>
    <w:p w14:paraId="7C0C2DE4" w14:textId="77777777" w:rsidR="00B1596A" w:rsidRPr="00B1596A" w:rsidRDefault="00B1596A" w:rsidP="00B1596A">
      <w:pPr>
        <w:rPr>
          <w:rFonts w:ascii="Times New Roman" w:hAnsi="Times New Roman" w:cs="Times New Roman"/>
          <w:sz w:val="24"/>
          <w:szCs w:val="24"/>
        </w:rPr>
      </w:pPr>
    </w:p>
    <w:p w14:paraId="7A497065" w14:textId="33E77CE3"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8. Kevin Poulsen:</w:t>
      </w:r>
    </w:p>
    <w:p w14:paraId="6E69DA89" w14:textId="77777777"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 xml:space="preserve">   Kevin Poulsen started as a black hat hacker, breaking into various systems including government networks. After his legal troubles, he transitioned to white hat activities, contributing to cybersecurity journalism and projects that promote security and privacy.</w:t>
      </w:r>
    </w:p>
    <w:p w14:paraId="6DF19FBF" w14:textId="77777777" w:rsidR="00B1596A" w:rsidRPr="00B1596A" w:rsidRDefault="00B1596A" w:rsidP="00B1596A">
      <w:pPr>
        <w:rPr>
          <w:rFonts w:ascii="Times New Roman" w:hAnsi="Times New Roman" w:cs="Times New Roman"/>
          <w:sz w:val="24"/>
          <w:szCs w:val="24"/>
        </w:rPr>
      </w:pPr>
    </w:p>
    <w:p w14:paraId="698A4477" w14:textId="37EF5436"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9. Jonathan James:</w:t>
      </w:r>
    </w:p>
    <w:p w14:paraId="78718097" w14:textId="77777777"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 xml:space="preserve">   Jonathan James, also known as "</w:t>
      </w:r>
      <w:proofErr w:type="spellStart"/>
      <w:r w:rsidRPr="00B1596A">
        <w:rPr>
          <w:rFonts w:ascii="Times New Roman" w:hAnsi="Times New Roman" w:cs="Times New Roman"/>
          <w:sz w:val="24"/>
          <w:szCs w:val="24"/>
        </w:rPr>
        <w:t>cOmrade</w:t>
      </w:r>
      <w:proofErr w:type="spellEnd"/>
      <w:r w:rsidRPr="00B1596A">
        <w:rPr>
          <w:rFonts w:ascii="Times New Roman" w:hAnsi="Times New Roman" w:cs="Times New Roman"/>
          <w:sz w:val="24"/>
          <w:szCs w:val="24"/>
        </w:rPr>
        <w:t>," was a black hat hacker who hacked into various systems, including the Department of Defense. His actions were malicious, involving data breaches, and he had a significant impact on cybersecurity. Unfortunately, he took his own life amidst legal troubles.</w:t>
      </w:r>
    </w:p>
    <w:p w14:paraId="355F0842" w14:textId="77777777" w:rsidR="00B1596A" w:rsidRPr="00B1596A" w:rsidRDefault="00B1596A" w:rsidP="00B1596A">
      <w:pPr>
        <w:rPr>
          <w:rFonts w:ascii="Times New Roman" w:hAnsi="Times New Roman" w:cs="Times New Roman"/>
          <w:sz w:val="24"/>
          <w:szCs w:val="24"/>
        </w:rPr>
      </w:pPr>
    </w:p>
    <w:p w14:paraId="19CC98EE" w14:textId="3FFB778C"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10. ASTRA:</w:t>
      </w:r>
    </w:p>
    <w:p w14:paraId="5913AAD7" w14:textId="77777777" w:rsidR="00B1596A" w:rsidRPr="00B1596A" w:rsidRDefault="00B1596A" w:rsidP="00B1596A">
      <w:pPr>
        <w:rPr>
          <w:rFonts w:ascii="Times New Roman" w:hAnsi="Times New Roman" w:cs="Times New Roman"/>
          <w:sz w:val="24"/>
          <w:szCs w:val="24"/>
        </w:rPr>
      </w:pPr>
      <w:r w:rsidRPr="00B1596A">
        <w:rPr>
          <w:rFonts w:ascii="Times New Roman" w:hAnsi="Times New Roman" w:cs="Times New Roman"/>
          <w:sz w:val="24"/>
          <w:szCs w:val="24"/>
        </w:rPr>
        <w:t xml:space="preserve">    ASTRA's true identity remains unknown, but the hacker engaged in black hat activities by infiltrating the Dassault Group and stealing sensitive technology data. The extent of the damage and theft classifies ASTRA as a black hat hacker.</w:t>
      </w:r>
    </w:p>
    <w:p w14:paraId="226C501E" w14:textId="2D261E3C" w:rsidR="00532EE0" w:rsidRPr="00B1596A" w:rsidRDefault="00532EE0" w:rsidP="00B1596A">
      <w:pPr>
        <w:rPr>
          <w:rFonts w:ascii="Times New Roman" w:hAnsi="Times New Roman" w:cs="Times New Roman"/>
          <w:sz w:val="24"/>
          <w:szCs w:val="24"/>
        </w:rPr>
      </w:pPr>
    </w:p>
    <w:sectPr w:rsidR="00532EE0" w:rsidRPr="00B15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9E5A0" w14:textId="77777777" w:rsidR="009B1663" w:rsidRDefault="009B1663" w:rsidP="00B1596A">
      <w:pPr>
        <w:spacing w:after="0" w:line="240" w:lineRule="auto"/>
      </w:pPr>
      <w:r>
        <w:separator/>
      </w:r>
    </w:p>
  </w:endnote>
  <w:endnote w:type="continuationSeparator" w:id="0">
    <w:p w14:paraId="014802C5" w14:textId="77777777" w:rsidR="009B1663" w:rsidRDefault="009B1663" w:rsidP="00B15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FA830" w14:textId="77777777" w:rsidR="009B1663" w:rsidRDefault="009B1663" w:rsidP="00B1596A">
      <w:pPr>
        <w:spacing w:after="0" w:line="240" w:lineRule="auto"/>
      </w:pPr>
      <w:r>
        <w:separator/>
      </w:r>
    </w:p>
  </w:footnote>
  <w:footnote w:type="continuationSeparator" w:id="0">
    <w:p w14:paraId="4C67C331" w14:textId="77777777" w:rsidR="009B1663" w:rsidRDefault="009B1663" w:rsidP="00B159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6A"/>
    <w:rsid w:val="00532EE0"/>
    <w:rsid w:val="009B1663"/>
    <w:rsid w:val="00B1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C6F9"/>
  <w15:chartTrackingRefBased/>
  <w15:docId w15:val="{0DD1D025-9FF8-42D8-B41A-237C5429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96A"/>
  </w:style>
  <w:style w:type="paragraph" w:styleId="Footer">
    <w:name w:val="footer"/>
    <w:basedOn w:val="Normal"/>
    <w:link w:val="FooterChar"/>
    <w:uiPriority w:val="99"/>
    <w:unhideWhenUsed/>
    <w:rsid w:val="00B15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srinivasan</dc:creator>
  <cp:keywords/>
  <dc:description/>
  <cp:lastModifiedBy>santhosh srinivasan</cp:lastModifiedBy>
  <cp:revision>1</cp:revision>
  <dcterms:created xsi:type="dcterms:W3CDTF">2023-08-23T14:02:00Z</dcterms:created>
  <dcterms:modified xsi:type="dcterms:W3CDTF">2023-08-23T14:06:00Z</dcterms:modified>
</cp:coreProperties>
</file>