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2B80" w14:textId="77777777" w:rsidR="00B554B7" w:rsidRDefault="00B554B7" w:rsidP="00B554B7">
      <w:pPr>
        <w:rPr>
          <w:b/>
          <w:bCs/>
          <w:sz w:val="24"/>
          <w:szCs w:val="24"/>
        </w:rPr>
      </w:pPr>
      <w:r>
        <w:rPr>
          <w:b/>
          <w:bCs/>
          <w:sz w:val="24"/>
          <w:szCs w:val="24"/>
        </w:rPr>
        <w:t>Name: Lakshmi Likitha Malemarpuram</w:t>
      </w:r>
    </w:p>
    <w:p w14:paraId="2392B3DB" w14:textId="77777777" w:rsidR="00B554B7" w:rsidRDefault="00B554B7" w:rsidP="00B554B7">
      <w:pPr>
        <w:rPr>
          <w:b/>
          <w:bCs/>
          <w:sz w:val="24"/>
          <w:szCs w:val="24"/>
        </w:rPr>
      </w:pPr>
      <w:r>
        <w:rPr>
          <w:b/>
          <w:bCs/>
          <w:sz w:val="24"/>
          <w:szCs w:val="24"/>
        </w:rPr>
        <w:t>Reg no: 21BCE8963</w:t>
      </w:r>
    </w:p>
    <w:p w14:paraId="342FEF9C" w14:textId="0DC82136" w:rsidR="00C050FD" w:rsidRPr="00B554B7" w:rsidRDefault="00B554B7" w:rsidP="00C050FD">
      <w:pPr>
        <w:rPr>
          <w:b/>
          <w:bCs/>
          <w:sz w:val="24"/>
          <w:szCs w:val="24"/>
        </w:rPr>
      </w:pPr>
      <w:r>
        <w:rPr>
          <w:b/>
          <w:bCs/>
          <w:sz w:val="24"/>
          <w:szCs w:val="24"/>
        </w:rPr>
        <w:t xml:space="preserve">Email: </w:t>
      </w:r>
      <w:hyperlink r:id="rId5" w:history="1">
        <w:r w:rsidRPr="00941008">
          <w:rPr>
            <w:rStyle w:val="Hyperlink"/>
            <w:b/>
            <w:bCs/>
            <w:sz w:val="24"/>
            <w:szCs w:val="24"/>
          </w:rPr>
          <w:t>likitha.21bce8963@vitapstudent.ac.in</w:t>
        </w:r>
      </w:hyperlink>
      <w:r>
        <w:rPr>
          <w:b/>
          <w:bCs/>
          <w:sz w:val="24"/>
          <w:szCs w:val="24"/>
        </w:rPr>
        <w:t xml:space="preserve"> </w:t>
      </w:r>
    </w:p>
    <w:p w14:paraId="1768EA34" w14:textId="327679CC" w:rsidR="00DA71AC" w:rsidRDefault="00DA71AC" w:rsidP="00DA71AC">
      <w:pPr>
        <w:rPr>
          <w:b/>
          <w:bCs/>
          <w:sz w:val="24"/>
          <w:szCs w:val="24"/>
        </w:rPr>
      </w:pPr>
      <w:r>
        <w:rPr>
          <w:b/>
          <w:bCs/>
          <w:sz w:val="24"/>
          <w:szCs w:val="24"/>
        </w:rPr>
        <w:t>DATE: 23-08-2023</w:t>
      </w:r>
    </w:p>
    <w:p w14:paraId="1F4AE611" w14:textId="1AA0B7D4" w:rsidR="00DA71AC" w:rsidRPr="00DA71AC" w:rsidRDefault="00DA71AC" w:rsidP="00C050FD">
      <w:pPr>
        <w:rPr>
          <w:b/>
          <w:bCs/>
          <w:sz w:val="24"/>
          <w:szCs w:val="24"/>
        </w:rPr>
      </w:pPr>
      <w:r>
        <w:rPr>
          <w:b/>
          <w:bCs/>
          <w:sz w:val="24"/>
          <w:szCs w:val="24"/>
        </w:rPr>
        <w:t>DAY: WEDNESDAY</w:t>
      </w:r>
    </w:p>
    <w:p w14:paraId="2E07FD07" w14:textId="77777777" w:rsidR="00C050FD" w:rsidRPr="00845C59" w:rsidRDefault="00C050FD" w:rsidP="00C050FD">
      <w:pPr>
        <w:rPr>
          <w:b/>
          <w:bCs/>
          <w:sz w:val="24"/>
          <w:szCs w:val="24"/>
        </w:rPr>
      </w:pPr>
      <w:r w:rsidRPr="00845C59">
        <w:rPr>
          <w:b/>
          <w:bCs/>
          <w:sz w:val="24"/>
          <w:szCs w:val="24"/>
        </w:rPr>
        <w:t>TASK 1 – Top 10 Hackers in the World</w:t>
      </w:r>
    </w:p>
    <w:p w14:paraId="0382C8B8" w14:textId="77777777" w:rsidR="00C050FD" w:rsidRDefault="00C050FD" w:rsidP="00C050FD">
      <w:r>
        <w:t>1. Kevin Mitnick (Black Hat): A former hacker turned cybersecurity consultant, Mitnick gained notoriety in the 1980s and 1990s for his hacking exploits. He was convicted for computer-related crimes and later became a security expert, helping organizations improve their security measures.</w:t>
      </w:r>
    </w:p>
    <w:p w14:paraId="4B5ADFC8" w14:textId="77777777" w:rsidR="00C050FD" w:rsidRDefault="00C050FD" w:rsidP="00C050FD"/>
    <w:p w14:paraId="7847EA8C" w14:textId="77777777" w:rsidR="00C050FD" w:rsidRDefault="00C050FD" w:rsidP="00C050FD">
      <w:r>
        <w:t xml:space="preserve">2. Anonymous (Hacktivist): Anonymous is a loosely organized collective of hackers and activists. </w:t>
      </w:r>
      <w:proofErr w:type="gramStart"/>
      <w:r>
        <w:t>They've</w:t>
      </w:r>
      <w:proofErr w:type="gramEnd"/>
      <w:r>
        <w:t xml:space="preserve"> been involved in various online protests, attacks, and campaigns aimed at promoting political and social change. Their activities often focus on issues of free speech, internet censorship, and privacy.</w:t>
      </w:r>
    </w:p>
    <w:p w14:paraId="79FDF677" w14:textId="77777777" w:rsidR="00C050FD" w:rsidRDefault="00C050FD" w:rsidP="00C050FD"/>
    <w:p w14:paraId="1EE52BF1" w14:textId="77777777" w:rsidR="00C050FD" w:rsidRDefault="00C050FD" w:rsidP="00C050FD">
      <w:r>
        <w:t>3. Albert Gonzalez (Black Hat): Gonzalez was involved in various cyberattacks, including the major credit card data breaches at companies like TJX and Heartland Payment Systems. He was sentenced to prison for his involvement in these crimes.</w:t>
      </w:r>
    </w:p>
    <w:p w14:paraId="58D38801" w14:textId="77777777" w:rsidR="00C050FD" w:rsidRDefault="00C050FD" w:rsidP="00C050FD"/>
    <w:p w14:paraId="461564D5" w14:textId="77777777" w:rsidR="00C050FD" w:rsidRDefault="00C050FD" w:rsidP="00C050FD">
      <w:r>
        <w:t>4. Mathew Bevan (Grey Hat): These two hackers gained attention in the 1990s for their alleged involvement in hacking into military and government systems. Their activities were considered a blend of curiosity-driven exploration and potential security breaches.</w:t>
      </w:r>
    </w:p>
    <w:p w14:paraId="3DCA0A62" w14:textId="77777777" w:rsidR="00C050FD" w:rsidRDefault="00C050FD" w:rsidP="00C050FD"/>
    <w:p w14:paraId="0AFD24A0" w14:textId="77777777" w:rsidR="00C050FD" w:rsidRDefault="00C050FD" w:rsidP="00C050FD">
      <w:r>
        <w:t>5. Richard Pryce (Grey Hat): These two hackers gained attention in the 1990s for their alleged involvement in hacking into military and government systems. Their activities were considered a blend of curiosity-driven exploration and potential security breaches.</w:t>
      </w:r>
    </w:p>
    <w:p w14:paraId="2C72CB7E" w14:textId="77777777" w:rsidR="00C050FD" w:rsidRDefault="00C050FD" w:rsidP="00C050FD"/>
    <w:p w14:paraId="4AF5718C" w14:textId="77777777" w:rsidR="00C050FD" w:rsidRDefault="00C050FD" w:rsidP="00C050FD">
      <w:r>
        <w:t>6. Jeanson James Ancheta (Black Hat): Ancheta created a botnet, a network of compromised computers, and used it for activities like distributing spam and launching distributed denial-of-service (DDoS) attacks. He was convicted and sentenced to prison for his actions.</w:t>
      </w:r>
    </w:p>
    <w:p w14:paraId="4511DA5B" w14:textId="77777777" w:rsidR="00C050FD" w:rsidRDefault="00C050FD" w:rsidP="00C050FD"/>
    <w:p w14:paraId="58F2AE5F" w14:textId="77777777" w:rsidR="00C050FD" w:rsidRDefault="00C050FD" w:rsidP="00C050FD">
      <w:r>
        <w:t>7. Michael Calce (Black Hat): Also known as "</w:t>
      </w:r>
      <w:proofErr w:type="spellStart"/>
      <w:r>
        <w:t>Mafiaboy</w:t>
      </w:r>
      <w:proofErr w:type="spellEnd"/>
      <w:r>
        <w:t>," Calce gained fame by launching DDoS attacks on major websites, including Yahoo!, in 2000. He was a teenager at the time and was eventually caught and sentenced for his actions.</w:t>
      </w:r>
    </w:p>
    <w:p w14:paraId="71186021" w14:textId="77777777" w:rsidR="00C050FD" w:rsidRDefault="00C050FD" w:rsidP="00C050FD"/>
    <w:p w14:paraId="4F2CC839" w14:textId="77777777" w:rsidR="00C050FD" w:rsidRDefault="00C050FD" w:rsidP="00C050FD">
      <w:r>
        <w:lastRenderedPageBreak/>
        <w:t>8. Kevin Poulsen (Grey Hat): Poulsen was involved in various hacking activities during the 1980s. He hacked into phone systems, winning a Porsche in a radio contest. After serving his sentence, he became a respected journalist and security expert.</w:t>
      </w:r>
    </w:p>
    <w:p w14:paraId="040A24D4" w14:textId="77777777" w:rsidR="00C050FD" w:rsidRDefault="00C050FD" w:rsidP="00C050FD"/>
    <w:p w14:paraId="14337EA2" w14:textId="77777777" w:rsidR="00C050FD" w:rsidRDefault="00C050FD" w:rsidP="00C050FD">
      <w:r>
        <w:t>9. Jonathan James (Black Hat): James, also known as "c0mrade," was one of the youngest hackers to be imprisoned for his activities. He was involved in hacking NASA and stealing software worth millions of dollars. Tragically, he took his own life at the age of 24.</w:t>
      </w:r>
    </w:p>
    <w:p w14:paraId="168DC760" w14:textId="77777777" w:rsidR="00C050FD" w:rsidRDefault="00C050FD" w:rsidP="00C050FD"/>
    <w:p w14:paraId="58265C08" w14:textId="77777777" w:rsidR="00C050FD" w:rsidRDefault="00C050FD" w:rsidP="00C050FD">
      <w:r>
        <w:t xml:space="preserve">10. Astra (Black Hat): Astra was a well-known underground hacker who gained attention for various hacking activities, including defacing websites and exposing vulnerabilities. Not much is known about their </w:t>
      </w:r>
      <w:proofErr w:type="gramStart"/>
      <w:r>
        <w:t>true identity</w:t>
      </w:r>
      <w:proofErr w:type="gramEnd"/>
      <w:r>
        <w:t>.</w:t>
      </w:r>
    </w:p>
    <w:p w14:paraId="176BE38B" w14:textId="5CD8D650" w:rsidR="00EC3CEA" w:rsidRDefault="00EC3CEA" w:rsidP="00B554B7"/>
    <w:sectPr w:rsidR="00EC3CEA" w:rsidSect="004650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0C6C"/>
    <w:multiLevelType w:val="multilevel"/>
    <w:tmpl w:val="5A18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42018"/>
    <w:multiLevelType w:val="multilevel"/>
    <w:tmpl w:val="F23C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C40A1"/>
    <w:multiLevelType w:val="hybridMultilevel"/>
    <w:tmpl w:val="37D2C6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D363F"/>
    <w:multiLevelType w:val="multilevel"/>
    <w:tmpl w:val="B7B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A39BE"/>
    <w:multiLevelType w:val="multilevel"/>
    <w:tmpl w:val="F8B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4431D"/>
    <w:multiLevelType w:val="multilevel"/>
    <w:tmpl w:val="BE2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45B38"/>
    <w:multiLevelType w:val="multilevel"/>
    <w:tmpl w:val="7A0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95909"/>
    <w:multiLevelType w:val="multilevel"/>
    <w:tmpl w:val="E5D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832503"/>
    <w:multiLevelType w:val="hybridMultilevel"/>
    <w:tmpl w:val="4EF8E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791A07"/>
    <w:multiLevelType w:val="multilevel"/>
    <w:tmpl w:val="8D7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33681D"/>
    <w:multiLevelType w:val="hybridMultilevel"/>
    <w:tmpl w:val="BEF0A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7C63E6"/>
    <w:multiLevelType w:val="multilevel"/>
    <w:tmpl w:val="798A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4856E4"/>
    <w:multiLevelType w:val="hybridMultilevel"/>
    <w:tmpl w:val="77C43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47F34"/>
    <w:multiLevelType w:val="hybridMultilevel"/>
    <w:tmpl w:val="7868C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B447BD"/>
    <w:multiLevelType w:val="multilevel"/>
    <w:tmpl w:val="A7E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F55A48"/>
    <w:multiLevelType w:val="hybridMultilevel"/>
    <w:tmpl w:val="77B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923BF5"/>
    <w:multiLevelType w:val="multilevel"/>
    <w:tmpl w:val="E1D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FE05CF"/>
    <w:multiLevelType w:val="hybridMultilevel"/>
    <w:tmpl w:val="241A5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E20577"/>
    <w:multiLevelType w:val="hybridMultilevel"/>
    <w:tmpl w:val="C42C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38733D"/>
    <w:multiLevelType w:val="multilevel"/>
    <w:tmpl w:val="81F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DC58B0"/>
    <w:multiLevelType w:val="multilevel"/>
    <w:tmpl w:val="484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6012F5"/>
    <w:multiLevelType w:val="hybridMultilevel"/>
    <w:tmpl w:val="BEFE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873BB1"/>
    <w:multiLevelType w:val="hybridMultilevel"/>
    <w:tmpl w:val="4DD2DE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037B94"/>
    <w:multiLevelType w:val="hybridMultilevel"/>
    <w:tmpl w:val="4CC81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AC1D3A"/>
    <w:multiLevelType w:val="multilevel"/>
    <w:tmpl w:val="D38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AE6B8F"/>
    <w:multiLevelType w:val="hybridMultilevel"/>
    <w:tmpl w:val="35903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E2714F"/>
    <w:multiLevelType w:val="multilevel"/>
    <w:tmpl w:val="50D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855554">
    <w:abstractNumId w:val="11"/>
  </w:num>
  <w:num w:numId="2" w16cid:durableId="1718355977">
    <w:abstractNumId w:val="26"/>
  </w:num>
  <w:num w:numId="3" w16cid:durableId="1675255082">
    <w:abstractNumId w:val="6"/>
  </w:num>
  <w:num w:numId="4" w16cid:durableId="1892691348">
    <w:abstractNumId w:val="24"/>
  </w:num>
  <w:num w:numId="5" w16cid:durableId="1162237463">
    <w:abstractNumId w:val="16"/>
  </w:num>
  <w:num w:numId="6" w16cid:durableId="2067103053">
    <w:abstractNumId w:val="1"/>
  </w:num>
  <w:num w:numId="7" w16cid:durableId="1450784250">
    <w:abstractNumId w:val="19"/>
  </w:num>
  <w:num w:numId="8" w16cid:durableId="1985507730">
    <w:abstractNumId w:val="14"/>
  </w:num>
  <w:num w:numId="9" w16cid:durableId="1253049184">
    <w:abstractNumId w:val="7"/>
  </w:num>
  <w:num w:numId="10" w16cid:durableId="992487107">
    <w:abstractNumId w:val="20"/>
  </w:num>
  <w:num w:numId="11" w16cid:durableId="1092317358">
    <w:abstractNumId w:val="0"/>
  </w:num>
  <w:num w:numId="12" w16cid:durableId="587621943">
    <w:abstractNumId w:val="3"/>
  </w:num>
  <w:num w:numId="13" w16cid:durableId="368380284">
    <w:abstractNumId w:val="9"/>
  </w:num>
  <w:num w:numId="14" w16cid:durableId="40370638">
    <w:abstractNumId w:val="5"/>
  </w:num>
  <w:num w:numId="15" w16cid:durableId="2093621098">
    <w:abstractNumId w:val="4"/>
  </w:num>
  <w:num w:numId="16" w16cid:durableId="1669556031">
    <w:abstractNumId w:val="10"/>
  </w:num>
  <w:num w:numId="17" w16cid:durableId="849953597">
    <w:abstractNumId w:val="12"/>
  </w:num>
  <w:num w:numId="18" w16cid:durableId="280887461">
    <w:abstractNumId w:val="18"/>
  </w:num>
  <w:num w:numId="19" w16cid:durableId="775296720">
    <w:abstractNumId w:val="17"/>
  </w:num>
  <w:num w:numId="20" w16cid:durableId="1675691526">
    <w:abstractNumId w:val="15"/>
  </w:num>
  <w:num w:numId="21" w16cid:durableId="108089008">
    <w:abstractNumId w:val="23"/>
  </w:num>
  <w:num w:numId="22" w16cid:durableId="863708804">
    <w:abstractNumId w:val="13"/>
  </w:num>
  <w:num w:numId="23" w16cid:durableId="1434518031">
    <w:abstractNumId w:val="8"/>
  </w:num>
  <w:num w:numId="24" w16cid:durableId="54934364">
    <w:abstractNumId w:val="25"/>
  </w:num>
  <w:num w:numId="25" w16cid:durableId="1328435301">
    <w:abstractNumId w:val="22"/>
  </w:num>
  <w:num w:numId="26" w16cid:durableId="942148635">
    <w:abstractNumId w:val="2"/>
  </w:num>
  <w:num w:numId="27" w16cid:durableId="15615957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5D"/>
    <w:rsid w:val="001572C9"/>
    <w:rsid w:val="0046505D"/>
    <w:rsid w:val="007B0A7D"/>
    <w:rsid w:val="007C2855"/>
    <w:rsid w:val="00845B7C"/>
    <w:rsid w:val="00845C59"/>
    <w:rsid w:val="00A405C5"/>
    <w:rsid w:val="00B554B7"/>
    <w:rsid w:val="00C050FD"/>
    <w:rsid w:val="00DA71AC"/>
    <w:rsid w:val="00EC3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FF54"/>
  <w15:chartTrackingRefBased/>
  <w15:docId w15:val="{A6ED7ACF-145A-4EFF-B0CC-0377011C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855"/>
  </w:style>
  <w:style w:type="paragraph" w:styleId="Heading3">
    <w:name w:val="heading 3"/>
    <w:basedOn w:val="Normal"/>
    <w:link w:val="Heading3Char"/>
    <w:uiPriority w:val="9"/>
    <w:qFormat/>
    <w:rsid w:val="00845C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45C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C5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45C5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45C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45C59"/>
    <w:rPr>
      <w:color w:val="0000FF"/>
      <w:u w:val="single"/>
    </w:rPr>
  </w:style>
  <w:style w:type="paragraph" w:styleId="ListParagraph">
    <w:name w:val="List Paragraph"/>
    <w:basedOn w:val="Normal"/>
    <w:uiPriority w:val="34"/>
    <w:qFormat/>
    <w:rsid w:val="0084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3748">
      <w:bodyDiv w:val="1"/>
      <w:marLeft w:val="0"/>
      <w:marRight w:val="0"/>
      <w:marTop w:val="0"/>
      <w:marBottom w:val="0"/>
      <w:divBdr>
        <w:top w:val="none" w:sz="0" w:space="0" w:color="auto"/>
        <w:left w:val="none" w:sz="0" w:space="0" w:color="auto"/>
        <w:bottom w:val="none" w:sz="0" w:space="0" w:color="auto"/>
        <w:right w:val="none" w:sz="0" w:space="0" w:color="auto"/>
      </w:divBdr>
    </w:div>
    <w:div w:id="659968627">
      <w:bodyDiv w:val="1"/>
      <w:marLeft w:val="0"/>
      <w:marRight w:val="0"/>
      <w:marTop w:val="0"/>
      <w:marBottom w:val="0"/>
      <w:divBdr>
        <w:top w:val="none" w:sz="0" w:space="0" w:color="auto"/>
        <w:left w:val="none" w:sz="0" w:space="0" w:color="auto"/>
        <w:bottom w:val="none" w:sz="0" w:space="0" w:color="auto"/>
        <w:right w:val="none" w:sz="0" w:space="0" w:color="auto"/>
      </w:divBdr>
      <w:divsChild>
        <w:div w:id="739403908">
          <w:marLeft w:val="0"/>
          <w:marRight w:val="0"/>
          <w:marTop w:val="0"/>
          <w:marBottom w:val="0"/>
          <w:divBdr>
            <w:top w:val="none" w:sz="0" w:space="0" w:color="auto"/>
            <w:left w:val="none" w:sz="0" w:space="0" w:color="auto"/>
            <w:bottom w:val="none" w:sz="0" w:space="0" w:color="auto"/>
            <w:right w:val="none" w:sz="0" w:space="0" w:color="auto"/>
          </w:divBdr>
        </w:div>
      </w:divsChild>
    </w:div>
    <w:div w:id="945113623">
      <w:bodyDiv w:val="1"/>
      <w:marLeft w:val="0"/>
      <w:marRight w:val="0"/>
      <w:marTop w:val="0"/>
      <w:marBottom w:val="0"/>
      <w:divBdr>
        <w:top w:val="none" w:sz="0" w:space="0" w:color="auto"/>
        <w:left w:val="none" w:sz="0" w:space="0" w:color="auto"/>
        <w:bottom w:val="none" w:sz="0" w:space="0" w:color="auto"/>
        <w:right w:val="none" w:sz="0" w:space="0" w:color="auto"/>
      </w:divBdr>
    </w:div>
    <w:div w:id="968828316">
      <w:bodyDiv w:val="1"/>
      <w:marLeft w:val="0"/>
      <w:marRight w:val="0"/>
      <w:marTop w:val="0"/>
      <w:marBottom w:val="0"/>
      <w:divBdr>
        <w:top w:val="none" w:sz="0" w:space="0" w:color="auto"/>
        <w:left w:val="none" w:sz="0" w:space="0" w:color="auto"/>
        <w:bottom w:val="none" w:sz="0" w:space="0" w:color="auto"/>
        <w:right w:val="none" w:sz="0" w:space="0" w:color="auto"/>
      </w:divBdr>
    </w:div>
    <w:div w:id="1231233307">
      <w:bodyDiv w:val="1"/>
      <w:marLeft w:val="0"/>
      <w:marRight w:val="0"/>
      <w:marTop w:val="0"/>
      <w:marBottom w:val="0"/>
      <w:divBdr>
        <w:top w:val="none" w:sz="0" w:space="0" w:color="auto"/>
        <w:left w:val="none" w:sz="0" w:space="0" w:color="auto"/>
        <w:bottom w:val="none" w:sz="0" w:space="0" w:color="auto"/>
        <w:right w:val="none" w:sz="0" w:space="0" w:color="auto"/>
      </w:divBdr>
    </w:div>
    <w:div w:id="20513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kitha.21bce8963@vitap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2408</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1. Broken access control</vt:lpstr>
      <vt:lpstr>        2. Cryptographic failures</vt:lpstr>
      <vt:lpstr>        3. Injection</vt:lpstr>
      <vt:lpstr>        4. Insecure design</vt:lpstr>
      <vt:lpstr>        5. Security misconfiguration</vt:lpstr>
      <vt:lpstr>        6. Vulnerable and outdated components</vt:lpstr>
      <vt:lpstr>        7. Identification and authentication failures</vt:lpstr>
      <vt:lpstr>        8. Software and data integrity failures</vt:lpstr>
      <vt:lpstr>        9. Security logging and monitoring failures</vt:lpstr>
      <vt:lpstr>        10. Server-side request forgery (SSRF)</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Malemarpuram</dc:creator>
  <cp:keywords/>
  <dc:description/>
  <cp:lastModifiedBy>Likhitha Malemarpuram</cp:lastModifiedBy>
  <cp:revision>2</cp:revision>
  <dcterms:created xsi:type="dcterms:W3CDTF">2023-10-09T14:57:00Z</dcterms:created>
  <dcterms:modified xsi:type="dcterms:W3CDTF">2023-10-09T14:57:00Z</dcterms:modified>
</cp:coreProperties>
</file>