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EBB6" w14:textId="77777777" w:rsidR="00320621" w:rsidRDefault="00320621" w:rsidP="003206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Lakshmi Likitha Malemarpuram</w:t>
      </w:r>
    </w:p>
    <w:p w14:paraId="16774723" w14:textId="77777777" w:rsidR="00320621" w:rsidRDefault="00320621" w:rsidP="003206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no: 21BCE8963</w:t>
      </w:r>
    </w:p>
    <w:p w14:paraId="1AE2E43F" w14:textId="4942F3B1" w:rsidR="00320621" w:rsidRDefault="00320621" w:rsidP="006A54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4" w:history="1">
        <w:r>
          <w:rPr>
            <w:rStyle w:val="Hyperlink"/>
            <w:b/>
            <w:bCs/>
            <w:sz w:val="24"/>
            <w:szCs w:val="24"/>
          </w:rPr>
          <w:t>likitha.21bce8963@vitapstudent.ac.in</w:t>
        </w:r>
      </w:hyperlink>
      <w:r>
        <w:rPr>
          <w:b/>
          <w:bCs/>
          <w:sz w:val="24"/>
          <w:szCs w:val="24"/>
        </w:rPr>
        <w:t xml:space="preserve"> </w:t>
      </w:r>
    </w:p>
    <w:p w14:paraId="33C896E8" w14:textId="79E32A83" w:rsidR="006A5402" w:rsidRDefault="006A5402" w:rsidP="006A54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24-08-2023 </w:t>
      </w:r>
    </w:p>
    <w:p w14:paraId="31521035" w14:textId="77777777" w:rsidR="006A5402" w:rsidRDefault="006A5402" w:rsidP="006A54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DAY: THURSDAY</w:t>
      </w:r>
    </w:p>
    <w:p w14:paraId="3444977F" w14:textId="77777777" w:rsidR="006A5402" w:rsidRPr="00845C59" w:rsidRDefault="006A5402" w:rsidP="006A5402">
      <w:pPr>
        <w:rPr>
          <w:b/>
          <w:bCs/>
          <w:sz w:val="24"/>
          <w:szCs w:val="24"/>
        </w:rPr>
      </w:pPr>
      <w:r w:rsidRPr="00845C59">
        <w:rPr>
          <w:b/>
          <w:bCs/>
          <w:sz w:val="24"/>
          <w:szCs w:val="24"/>
        </w:rPr>
        <w:t>TASK 2 – Ports and Vulnerabilities</w:t>
      </w:r>
    </w:p>
    <w:p w14:paraId="4674BF99" w14:textId="77777777" w:rsidR="006A5402" w:rsidRDefault="006A5402" w:rsidP="006A5402">
      <w:r>
        <w:t>1. Port 20/21 (FTP):</w:t>
      </w:r>
    </w:p>
    <w:p w14:paraId="07E72FF8" w14:textId="77777777" w:rsidR="006A5402" w:rsidRDefault="006A5402" w:rsidP="006A5402">
      <w:r>
        <w:t xml:space="preserve">   - Use: FTP Data Transfer (20) and FTP Control (21).</w:t>
      </w:r>
    </w:p>
    <w:p w14:paraId="4B27F956" w14:textId="77777777" w:rsidR="006A5402" w:rsidRDefault="006A5402" w:rsidP="006A5402">
      <w:r>
        <w:t xml:space="preserve">   - Vulnerabilities: Brute force attacks, unauthorized file transfers.</w:t>
      </w:r>
    </w:p>
    <w:p w14:paraId="57953394" w14:textId="77777777" w:rsidR="006A5402" w:rsidRDefault="006A5402" w:rsidP="006A5402">
      <w:r>
        <w:t xml:space="preserve">   - Hacking Actions: Brute forcing credentials, uploading/downloading malicious files.</w:t>
      </w:r>
    </w:p>
    <w:p w14:paraId="11E89EB8" w14:textId="77777777" w:rsidR="006A5402" w:rsidRDefault="006A5402" w:rsidP="006A5402"/>
    <w:p w14:paraId="241DA62D" w14:textId="77777777" w:rsidR="006A5402" w:rsidRDefault="006A5402" w:rsidP="006A5402">
      <w:r>
        <w:t>2. Port 22 (SSH):</w:t>
      </w:r>
    </w:p>
    <w:p w14:paraId="207CE211" w14:textId="77777777" w:rsidR="006A5402" w:rsidRDefault="006A5402" w:rsidP="006A5402">
      <w:r>
        <w:t xml:space="preserve">   - Use: SSH (Secure Shell) for remote access.</w:t>
      </w:r>
    </w:p>
    <w:p w14:paraId="71F97838" w14:textId="77777777" w:rsidR="006A5402" w:rsidRDefault="006A5402" w:rsidP="006A5402">
      <w:r>
        <w:t xml:space="preserve">   - Vulnerabilities: Brute force attacks, insecure key management.</w:t>
      </w:r>
    </w:p>
    <w:p w14:paraId="0A85F894" w14:textId="77777777" w:rsidR="006A5402" w:rsidRDefault="006A5402" w:rsidP="006A5402">
      <w:r>
        <w:t xml:space="preserve">   - Hacking Actions: Brute forcing, exploiting weak SSH keys.</w:t>
      </w:r>
    </w:p>
    <w:p w14:paraId="509DFF89" w14:textId="77777777" w:rsidR="006A5402" w:rsidRDefault="006A5402" w:rsidP="006A5402"/>
    <w:p w14:paraId="58610655" w14:textId="77777777" w:rsidR="006A5402" w:rsidRDefault="006A5402" w:rsidP="006A5402">
      <w:r>
        <w:t>3. Port 23 (Telnet):</w:t>
      </w:r>
    </w:p>
    <w:p w14:paraId="1D3CC35F" w14:textId="77777777" w:rsidR="006A5402" w:rsidRDefault="006A5402" w:rsidP="006A5402">
      <w:r>
        <w:t xml:space="preserve">   - Use: Telnet for remote command-line access.</w:t>
      </w:r>
    </w:p>
    <w:p w14:paraId="3F1FDAD8" w14:textId="77777777" w:rsidR="006A5402" w:rsidRDefault="006A5402" w:rsidP="006A5402">
      <w:r>
        <w:t xml:space="preserve">   - Vulnerabilities: Plain text communication, command injection.</w:t>
      </w:r>
    </w:p>
    <w:p w14:paraId="441B6750" w14:textId="77777777" w:rsidR="006A5402" w:rsidRDefault="006A5402" w:rsidP="006A5402">
      <w:r>
        <w:t xml:space="preserve">   - Hacking Actions: Sniffing credentials, injecting malicious commands.</w:t>
      </w:r>
    </w:p>
    <w:p w14:paraId="6A572F8B" w14:textId="77777777" w:rsidR="006A5402" w:rsidRDefault="006A5402" w:rsidP="006A5402"/>
    <w:p w14:paraId="2DC7CC47" w14:textId="77777777" w:rsidR="006A5402" w:rsidRDefault="006A5402" w:rsidP="006A5402">
      <w:r>
        <w:t>4. Port 25 (SMTP):</w:t>
      </w:r>
    </w:p>
    <w:p w14:paraId="64F47F08" w14:textId="77777777" w:rsidR="006A5402" w:rsidRDefault="006A5402" w:rsidP="006A5402">
      <w:r>
        <w:t xml:space="preserve">   - Use: SMTP for sending emails.</w:t>
      </w:r>
    </w:p>
    <w:p w14:paraId="12BA3B70" w14:textId="77777777" w:rsidR="006A5402" w:rsidRDefault="006A5402" w:rsidP="006A5402">
      <w:r>
        <w:t xml:space="preserve">   - Vulnerabilities: Email spoofing, email bombing.</w:t>
      </w:r>
    </w:p>
    <w:p w14:paraId="0D86EFE3" w14:textId="77777777" w:rsidR="006A5402" w:rsidRDefault="006A5402" w:rsidP="006A5402">
      <w:r>
        <w:t xml:space="preserve">   - Hacking Actions: Spoofing emails, overwhelming email servers.</w:t>
      </w:r>
    </w:p>
    <w:p w14:paraId="0CAD93C9" w14:textId="77777777" w:rsidR="006A5402" w:rsidRDefault="006A5402" w:rsidP="006A5402"/>
    <w:p w14:paraId="7A0B41F5" w14:textId="77777777" w:rsidR="006A5402" w:rsidRDefault="006A5402" w:rsidP="006A5402">
      <w:r>
        <w:t>5. Port 53 (DNS):</w:t>
      </w:r>
    </w:p>
    <w:p w14:paraId="1CEE6032" w14:textId="77777777" w:rsidR="006A5402" w:rsidRDefault="006A5402" w:rsidP="006A5402">
      <w:r>
        <w:t xml:space="preserve">   - Use: DNS for domain name resolution.</w:t>
      </w:r>
    </w:p>
    <w:p w14:paraId="7FED324E" w14:textId="77777777" w:rsidR="006A5402" w:rsidRDefault="006A5402" w:rsidP="006A5402">
      <w:r>
        <w:t xml:space="preserve">   - Vulnerabilities: DNS hijacking, amplification attacks.</w:t>
      </w:r>
    </w:p>
    <w:p w14:paraId="49AFD9DD" w14:textId="77777777" w:rsidR="006A5402" w:rsidRDefault="006A5402" w:rsidP="006A5402">
      <w:r>
        <w:t xml:space="preserve">   - Hacking Actions: Redirecting users, DDoS attacks.</w:t>
      </w:r>
    </w:p>
    <w:p w14:paraId="7A45D31D" w14:textId="77777777" w:rsidR="006A5402" w:rsidRDefault="006A5402" w:rsidP="006A5402"/>
    <w:p w14:paraId="63C10BF3" w14:textId="77777777" w:rsidR="006A5402" w:rsidRDefault="006A5402" w:rsidP="006A5402">
      <w:r>
        <w:lastRenderedPageBreak/>
        <w:t>6. Port 69 (TFTP):</w:t>
      </w:r>
    </w:p>
    <w:p w14:paraId="7FF45266" w14:textId="77777777" w:rsidR="006A5402" w:rsidRDefault="006A5402" w:rsidP="006A5402">
      <w:r>
        <w:t xml:space="preserve">   - Use: TFTP for simple file transfers.</w:t>
      </w:r>
    </w:p>
    <w:p w14:paraId="5B0A0D30" w14:textId="77777777" w:rsidR="006A5402" w:rsidRDefault="006A5402" w:rsidP="006A5402">
      <w:r>
        <w:t xml:space="preserve">   - Vulnerabilities: File injection, data interception.</w:t>
      </w:r>
    </w:p>
    <w:p w14:paraId="2BA8C746" w14:textId="77777777" w:rsidR="006A5402" w:rsidRDefault="006A5402" w:rsidP="006A5402">
      <w:r>
        <w:t xml:space="preserve">   - Hacking Actions: Injecting malicious files, capturing data.</w:t>
      </w:r>
    </w:p>
    <w:p w14:paraId="04F1A44C" w14:textId="77777777" w:rsidR="006A5402" w:rsidRDefault="006A5402" w:rsidP="006A5402"/>
    <w:p w14:paraId="45389F3F" w14:textId="77777777" w:rsidR="006A5402" w:rsidRDefault="006A5402" w:rsidP="006A5402">
      <w:r>
        <w:t>7. Port 80/443 (HTTP/HTTPS):</w:t>
      </w:r>
    </w:p>
    <w:p w14:paraId="28421119" w14:textId="77777777" w:rsidR="006A5402" w:rsidRDefault="006A5402" w:rsidP="006A5402">
      <w:r>
        <w:t xml:space="preserve">   - Use: HTTP (80) and HTTPS (443) for web browsing.</w:t>
      </w:r>
    </w:p>
    <w:p w14:paraId="0996C46D" w14:textId="77777777" w:rsidR="006A5402" w:rsidRDefault="006A5402" w:rsidP="006A5402">
      <w:r>
        <w:t xml:space="preserve">   - Vulnerabilities: XSS, SQL injection, DDoS.</w:t>
      </w:r>
    </w:p>
    <w:p w14:paraId="77FA42FD" w14:textId="77777777" w:rsidR="006A5402" w:rsidRDefault="006A5402" w:rsidP="006A5402">
      <w:r>
        <w:t xml:space="preserve">   - Hacking Actions: Injecting malicious scripts, database manipulation, DDoS attacks.</w:t>
      </w:r>
    </w:p>
    <w:p w14:paraId="56E8E95B" w14:textId="77777777" w:rsidR="006A5402" w:rsidRDefault="006A5402" w:rsidP="006A5402"/>
    <w:p w14:paraId="404D353B" w14:textId="77777777" w:rsidR="006A5402" w:rsidRDefault="006A5402" w:rsidP="006A5402">
      <w:r>
        <w:t>8. Port 110 (POP3):</w:t>
      </w:r>
    </w:p>
    <w:p w14:paraId="6CFFE4DC" w14:textId="77777777" w:rsidR="006A5402" w:rsidRDefault="006A5402" w:rsidP="006A5402">
      <w:r>
        <w:t xml:space="preserve">   - Use: POP3 for retrieving emails.</w:t>
      </w:r>
    </w:p>
    <w:p w14:paraId="2FFBB041" w14:textId="77777777" w:rsidR="006A5402" w:rsidRDefault="006A5402" w:rsidP="006A5402">
      <w:r>
        <w:t xml:space="preserve">   - Vulnerabilities: Credential theft, email content exposure.</w:t>
      </w:r>
    </w:p>
    <w:p w14:paraId="65A5697B" w14:textId="77777777" w:rsidR="006A5402" w:rsidRDefault="006A5402" w:rsidP="006A5402">
      <w:r>
        <w:t xml:space="preserve">   - Hacking Actions: Intercepting credentials, unauthorized email access.</w:t>
      </w:r>
    </w:p>
    <w:p w14:paraId="15CC728C" w14:textId="77777777" w:rsidR="006A5402" w:rsidRDefault="006A5402" w:rsidP="006A5402"/>
    <w:p w14:paraId="5F5316AF" w14:textId="77777777" w:rsidR="006A5402" w:rsidRDefault="006A5402" w:rsidP="006A5402">
      <w:r>
        <w:t>9. Port 123 (NTP):</w:t>
      </w:r>
    </w:p>
    <w:p w14:paraId="119A2FC3" w14:textId="77777777" w:rsidR="006A5402" w:rsidRDefault="006A5402" w:rsidP="006A5402">
      <w:r>
        <w:t xml:space="preserve">   - Use: NTP for time synchronization.</w:t>
      </w:r>
    </w:p>
    <w:p w14:paraId="63270CCD" w14:textId="77777777" w:rsidR="006A5402" w:rsidRDefault="006A5402" w:rsidP="006A5402">
      <w:r>
        <w:t xml:space="preserve">   - Vulnerabilities: NTP amplification attacks.</w:t>
      </w:r>
    </w:p>
    <w:p w14:paraId="6C2300D1" w14:textId="77777777" w:rsidR="006A5402" w:rsidRDefault="006A5402" w:rsidP="006A5402">
      <w:r>
        <w:t xml:space="preserve">   - Hacking Actions: Abusing NTP servers for DDoS attacks.</w:t>
      </w:r>
    </w:p>
    <w:p w14:paraId="15E344CB" w14:textId="77777777" w:rsidR="006A5402" w:rsidRDefault="006A5402" w:rsidP="006A5402"/>
    <w:p w14:paraId="4AD2E4C1" w14:textId="77777777" w:rsidR="006A5402" w:rsidRDefault="006A5402" w:rsidP="006A5402">
      <w:r>
        <w:t>10. Port 143 (IMAP):</w:t>
      </w:r>
    </w:p>
    <w:p w14:paraId="179EA51F" w14:textId="77777777" w:rsidR="006A5402" w:rsidRDefault="006A5402" w:rsidP="006A5402">
      <w:r>
        <w:t xml:space="preserve">    - Use: IMAP for retrieving emails with more features.</w:t>
      </w:r>
    </w:p>
    <w:p w14:paraId="3C31440B" w14:textId="77777777" w:rsidR="006A5402" w:rsidRDefault="006A5402" w:rsidP="006A5402">
      <w:r>
        <w:t xml:space="preserve">    - Vulnerabilities: Email manipulation.</w:t>
      </w:r>
    </w:p>
    <w:p w14:paraId="490C3329" w14:textId="77777777" w:rsidR="006A5402" w:rsidRDefault="006A5402" w:rsidP="006A5402">
      <w:r>
        <w:t xml:space="preserve">    - Hacking Actions: Unauthorized email access, email tampering.</w:t>
      </w:r>
    </w:p>
    <w:p w14:paraId="1F6E5FB6" w14:textId="77777777" w:rsidR="006A5402" w:rsidRDefault="006A5402"/>
    <w:sectPr w:rsidR="006A5402" w:rsidSect="006A54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02"/>
    <w:rsid w:val="00320621"/>
    <w:rsid w:val="006A5402"/>
    <w:rsid w:val="009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1C18"/>
  <w15:chartTrackingRefBased/>
  <w15:docId w15:val="{34527953-1971-400E-A36B-F8BD8BA5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kitha.21bce8963@vitap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Malemarpuram</dc:creator>
  <cp:keywords/>
  <dc:description/>
  <cp:lastModifiedBy>Likhitha Malemarpuram</cp:lastModifiedBy>
  <cp:revision>3</cp:revision>
  <dcterms:created xsi:type="dcterms:W3CDTF">2023-10-09T14:53:00Z</dcterms:created>
  <dcterms:modified xsi:type="dcterms:W3CDTF">2023-10-09T14:58:00Z</dcterms:modified>
</cp:coreProperties>
</file>