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C54A" w14:textId="5138A42C" w:rsidR="00CF2EA9" w:rsidRDefault="00261BE5" w:rsidP="00261BE5">
      <w:pPr>
        <w:rPr>
          <w:rFonts w:ascii="Arial Black" w:hAnsi="Arial Black" w:cs="Arial"/>
          <w:color w:val="4472C4" w:themeColor="accent1"/>
          <w:sz w:val="24"/>
          <w:szCs w:val="24"/>
          <w:lang w:val="en-US"/>
        </w:rPr>
      </w:pPr>
      <w:r>
        <w:rPr>
          <w:rFonts w:ascii="Arial Black" w:hAnsi="Arial Black" w:cs="Arial"/>
          <w:sz w:val="24"/>
          <w:szCs w:val="24"/>
          <w:lang w:val="en-US"/>
        </w:rPr>
        <w:t xml:space="preserve">                                          </w:t>
      </w:r>
      <w:r w:rsidR="00CF2EA9" w:rsidRPr="00261BE5">
        <w:rPr>
          <w:rFonts w:ascii="Arial Black" w:hAnsi="Arial Black" w:cs="Arial"/>
          <w:color w:val="4472C4" w:themeColor="accent1"/>
          <w:sz w:val="24"/>
          <w:szCs w:val="24"/>
          <w:lang w:val="en-US"/>
        </w:rPr>
        <w:t>ASSIGNMENT-4</w:t>
      </w:r>
    </w:p>
    <w:p w14:paraId="1AD77B62" w14:textId="77777777" w:rsidR="00261BE5" w:rsidRDefault="00261BE5" w:rsidP="00261BE5">
      <w:pPr>
        <w:rPr>
          <w:rFonts w:ascii="Arial Black" w:hAnsi="Arial Black" w:cs="Arial"/>
          <w:sz w:val="24"/>
          <w:szCs w:val="24"/>
          <w:lang w:val="en-US"/>
        </w:rPr>
      </w:pPr>
    </w:p>
    <w:p w14:paraId="2364898A" w14:textId="25381FE1" w:rsidR="002332D7" w:rsidRPr="00C35F8F" w:rsidRDefault="007E3972">
      <w:pPr>
        <w:rPr>
          <w:rFonts w:ascii="Arial Black" w:hAnsi="Arial Black" w:cs="Arial"/>
          <w:sz w:val="24"/>
          <w:szCs w:val="24"/>
          <w:lang w:val="en-US"/>
        </w:rPr>
      </w:pPr>
      <w:r w:rsidRPr="00C35F8F">
        <w:rPr>
          <w:rFonts w:ascii="Arial Black" w:hAnsi="Arial Black" w:cs="Arial"/>
          <w:sz w:val="24"/>
          <w:szCs w:val="24"/>
          <w:lang w:val="en-US"/>
        </w:rPr>
        <w:t>What is burp suite?</w:t>
      </w:r>
    </w:p>
    <w:p w14:paraId="5FDCBCCD" w14:textId="77777777" w:rsidR="00C35F8F" w:rsidRPr="00C35F8F" w:rsidRDefault="003A1531">
      <w:pPr>
        <w:rPr>
          <w:rFonts w:ascii="Arial" w:hAnsi="Arial" w:cs="Arial"/>
          <w:sz w:val="24"/>
          <w:szCs w:val="24"/>
          <w:lang w:val="en-US"/>
        </w:rPr>
      </w:pPr>
      <w:r w:rsidRPr="00C35F8F">
        <w:rPr>
          <w:rFonts w:ascii="Arial" w:hAnsi="Arial" w:cs="Arial"/>
          <w:sz w:val="24"/>
          <w:szCs w:val="24"/>
          <w:lang w:val="en-US"/>
        </w:rPr>
        <w:t xml:space="preserve">Burp Suite is a cybersecurity tool used for web application security testing and penetration testing. It is developed by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xml:space="preserve"> and is widely used by security professionals, ethical hackers, and organizations to identify and address vulnerabilities in web applications. Burp Suite provides a range of tools and features that aid in testing and securing web applications.</w:t>
      </w:r>
    </w:p>
    <w:p w14:paraId="68E7F132"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 xml:space="preserve">Burp Suite is a versatile and powerful cybersecurity tool developed by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It is primarily designed for web application security testing and penetration testing, making it an indispensable asset for security professionals and organizations seeking to bolster the security of their web-based systems.</w:t>
      </w:r>
    </w:p>
    <w:p w14:paraId="251CF0FE" w14:textId="77777777" w:rsidR="00C35F8F" w:rsidRPr="00C35F8F" w:rsidRDefault="00C35F8F" w:rsidP="00C35F8F">
      <w:pPr>
        <w:rPr>
          <w:rFonts w:ascii="Arial" w:hAnsi="Arial" w:cs="Arial"/>
          <w:sz w:val="24"/>
          <w:szCs w:val="24"/>
          <w:lang w:val="en-US"/>
        </w:rPr>
      </w:pPr>
    </w:p>
    <w:p w14:paraId="62561457"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As the digital landscape continues to evolve, web applications have become a critical component of many businesses and services. However, this prevalence has also made them prime targets for malicious actors seeking to exploit vulnerabilities for various purposes, including data breaches and cyberattacks. Burp Suite serves as a comprehensive solution for identifying and mitigating these vulnerabilities.</w:t>
      </w:r>
    </w:p>
    <w:p w14:paraId="1B57462B" w14:textId="77777777" w:rsidR="00C35F8F" w:rsidRPr="00C35F8F" w:rsidRDefault="00C35F8F" w:rsidP="00C35F8F">
      <w:pPr>
        <w:rPr>
          <w:rFonts w:ascii="Arial" w:hAnsi="Arial" w:cs="Arial"/>
          <w:sz w:val="24"/>
          <w:szCs w:val="24"/>
          <w:lang w:val="en-US"/>
        </w:rPr>
      </w:pPr>
    </w:p>
    <w:p w14:paraId="7E2B9D0F"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This tool offers a holistic approach to web application security testing, allowing users to thoroughly assess the robustness of web applications against a wide array of potential threats. Its capabilities extend from intercepting and analyzing HTTP/S traffic to conducting automated vulnerability scans, manual penetration testing, and in-depth analysis of application behaviors.</w:t>
      </w:r>
    </w:p>
    <w:p w14:paraId="6A35468D" w14:textId="77777777" w:rsidR="00C35F8F" w:rsidRPr="00C35F8F" w:rsidRDefault="00C35F8F" w:rsidP="00C35F8F">
      <w:pPr>
        <w:rPr>
          <w:rFonts w:ascii="Arial" w:hAnsi="Arial" w:cs="Arial"/>
          <w:sz w:val="24"/>
          <w:szCs w:val="24"/>
          <w:lang w:val="en-US"/>
        </w:rPr>
      </w:pPr>
    </w:p>
    <w:p w14:paraId="18E0840A"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Moreover, Burp Suite can be used to simulate realistic attack scenarios, thereby assisting organizations in identifying and fixing vulnerabilities before they can be exploited by malicious entities. Its customizable and extensible nature enables users to tailor their testing methodologies to suit specific application environments and security concerns.</w:t>
      </w:r>
    </w:p>
    <w:p w14:paraId="78362DED" w14:textId="77777777" w:rsidR="00C35F8F" w:rsidRPr="00C35F8F" w:rsidRDefault="00C35F8F" w:rsidP="00C35F8F">
      <w:pPr>
        <w:rPr>
          <w:rFonts w:ascii="Arial" w:hAnsi="Arial" w:cs="Arial"/>
          <w:sz w:val="24"/>
          <w:szCs w:val="24"/>
          <w:lang w:val="en-US"/>
        </w:rPr>
      </w:pPr>
    </w:p>
    <w:p w14:paraId="728EBF65" w14:textId="518CC313"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Burp Suite is a crucial addition to the toolkit of any cybersecurity professional or organization that takes web application security seriously. It provides the means to proactively address vulnerabilities, minimize security risks, and safeguard sensitive data, ultimately contributing to a more resilient and secure online presence.</w:t>
      </w:r>
    </w:p>
    <w:p w14:paraId="1EBABE57"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Continuing further, Burp Suite's significance extends beyond just identifying vulnerabilities; it also plays a crucial role in fostering a culture of security within organizations. Here are some additional points to consider about Burp Suite:</w:t>
      </w:r>
    </w:p>
    <w:p w14:paraId="7D24C9AC" w14:textId="77777777" w:rsidR="00C35F8F" w:rsidRPr="00C35F8F" w:rsidRDefault="00C35F8F" w:rsidP="00C35F8F">
      <w:pPr>
        <w:rPr>
          <w:rFonts w:ascii="Arial" w:hAnsi="Arial" w:cs="Arial"/>
          <w:sz w:val="24"/>
          <w:szCs w:val="24"/>
          <w:lang w:val="en-US"/>
        </w:rPr>
      </w:pPr>
    </w:p>
    <w:p w14:paraId="0759C2ED" w14:textId="7CFA3A3F"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1. Security Compliance:</w:t>
      </w:r>
      <w:r w:rsidRPr="00C35F8F">
        <w:rPr>
          <w:rFonts w:ascii="Arial" w:hAnsi="Arial" w:cs="Arial"/>
          <w:sz w:val="24"/>
          <w:szCs w:val="24"/>
          <w:lang w:val="en-US"/>
        </w:rPr>
        <w:t xml:space="preserve"> In an era where data privacy regulations and industry standards demand rigorous security assessments, Burp Suite offers a way to demonstrate compliance. Its detailed reporting capabilities assist organizations in meeting security audit and compliance requirements.</w:t>
      </w:r>
    </w:p>
    <w:p w14:paraId="19979FE5" w14:textId="77777777" w:rsidR="00C35F8F" w:rsidRPr="00C35F8F" w:rsidRDefault="00C35F8F" w:rsidP="00C35F8F">
      <w:pPr>
        <w:rPr>
          <w:rFonts w:ascii="Arial" w:hAnsi="Arial" w:cs="Arial"/>
          <w:sz w:val="24"/>
          <w:szCs w:val="24"/>
          <w:lang w:val="en-US"/>
        </w:rPr>
      </w:pPr>
    </w:p>
    <w:p w14:paraId="68DDC498" w14:textId="674A3D80"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2. Collaboration:</w:t>
      </w:r>
      <w:r w:rsidRPr="00C35F8F">
        <w:rPr>
          <w:rFonts w:ascii="Arial" w:hAnsi="Arial" w:cs="Arial"/>
          <w:sz w:val="24"/>
          <w:szCs w:val="24"/>
          <w:lang w:val="en-US"/>
        </w:rPr>
        <w:t xml:space="preserve"> In larger organizations, security assessments often involve multiple team members. Burp Suite facilitates collaboration by allowing teams to share findings, test cases, and scan results. This collaborative approach streamlines the remediation process and ensures that identified vulnerabilities are addressed promptly.</w:t>
      </w:r>
    </w:p>
    <w:p w14:paraId="1ECBE219" w14:textId="77777777" w:rsidR="00C35F8F" w:rsidRPr="00C35F8F" w:rsidRDefault="00C35F8F" w:rsidP="00C35F8F">
      <w:pPr>
        <w:rPr>
          <w:rFonts w:ascii="Arial" w:hAnsi="Arial" w:cs="Arial"/>
          <w:sz w:val="24"/>
          <w:szCs w:val="24"/>
          <w:lang w:val="en-US"/>
        </w:rPr>
      </w:pPr>
    </w:p>
    <w:p w14:paraId="0EAD9B9F" w14:textId="2686D702"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3. Threat Awareness:</w:t>
      </w:r>
      <w:r w:rsidRPr="00C35F8F">
        <w:rPr>
          <w:rFonts w:ascii="Arial" w:hAnsi="Arial" w:cs="Arial"/>
          <w:sz w:val="24"/>
          <w:szCs w:val="24"/>
          <w:lang w:val="en-US"/>
        </w:rPr>
        <w:t xml:space="preserve"> Burp Suite not only identifies vulnerabilities but also helps organizations gain a better understanding of the threat landscape surrounding their web applications. This awareness is invaluable in making informed decisions about security investments and strategies.</w:t>
      </w:r>
    </w:p>
    <w:p w14:paraId="3537E1A1" w14:textId="77777777" w:rsidR="00C35F8F" w:rsidRPr="00C35F8F" w:rsidRDefault="00C35F8F" w:rsidP="00C35F8F">
      <w:pPr>
        <w:rPr>
          <w:rFonts w:ascii="Arial" w:hAnsi="Arial" w:cs="Arial"/>
          <w:sz w:val="24"/>
          <w:szCs w:val="24"/>
          <w:lang w:val="en-US"/>
        </w:rPr>
      </w:pPr>
    </w:p>
    <w:p w14:paraId="3BD7A02D" w14:textId="12C0878E"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 xml:space="preserve">4. Education and Skill Development: </w:t>
      </w:r>
      <w:r w:rsidRPr="00C35F8F">
        <w:rPr>
          <w:rFonts w:ascii="Arial" w:hAnsi="Arial" w:cs="Arial"/>
          <w:sz w:val="24"/>
          <w:szCs w:val="24"/>
          <w:lang w:val="en-US"/>
        </w:rPr>
        <w:t>For security professionals and ethical hackers, mastering Burp Suite is a valuable skill. The tool offers extensive documentation and training resources, enabling individuals to expand their expertise in web application security testing.</w:t>
      </w:r>
    </w:p>
    <w:p w14:paraId="5A28AB26" w14:textId="77777777" w:rsidR="00C35F8F" w:rsidRPr="00C35F8F" w:rsidRDefault="00C35F8F" w:rsidP="00C35F8F">
      <w:pPr>
        <w:rPr>
          <w:rFonts w:ascii="Arial" w:hAnsi="Arial" w:cs="Arial"/>
          <w:sz w:val="24"/>
          <w:szCs w:val="24"/>
          <w:lang w:val="en-US"/>
        </w:rPr>
      </w:pPr>
    </w:p>
    <w:p w14:paraId="653AB19C" w14:textId="1B4719E7"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5. Bug Bounty Programs:</w:t>
      </w:r>
      <w:r w:rsidRPr="00C35F8F">
        <w:rPr>
          <w:rFonts w:ascii="Arial" w:hAnsi="Arial" w:cs="Arial"/>
          <w:sz w:val="24"/>
          <w:szCs w:val="24"/>
          <w:lang w:val="en-US"/>
        </w:rPr>
        <w:t xml:space="preserve"> Many organizations run bug bounty programs to incentivize security researchers to find and responsibly disclose vulnerabilities. Burp Suite is a tool of choice for researchers participating in these programs, as it helps them discover and document vulnerabilities effectively.</w:t>
      </w:r>
    </w:p>
    <w:p w14:paraId="17BCA197" w14:textId="77777777" w:rsidR="00C35F8F" w:rsidRPr="00C35F8F" w:rsidRDefault="00C35F8F" w:rsidP="00C35F8F">
      <w:pPr>
        <w:rPr>
          <w:rFonts w:ascii="Arial" w:hAnsi="Arial" w:cs="Arial"/>
          <w:sz w:val="24"/>
          <w:szCs w:val="24"/>
          <w:lang w:val="en-US"/>
        </w:rPr>
      </w:pPr>
    </w:p>
    <w:p w14:paraId="3A8FD142" w14:textId="15234E1E"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6. Continuous Improvement:</w:t>
      </w:r>
      <w:r w:rsidRPr="00C35F8F">
        <w:rPr>
          <w:rFonts w:ascii="Arial" w:hAnsi="Arial" w:cs="Arial"/>
          <w:sz w:val="24"/>
          <w:szCs w:val="24"/>
          <w:lang w:val="en-US"/>
        </w:rPr>
        <w:t xml:space="preserve"> As cybersecurity threats continue to evolve, Burp Suite remains actively developed and updated to keep pace with emerging vulnerabilities and attack vectors. Regular updates ensure that the tool remains relevant and effective in an ever-changing threat landscape.</w:t>
      </w:r>
    </w:p>
    <w:p w14:paraId="3A5B9BAE" w14:textId="77777777" w:rsidR="00C35F8F" w:rsidRPr="00C35F8F" w:rsidRDefault="00C35F8F" w:rsidP="00C35F8F">
      <w:pPr>
        <w:rPr>
          <w:rFonts w:ascii="Arial" w:hAnsi="Arial" w:cs="Arial"/>
          <w:sz w:val="24"/>
          <w:szCs w:val="24"/>
          <w:lang w:val="en-US"/>
        </w:rPr>
      </w:pPr>
    </w:p>
    <w:p w14:paraId="67703FB8" w14:textId="5C78B57D"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7. Ethical Hacking:</w:t>
      </w:r>
      <w:r w:rsidRPr="00C35F8F">
        <w:rPr>
          <w:rFonts w:ascii="Arial" w:hAnsi="Arial" w:cs="Arial"/>
          <w:sz w:val="24"/>
          <w:szCs w:val="24"/>
          <w:lang w:val="en-US"/>
        </w:rPr>
        <w:t xml:space="preserve"> Burp Suite is an integral part of ethical hacking practices. Ethical hackers, also known as white-hat hackers, use the tool to identify and report vulnerabilities in web applications, contributing to improved security without malicious intent.</w:t>
      </w:r>
    </w:p>
    <w:p w14:paraId="58496A0E" w14:textId="77777777" w:rsidR="00C35F8F" w:rsidRPr="00C35F8F" w:rsidRDefault="00C35F8F" w:rsidP="00C35F8F">
      <w:pPr>
        <w:rPr>
          <w:rFonts w:ascii="Arial" w:hAnsi="Arial" w:cs="Arial"/>
          <w:sz w:val="24"/>
          <w:szCs w:val="24"/>
          <w:lang w:val="en-US"/>
        </w:rPr>
      </w:pPr>
    </w:p>
    <w:p w14:paraId="36014178" w14:textId="137690BA"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lastRenderedPageBreak/>
        <w:t>In summary, Burp Suite is a multifaceted cybersecurity tool that empowers organizations and security professionals to proactively address web application security challenges. By providing a comprehensive suite of features, fostering collaboration, and promoting security awareness, Burp Suite helps organizations bolster their defenses against the ever-present threat of web application vulnerabilities and attacks. Its role in ethical hacking, security compliance, and skill development makes it an essential tool in the realm of cybersecurity.</w:t>
      </w:r>
    </w:p>
    <w:p w14:paraId="62FD4986" w14:textId="3243EAAD" w:rsidR="007E3972" w:rsidRPr="00C35F8F" w:rsidRDefault="007E3972">
      <w:pPr>
        <w:rPr>
          <w:rFonts w:ascii="Arial Black" w:hAnsi="Arial Black" w:cs="Arial"/>
          <w:sz w:val="24"/>
          <w:szCs w:val="24"/>
          <w:lang w:val="en-US"/>
        </w:rPr>
      </w:pPr>
      <w:r w:rsidRPr="00C35F8F">
        <w:rPr>
          <w:rFonts w:ascii="Arial Black" w:hAnsi="Arial Black" w:cs="Arial"/>
          <w:sz w:val="24"/>
          <w:szCs w:val="24"/>
          <w:lang w:val="en-US"/>
        </w:rPr>
        <w:t>Why burp suite?</w:t>
      </w:r>
    </w:p>
    <w:p w14:paraId="745A0148"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Burp Suite is a preferred choice for web application security testing and penetration testing for several reasons:</w:t>
      </w:r>
    </w:p>
    <w:p w14:paraId="3BF01AC5" w14:textId="77777777" w:rsidR="003A1531" w:rsidRPr="00C35F8F" w:rsidRDefault="003A1531" w:rsidP="003A1531">
      <w:pPr>
        <w:rPr>
          <w:rFonts w:ascii="Arial" w:hAnsi="Arial" w:cs="Arial"/>
          <w:sz w:val="24"/>
          <w:szCs w:val="24"/>
          <w:lang w:val="en-US"/>
        </w:rPr>
      </w:pPr>
    </w:p>
    <w:p w14:paraId="053FDBE6"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 Comprehensive Feature Set:</w:t>
      </w:r>
      <w:r w:rsidRPr="00C35F8F">
        <w:rPr>
          <w:rFonts w:ascii="Arial" w:hAnsi="Arial" w:cs="Arial"/>
          <w:sz w:val="24"/>
          <w:szCs w:val="24"/>
          <w:lang w:val="en-US"/>
        </w:rPr>
        <w:t xml:space="preserve"> Burp Suite offers a comprehensive set of tools and features designed specifically for web application security testing. It covers a wide range of testing scenarios, from intercepting and analyzing HTTP requests to automated vulnerability scanning and manual penetration testing.</w:t>
      </w:r>
    </w:p>
    <w:p w14:paraId="7DE3C258" w14:textId="77777777" w:rsidR="003A1531" w:rsidRPr="00C35F8F" w:rsidRDefault="003A1531" w:rsidP="003A1531">
      <w:pPr>
        <w:rPr>
          <w:rFonts w:ascii="Arial" w:hAnsi="Arial" w:cs="Arial"/>
          <w:sz w:val="24"/>
          <w:szCs w:val="24"/>
          <w:lang w:val="en-US"/>
        </w:rPr>
      </w:pPr>
    </w:p>
    <w:p w14:paraId="25A3A83A"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 Customization and Extensibility:</w:t>
      </w:r>
      <w:r w:rsidRPr="00C35F8F">
        <w:rPr>
          <w:rFonts w:ascii="Arial" w:hAnsi="Arial" w:cs="Arial"/>
          <w:sz w:val="24"/>
          <w:szCs w:val="24"/>
          <w:lang w:val="en-US"/>
        </w:rPr>
        <w:t xml:space="preserve"> Burp Suite's extensibility allows users to develop and integrate custom plugins and extensions using Java. This means that you can tailor the tool to your specific testing needs, making it highly adaptable for a variety of scenarios.</w:t>
      </w:r>
    </w:p>
    <w:p w14:paraId="12796F19" w14:textId="77777777" w:rsidR="003A1531" w:rsidRPr="00C35F8F" w:rsidRDefault="003A1531" w:rsidP="003A1531">
      <w:pPr>
        <w:rPr>
          <w:rFonts w:ascii="Arial" w:hAnsi="Arial" w:cs="Arial"/>
          <w:sz w:val="24"/>
          <w:szCs w:val="24"/>
          <w:lang w:val="en-US"/>
        </w:rPr>
      </w:pPr>
    </w:p>
    <w:p w14:paraId="57A7C42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 Proven Effectiveness:</w:t>
      </w:r>
      <w:r w:rsidRPr="00C35F8F">
        <w:rPr>
          <w:rFonts w:ascii="Arial" w:hAnsi="Arial" w:cs="Arial"/>
          <w:sz w:val="24"/>
          <w:szCs w:val="24"/>
          <w:lang w:val="en-US"/>
        </w:rPr>
        <w:t xml:space="preserve"> Burp Suite has a strong track record of helping security professionals discover and remediate vulnerabilities in web applications. It is widely recognized and trusted within the cybersecurity community.</w:t>
      </w:r>
    </w:p>
    <w:p w14:paraId="5A1C3314" w14:textId="77777777" w:rsidR="003A1531" w:rsidRPr="00C35F8F" w:rsidRDefault="003A1531" w:rsidP="003A1531">
      <w:pPr>
        <w:rPr>
          <w:rFonts w:ascii="Arial" w:hAnsi="Arial" w:cs="Arial"/>
          <w:sz w:val="24"/>
          <w:szCs w:val="24"/>
          <w:lang w:val="en-US"/>
        </w:rPr>
      </w:pPr>
    </w:p>
    <w:p w14:paraId="06E0613B"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4. Frequent Updates:</w:t>
      </w:r>
      <w:r w:rsidRPr="00C35F8F">
        <w:rPr>
          <w:rFonts w:ascii="Arial" w:hAnsi="Arial" w:cs="Arial"/>
          <w:sz w:val="24"/>
          <w:szCs w:val="24"/>
          <w:lang w:val="en-US"/>
        </w:rPr>
        <w:t xml:space="preserve"> The developers at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xml:space="preserve"> regularly update Burp Suite to address emerging threats and to provide new features and security checks. This commitment to continuous improvement ensures that the tool remains effective in identifying the latest vulnerabilities.</w:t>
      </w:r>
    </w:p>
    <w:p w14:paraId="68FEDB8A" w14:textId="77777777" w:rsidR="003A1531" w:rsidRPr="00C35F8F" w:rsidRDefault="003A1531" w:rsidP="003A1531">
      <w:pPr>
        <w:rPr>
          <w:rFonts w:ascii="Arial" w:hAnsi="Arial" w:cs="Arial"/>
          <w:sz w:val="24"/>
          <w:szCs w:val="24"/>
          <w:lang w:val="en-US"/>
        </w:rPr>
      </w:pPr>
    </w:p>
    <w:p w14:paraId="14392570"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5. User-Friendly Interface:</w:t>
      </w:r>
      <w:r w:rsidRPr="00C35F8F">
        <w:rPr>
          <w:rFonts w:ascii="Arial" w:hAnsi="Arial" w:cs="Arial"/>
          <w:sz w:val="24"/>
          <w:szCs w:val="24"/>
          <w:lang w:val="en-US"/>
        </w:rPr>
        <w:t xml:space="preserve"> While Burp Suite may have a learning curve, its user-friendly interface and documentation make it accessible for both beginners and experienced security testers. The tool provides ample guidance and resources to help users get started and improve their skills.</w:t>
      </w:r>
    </w:p>
    <w:p w14:paraId="6F5DE72B" w14:textId="77777777" w:rsidR="003A1531" w:rsidRPr="00C35F8F" w:rsidRDefault="003A1531" w:rsidP="003A1531">
      <w:pPr>
        <w:rPr>
          <w:rFonts w:ascii="Arial" w:hAnsi="Arial" w:cs="Arial"/>
          <w:b/>
          <w:bCs/>
          <w:sz w:val="24"/>
          <w:szCs w:val="24"/>
          <w:lang w:val="en-US"/>
        </w:rPr>
      </w:pPr>
    </w:p>
    <w:p w14:paraId="007A4048"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6. Community Support: </w:t>
      </w:r>
      <w:r w:rsidRPr="00C35F8F">
        <w:rPr>
          <w:rFonts w:ascii="Arial" w:hAnsi="Arial" w:cs="Arial"/>
          <w:sz w:val="24"/>
          <w:szCs w:val="24"/>
          <w:lang w:val="en-US"/>
        </w:rPr>
        <w:t>There is a strong community of Burp Suite users, including forums, blogs, and social media groups where users share tips, tricks, and solutions to common challenges. This community support can be invaluable when you're learning and using the tool.</w:t>
      </w:r>
    </w:p>
    <w:p w14:paraId="6D00ADBF" w14:textId="77777777" w:rsidR="003A1531" w:rsidRPr="00C35F8F" w:rsidRDefault="003A1531" w:rsidP="003A1531">
      <w:pPr>
        <w:rPr>
          <w:rFonts w:ascii="Arial" w:hAnsi="Arial" w:cs="Arial"/>
          <w:sz w:val="24"/>
          <w:szCs w:val="24"/>
          <w:lang w:val="en-US"/>
        </w:rPr>
      </w:pPr>
    </w:p>
    <w:p w14:paraId="4E165CF1"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7. Compliance and Reporting:</w:t>
      </w:r>
      <w:r w:rsidRPr="00C35F8F">
        <w:rPr>
          <w:rFonts w:ascii="Arial" w:hAnsi="Arial" w:cs="Arial"/>
          <w:sz w:val="24"/>
          <w:szCs w:val="24"/>
          <w:lang w:val="en-US"/>
        </w:rPr>
        <w:t xml:space="preserve"> Burp Suite facilitates compliance with security standards and regulations by providing detailed reports of identified vulnerabilities. This is crucial for organizations looking to adhere to industry-specific requirements and demonstrate due diligence in security testing.</w:t>
      </w:r>
    </w:p>
    <w:p w14:paraId="4AF865CA" w14:textId="77777777" w:rsidR="003A1531" w:rsidRPr="00C35F8F" w:rsidRDefault="003A1531" w:rsidP="003A1531">
      <w:pPr>
        <w:rPr>
          <w:rFonts w:ascii="Arial" w:hAnsi="Arial" w:cs="Arial"/>
          <w:sz w:val="24"/>
          <w:szCs w:val="24"/>
          <w:lang w:val="en-US"/>
        </w:rPr>
      </w:pPr>
    </w:p>
    <w:p w14:paraId="3665C0DD"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8. Multiple Editions:</w:t>
      </w:r>
      <w:r w:rsidRPr="00C35F8F">
        <w:rPr>
          <w:rFonts w:ascii="Arial" w:hAnsi="Arial" w:cs="Arial"/>
          <w:sz w:val="24"/>
          <w:szCs w:val="24"/>
          <w:lang w:val="en-US"/>
        </w:rPr>
        <w:t xml:space="preserve"> Burp Suite offers both a free Community Edition and a paid Professional Edition. The Community Edition is a cost-effective way for individuals and small organizations to access essential security testing features, while the Professional Edition offers advanced capabilities and support.</w:t>
      </w:r>
    </w:p>
    <w:p w14:paraId="78A4A6E3" w14:textId="77777777" w:rsidR="003A1531" w:rsidRPr="00C35F8F" w:rsidRDefault="003A1531" w:rsidP="003A1531">
      <w:pPr>
        <w:rPr>
          <w:rFonts w:ascii="Arial" w:hAnsi="Arial" w:cs="Arial"/>
          <w:sz w:val="24"/>
          <w:szCs w:val="24"/>
          <w:lang w:val="en-US"/>
        </w:rPr>
      </w:pPr>
    </w:p>
    <w:p w14:paraId="5FA3530A"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9. Continuous Learning:</w:t>
      </w:r>
      <w:r w:rsidRPr="00C35F8F">
        <w:rPr>
          <w:rFonts w:ascii="Arial" w:hAnsi="Arial" w:cs="Arial"/>
          <w:sz w:val="24"/>
          <w:szCs w:val="24"/>
          <w:lang w:val="en-US"/>
        </w:rPr>
        <w:t xml:space="preserve"> Using Burp Suite effectively requires a deep understanding of web application security principles. Learning how to use the tool effectively can help security professionals enhance their expertise in this critical domain.</w:t>
      </w:r>
    </w:p>
    <w:p w14:paraId="17B59B26" w14:textId="77777777" w:rsidR="003A1531" w:rsidRPr="00C35F8F" w:rsidRDefault="003A1531" w:rsidP="003A1531">
      <w:pPr>
        <w:rPr>
          <w:rFonts w:ascii="Arial" w:hAnsi="Arial" w:cs="Arial"/>
          <w:sz w:val="24"/>
          <w:szCs w:val="24"/>
          <w:lang w:val="en-US"/>
        </w:rPr>
      </w:pPr>
    </w:p>
    <w:p w14:paraId="2D0DC597"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10. Ethical Hacking and Bug Bounty Programs:</w:t>
      </w:r>
      <w:r w:rsidRPr="00C35F8F">
        <w:rPr>
          <w:rFonts w:ascii="Arial" w:hAnsi="Arial" w:cs="Arial"/>
          <w:sz w:val="24"/>
          <w:szCs w:val="24"/>
          <w:lang w:val="en-US"/>
        </w:rPr>
        <w:t xml:space="preserve"> Many organizations and security researchers use Burp Suite to participate in bug bounty programs and responsible disclosure initiatives. It helps them identify and report security vulnerabilities in exchange for rewards or recognition.</w:t>
      </w:r>
    </w:p>
    <w:p w14:paraId="04122606" w14:textId="77777777" w:rsidR="003A1531" w:rsidRPr="00C35F8F" w:rsidRDefault="003A1531" w:rsidP="003A1531">
      <w:pPr>
        <w:rPr>
          <w:rFonts w:ascii="Arial" w:hAnsi="Arial" w:cs="Arial"/>
          <w:sz w:val="24"/>
          <w:szCs w:val="24"/>
          <w:lang w:val="en-US"/>
        </w:rPr>
      </w:pPr>
    </w:p>
    <w:p w14:paraId="7DC03E13" w14:textId="05B4CC6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11. Proxy and Intercept Capabilities:</w:t>
      </w:r>
      <w:r w:rsidRPr="00C35F8F">
        <w:rPr>
          <w:rFonts w:ascii="Arial" w:hAnsi="Arial" w:cs="Arial"/>
          <w:sz w:val="24"/>
          <w:szCs w:val="24"/>
          <w:lang w:val="en-US"/>
        </w:rPr>
        <w:t xml:space="preserve"> Burp Suite's proxy functionality allows users to intercept and modify HTTP/S requests and responses, providing granular control over the data being sent to the web application. This is crucial for identifying and analyzing vulnerabilities, such as injection attacks and authentication issues.</w:t>
      </w:r>
    </w:p>
    <w:p w14:paraId="531A6D1E" w14:textId="77777777" w:rsidR="003A1531" w:rsidRPr="00C35F8F" w:rsidRDefault="003A1531" w:rsidP="003A1531">
      <w:pPr>
        <w:rPr>
          <w:rFonts w:ascii="Arial" w:hAnsi="Arial" w:cs="Arial"/>
          <w:sz w:val="24"/>
          <w:szCs w:val="24"/>
          <w:lang w:val="en-US"/>
        </w:rPr>
      </w:pPr>
    </w:p>
    <w:p w14:paraId="37D8E87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12. Extensive Vulnerability Detection:</w:t>
      </w:r>
      <w:r w:rsidRPr="00C35F8F">
        <w:rPr>
          <w:rFonts w:ascii="Arial" w:hAnsi="Arial" w:cs="Arial"/>
          <w:sz w:val="24"/>
          <w:szCs w:val="24"/>
          <w:lang w:val="en-US"/>
        </w:rPr>
        <w:t xml:space="preserve"> Burp Suite's automated scanner is adept at detecting a wide range of vulnerabilities, including SQL injection, Cross-Site Scripting (XSS), Cross-Site Request Forgery (CSRF), security misconfigurations, and more. Its ability to identify complex issues saves time and reduces the risk of missing critical vulnerabilities.</w:t>
      </w:r>
    </w:p>
    <w:p w14:paraId="175A415F" w14:textId="77777777" w:rsidR="003A1531" w:rsidRPr="00C35F8F" w:rsidRDefault="003A1531" w:rsidP="003A1531">
      <w:pPr>
        <w:rPr>
          <w:rFonts w:ascii="Arial" w:hAnsi="Arial" w:cs="Arial"/>
          <w:sz w:val="24"/>
          <w:szCs w:val="24"/>
          <w:lang w:val="en-US"/>
        </w:rPr>
      </w:pPr>
    </w:p>
    <w:p w14:paraId="7C8A98D3"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13. Realistic Attack Simulation: </w:t>
      </w:r>
      <w:r w:rsidRPr="00C35F8F">
        <w:rPr>
          <w:rFonts w:ascii="Arial" w:hAnsi="Arial" w:cs="Arial"/>
          <w:sz w:val="24"/>
          <w:szCs w:val="24"/>
          <w:lang w:val="en-US"/>
        </w:rPr>
        <w:t>With Burp Suite, security professionals can simulate real-world attack scenarios. This includes automated and manual techniques for discovering vulnerabilities, which help organizations better understand their security posture and how attackers might exploit weaknesses.</w:t>
      </w:r>
    </w:p>
    <w:p w14:paraId="6C15C325" w14:textId="77777777" w:rsidR="003A1531" w:rsidRPr="00C35F8F" w:rsidRDefault="003A1531" w:rsidP="003A1531">
      <w:pPr>
        <w:rPr>
          <w:rFonts w:ascii="Arial" w:hAnsi="Arial" w:cs="Arial"/>
          <w:sz w:val="24"/>
          <w:szCs w:val="24"/>
          <w:lang w:val="en-US"/>
        </w:rPr>
      </w:pPr>
    </w:p>
    <w:p w14:paraId="19EC633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lastRenderedPageBreak/>
        <w:t xml:space="preserve">14. Collaboration and Teamwork: </w:t>
      </w:r>
      <w:r w:rsidRPr="00C35F8F">
        <w:rPr>
          <w:rFonts w:ascii="Arial" w:hAnsi="Arial" w:cs="Arial"/>
          <w:sz w:val="24"/>
          <w:szCs w:val="24"/>
          <w:lang w:val="en-US"/>
        </w:rPr>
        <w:t>Burp Suite Professional includes features for team collaboration, making it suitable for security teams working together on web application security assessments. This enables effective communication and knowledge sharing among team members.</w:t>
      </w:r>
    </w:p>
    <w:p w14:paraId="1CA824A8" w14:textId="77777777" w:rsidR="003A1531" w:rsidRPr="00C35F8F" w:rsidRDefault="003A1531" w:rsidP="003A1531">
      <w:pPr>
        <w:rPr>
          <w:rFonts w:ascii="Arial" w:hAnsi="Arial" w:cs="Arial"/>
          <w:sz w:val="24"/>
          <w:szCs w:val="24"/>
          <w:lang w:val="en-US"/>
        </w:rPr>
      </w:pPr>
    </w:p>
    <w:p w14:paraId="7993006B"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15. Advanced Testing Scenarios:</w:t>
      </w:r>
      <w:r w:rsidRPr="00C35F8F">
        <w:rPr>
          <w:rFonts w:ascii="Arial" w:hAnsi="Arial" w:cs="Arial"/>
          <w:sz w:val="24"/>
          <w:szCs w:val="24"/>
          <w:lang w:val="en-US"/>
        </w:rPr>
        <w:t xml:space="preserve"> Burp Suite supports advanced testing scenarios such as session management testing, scanning APIs, and testing mobile applications. Its versatility makes it suitable for a wide range of security assessments, from traditional web apps to modern web services and APIs.</w:t>
      </w:r>
    </w:p>
    <w:p w14:paraId="1783FC57" w14:textId="77777777" w:rsidR="003A1531" w:rsidRPr="00C35F8F" w:rsidRDefault="003A1531" w:rsidP="003A1531">
      <w:pPr>
        <w:rPr>
          <w:rFonts w:ascii="Arial" w:hAnsi="Arial" w:cs="Arial"/>
          <w:sz w:val="24"/>
          <w:szCs w:val="24"/>
          <w:lang w:val="en-US"/>
        </w:rPr>
      </w:pPr>
    </w:p>
    <w:p w14:paraId="3D7445A3"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16. Integration with Other Tools:</w:t>
      </w:r>
      <w:r w:rsidRPr="00C35F8F">
        <w:rPr>
          <w:rFonts w:ascii="Arial" w:hAnsi="Arial" w:cs="Arial"/>
          <w:sz w:val="24"/>
          <w:szCs w:val="24"/>
          <w:lang w:val="en-US"/>
        </w:rPr>
        <w:t xml:space="preserve"> Burp Suite can be integrated with other security tools and solutions, making it part of a larger security ecosystem. This integration can streamline workflows and enhance the overall security testing process.</w:t>
      </w:r>
    </w:p>
    <w:p w14:paraId="30A04240" w14:textId="77777777" w:rsidR="003A1531" w:rsidRPr="00C35F8F" w:rsidRDefault="003A1531" w:rsidP="003A1531">
      <w:pPr>
        <w:rPr>
          <w:rFonts w:ascii="Arial" w:hAnsi="Arial" w:cs="Arial"/>
          <w:sz w:val="24"/>
          <w:szCs w:val="24"/>
          <w:lang w:val="en-US"/>
        </w:rPr>
      </w:pPr>
    </w:p>
    <w:p w14:paraId="0F1A6865"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17. Continuous Security Testing:</w:t>
      </w:r>
      <w:r w:rsidRPr="00C35F8F">
        <w:rPr>
          <w:rFonts w:ascii="Arial" w:hAnsi="Arial" w:cs="Arial"/>
          <w:sz w:val="24"/>
          <w:szCs w:val="24"/>
          <w:lang w:val="en-US"/>
        </w:rPr>
        <w:t xml:space="preserve"> Many organizations incorporate Burp Suite into their </w:t>
      </w:r>
      <w:proofErr w:type="spellStart"/>
      <w:r w:rsidRPr="00C35F8F">
        <w:rPr>
          <w:rFonts w:ascii="Arial" w:hAnsi="Arial" w:cs="Arial"/>
          <w:sz w:val="24"/>
          <w:szCs w:val="24"/>
          <w:lang w:val="en-US"/>
        </w:rPr>
        <w:t>DevSecOps</w:t>
      </w:r>
      <w:proofErr w:type="spellEnd"/>
      <w:r w:rsidRPr="00C35F8F">
        <w:rPr>
          <w:rFonts w:ascii="Arial" w:hAnsi="Arial" w:cs="Arial"/>
          <w:sz w:val="24"/>
          <w:szCs w:val="24"/>
          <w:lang w:val="en-US"/>
        </w:rPr>
        <w:t xml:space="preserve"> pipelines for continuous security testing. This ensures that security is an integral part of the software development lifecycle and helps identify and remediate issues early in the process.</w:t>
      </w:r>
    </w:p>
    <w:p w14:paraId="0323A7B0" w14:textId="77777777" w:rsidR="003A1531" w:rsidRPr="00C35F8F" w:rsidRDefault="003A1531" w:rsidP="003A1531">
      <w:pPr>
        <w:rPr>
          <w:rFonts w:ascii="Arial" w:hAnsi="Arial" w:cs="Arial"/>
          <w:sz w:val="24"/>
          <w:szCs w:val="24"/>
          <w:lang w:val="en-US"/>
        </w:rPr>
      </w:pPr>
    </w:p>
    <w:p w14:paraId="09E4B8D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18. Regular Training and Certification:</w:t>
      </w:r>
      <w:r w:rsidRPr="00C35F8F">
        <w:rPr>
          <w:rFonts w:ascii="Arial" w:hAnsi="Arial" w:cs="Arial"/>
          <w:sz w:val="24"/>
          <w:szCs w:val="24"/>
          <w:lang w:val="en-US"/>
        </w:rPr>
        <w:t xml:space="preserve"> Burp Suite offers training and certification programs, including the "Web Application Hacker's Handbook" course. These programs help security professionals develop their skills and demonstrate their expertise in web application security.</w:t>
      </w:r>
    </w:p>
    <w:p w14:paraId="269503C1" w14:textId="77777777" w:rsidR="003A1531" w:rsidRPr="00C35F8F" w:rsidRDefault="003A1531" w:rsidP="003A1531">
      <w:pPr>
        <w:rPr>
          <w:rFonts w:ascii="Arial" w:hAnsi="Arial" w:cs="Arial"/>
          <w:sz w:val="24"/>
          <w:szCs w:val="24"/>
          <w:lang w:val="en-US"/>
        </w:rPr>
      </w:pPr>
    </w:p>
    <w:p w14:paraId="3DBDCB2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19. Vendor Reputation:</w:t>
      </w:r>
      <w:r w:rsidRPr="00C35F8F">
        <w:rPr>
          <w:rFonts w:ascii="Arial" w:hAnsi="Arial" w:cs="Arial"/>
          <w:sz w:val="24"/>
          <w:szCs w:val="24"/>
          <w:lang w:val="en-US"/>
        </w:rPr>
        <w:t xml:space="preserve">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the company behind Burp Suite, has a strong reputation for its commitment to security and continuous improvement. This reputation adds to the trustworthiness of the tool.</w:t>
      </w:r>
    </w:p>
    <w:p w14:paraId="3528B0FD" w14:textId="77777777" w:rsidR="003A1531" w:rsidRPr="00C35F8F" w:rsidRDefault="003A1531" w:rsidP="003A1531">
      <w:pPr>
        <w:rPr>
          <w:rFonts w:ascii="Arial" w:hAnsi="Arial" w:cs="Arial"/>
          <w:sz w:val="24"/>
          <w:szCs w:val="24"/>
          <w:lang w:val="en-US"/>
        </w:rPr>
      </w:pPr>
    </w:p>
    <w:p w14:paraId="751AB31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20. Evolving Threat Landscape: </w:t>
      </w:r>
      <w:r w:rsidRPr="00C35F8F">
        <w:rPr>
          <w:rFonts w:ascii="Arial" w:hAnsi="Arial" w:cs="Arial"/>
          <w:sz w:val="24"/>
          <w:szCs w:val="24"/>
          <w:lang w:val="en-US"/>
        </w:rPr>
        <w:t xml:space="preserve">As cyber threats continue to </w:t>
      </w:r>
      <w:proofErr w:type="gramStart"/>
      <w:r w:rsidRPr="00C35F8F">
        <w:rPr>
          <w:rFonts w:ascii="Arial" w:hAnsi="Arial" w:cs="Arial"/>
          <w:sz w:val="24"/>
          <w:szCs w:val="24"/>
          <w:lang w:val="en-US"/>
        </w:rPr>
        <w:t>evolve,</w:t>
      </w:r>
      <w:proofErr w:type="gramEnd"/>
      <w:r w:rsidRPr="00C35F8F">
        <w:rPr>
          <w:rFonts w:ascii="Arial" w:hAnsi="Arial" w:cs="Arial"/>
          <w:sz w:val="24"/>
          <w:szCs w:val="24"/>
          <w:lang w:val="en-US"/>
        </w:rPr>
        <w:t xml:space="preserve"> web applications are a common target. Burp Suite remains a critical tool for staying ahead of these threats and ensuring that web applications are resilient against emerging attack vectors.</w:t>
      </w:r>
    </w:p>
    <w:p w14:paraId="1C54BF97" w14:textId="77777777" w:rsidR="003A1531" w:rsidRPr="00C35F8F" w:rsidRDefault="003A1531" w:rsidP="003A1531">
      <w:pPr>
        <w:rPr>
          <w:rFonts w:ascii="Arial" w:hAnsi="Arial" w:cs="Arial"/>
          <w:sz w:val="24"/>
          <w:szCs w:val="24"/>
          <w:lang w:val="en-US"/>
        </w:rPr>
      </w:pPr>
    </w:p>
    <w:p w14:paraId="046201F5" w14:textId="7A46B5AE"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In conclusion, Burp Suite is a preferred choice for web application security testing due to its versatility, effectiveness, support, and extensive feature set. Security professionals, ethical hackers, and organizations trust Burp Suite to identify and mitigate vulnerabilities in web applications, ultimately enhancing the overall security posture of their systems.</w:t>
      </w:r>
    </w:p>
    <w:p w14:paraId="542FCBB7" w14:textId="77777777" w:rsidR="003A1531" w:rsidRPr="00C35F8F" w:rsidRDefault="003A1531">
      <w:pPr>
        <w:rPr>
          <w:rFonts w:ascii="Arial" w:hAnsi="Arial" w:cs="Arial"/>
          <w:sz w:val="24"/>
          <w:szCs w:val="24"/>
          <w:lang w:val="en-US"/>
        </w:rPr>
      </w:pPr>
    </w:p>
    <w:p w14:paraId="6273714D" w14:textId="77777777" w:rsidR="00C35F8F" w:rsidRDefault="00C35F8F">
      <w:pPr>
        <w:rPr>
          <w:rFonts w:ascii="Arial Black" w:hAnsi="Arial Black" w:cs="Arial"/>
          <w:sz w:val="24"/>
          <w:szCs w:val="24"/>
          <w:lang w:val="en-US"/>
        </w:rPr>
      </w:pPr>
    </w:p>
    <w:p w14:paraId="6D0910D6" w14:textId="77777777" w:rsidR="00C35F8F" w:rsidRDefault="00C35F8F">
      <w:pPr>
        <w:rPr>
          <w:rFonts w:ascii="Arial Black" w:hAnsi="Arial Black" w:cs="Arial"/>
          <w:sz w:val="24"/>
          <w:szCs w:val="24"/>
          <w:lang w:val="en-US"/>
        </w:rPr>
      </w:pPr>
    </w:p>
    <w:p w14:paraId="29FA8414" w14:textId="01CE93CF" w:rsidR="007E3972" w:rsidRPr="00C35F8F" w:rsidRDefault="007E3972">
      <w:pPr>
        <w:rPr>
          <w:rFonts w:ascii="Arial Black" w:hAnsi="Arial Black" w:cs="Arial"/>
          <w:sz w:val="24"/>
          <w:szCs w:val="24"/>
          <w:lang w:val="en-US"/>
        </w:rPr>
      </w:pPr>
      <w:r w:rsidRPr="00C35F8F">
        <w:rPr>
          <w:rFonts w:ascii="Arial Black" w:hAnsi="Arial Black" w:cs="Arial"/>
          <w:sz w:val="24"/>
          <w:szCs w:val="24"/>
          <w:lang w:val="en-US"/>
        </w:rPr>
        <w:t>What are the features of burp suite?</w:t>
      </w:r>
    </w:p>
    <w:p w14:paraId="03B674B5"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Burp Suite is a comprehensive web application security testing tool that offers a wide range of features and capabilities for identifying and addressing vulnerabilities in web applications. Here are some of its key features:</w:t>
      </w:r>
    </w:p>
    <w:p w14:paraId="09A802B3" w14:textId="77777777" w:rsidR="003A1531" w:rsidRPr="00C35F8F" w:rsidRDefault="003A1531" w:rsidP="003A1531">
      <w:pPr>
        <w:rPr>
          <w:rFonts w:ascii="Arial" w:hAnsi="Arial" w:cs="Arial"/>
          <w:sz w:val="24"/>
          <w:szCs w:val="24"/>
          <w:lang w:val="en-US"/>
        </w:rPr>
      </w:pPr>
    </w:p>
    <w:p w14:paraId="0D7C3052" w14:textId="6C3982B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 Proxy: </w:t>
      </w:r>
      <w:r w:rsidRPr="00C35F8F">
        <w:rPr>
          <w:rFonts w:ascii="Arial" w:hAnsi="Arial" w:cs="Arial"/>
          <w:sz w:val="24"/>
          <w:szCs w:val="24"/>
          <w:lang w:val="en-US"/>
        </w:rPr>
        <w:t>Burp Suite acts as a proxy server, allowing users to intercept and inspect HTTP/S traffic between a web browser and a web application. This feature is essential for analyzing requests and responses, identifying security issues, and modifying traffic in real time.</w:t>
      </w:r>
    </w:p>
    <w:p w14:paraId="70568278" w14:textId="77777777" w:rsidR="003A1531" w:rsidRPr="00C35F8F" w:rsidRDefault="003A1531" w:rsidP="003A1531">
      <w:pPr>
        <w:rPr>
          <w:rFonts w:ascii="Arial" w:hAnsi="Arial" w:cs="Arial"/>
          <w:sz w:val="24"/>
          <w:szCs w:val="24"/>
          <w:lang w:val="en-US"/>
        </w:rPr>
      </w:pPr>
    </w:p>
    <w:p w14:paraId="41D816C7" w14:textId="58FBA3B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 Scanner:</w:t>
      </w:r>
      <w:r w:rsidRPr="00C35F8F">
        <w:rPr>
          <w:rFonts w:ascii="Arial" w:hAnsi="Arial" w:cs="Arial"/>
          <w:sz w:val="24"/>
          <w:szCs w:val="24"/>
          <w:lang w:val="en-US"/>
        </w:rPr>
        <w:t xml:space="preserve"> The automated scanner in Burp Suite can scan web applications for various security vulnerabilities, including SQL injection, Cross-Site Scripting (XSS), Cross-Site Request Forgery (CSRF), and more. It provides detailed reports of identified vulnerabilities.</w:t>
      </w:r>
    </w:p>
    <w:p w14:paraId="19EE9A66" w14:textId="77777777" w:rsidR="003A1531" w:rsidRPr="00C35F8F" w:rsidRDefault="003A1531" w:rsidP="003A1531">
      <w:pPr>
        <w:rPr>
          <w:rFonts w:ascii="Arial" w:hAnsi="Arial" w:cs="Arial"/>
          <w:sz w:val="24"/>
          <w:szCs w:val="24"/>
          <w:lang w:val="en-US"/>
        </w:rPr>
      </w:pPr>
    </w:p>
    <w:p w14:paraId="71A6072E" w14:textId="1EB045D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 Intruder:</w:t>
      </w:r>
      <w:r w:rsidRPr="00C35F8F">
        <w:rPr>
          <w:rFonts w:ascii="Arial" w:hAnsi="Arial" w:cs="Arial"/>
          <w:sz w:val="24"/>
          <w:szCs w:val="24"/>
          <w:lang w:val="en-US"/>
        </w:rPr>
        <w:t xml:space="preserve"> The Intruder tool automates and customizes attacks against web applications. It's used for tasks like brute force attacks, parameter fuzzing, and testing input validation.</w:t>
      </w:r>
    </w:p>
    <w:p w14:paraId="096E5E89" w14:textId="77777777" w:rsidR="003A1531" w:rsidRPr="00C35F8F" w:rsidRDefault="003A1531" w:rsidP="003A1531">
      <w:pPr>
        <w:rPr>
          <w:rFonts w:ascii="Arial" w:hAnsi="Arial" w:cs="Arial"/>
          <w:sz w:val="24"/>
          <w:szCs w:val="24"/>
          <w:lang w:val="en-US"/>
        </w:rPr>
      </w:pPr>
    </w:p>
    <w:p w14:paraId="6A2D53C2" w14:textId="434A4AB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4. Repeater:</w:t>
      </w:r>
      <w:r w:rsidRPr="00C35F8F">
        <w:rPr>
          <w:rFonts w:ascii="Arial" w:hAnsi="Arial" w:cs="Arial"/>
          <w:sz w:val="24"/>
          <w:szCs w:val="24"/>
          <w:lang w:val="en-US"/>
        </w:rPr>
        <w:t xml:space="preserve"> Repeater enables users to manually manipulate and resend individual HTTP requests to a web application. This feature is helpful for testing and verifying vulnerabilities or for exploring how the application responds to different inputs.</w:t>
      </w:r>
    </w:p>
    <w:p w14:paraId="67F316D6" w14:textId="77777777" w:rsidR="003A1531" w:rsidRPr="00C35F8F" w:rsidRDefault="003A1531" w:rsidP="003A1531">
      <w:pPr>
        <w:rPr>
          <w:rFonts w:ascii="Arial" w:hAnsi="Arial" w:cs="Arial"/>
          <w:sz w:val="24"/>
          <w:szCs w:val="24"/>
          <w:lang w:val="en-US"/>
        </w:rPr>
      </w:pPr>
    </w:p>
    <w:p w14:paraId="73BFF604" w14:textId="3C21D9D8"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5. Sequencer:</w:t>
      </w:r>
      <w:r w:rsidRPr="00C35F8F">
        <w:rPr>
          <w:rFonts w:ascii="Arial" w:hAnsi="Arial" w:cs="Arial"/>
          <w:sz w:val="24"/>
          <w:szCs w:val="24"/>
          <w:lang w:val="en-US"/>
        </w:rPr>
        <w:t xml:space="preserve"> Sequencer analyzes the quality of randomness in tokens and session identifiers, helping assess the security of authentication and session management mechanisms.</w:t>
      </w:r>
    </w:p>
    <w:p w14:paraId="264DF556" w14:textId="77777777" w:rsidR="003A1531" w:rsidRPr="00C35F8F" w:rsidRDefault="003A1531" w:rsidP="003A1531">
      <w:pPr>
        <w:rPr>
          <w:rFonts w:ascii="Arial" w:hAnsi="Arial" w:cs="Arial"/>
          <w:sz w:val="24"/>
          <w:szCs w:val="24"/>
          <w:lang w:val="en-US"/>
        </w:rPr>
      </w:pPr>
    </w:p>
    <w:p w14:paraId="17C99DB7" w14:textId="4A792E90"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6. Spider:</w:t>
      </w:r>
      <w:r w:rsidRPr="00C35F8F">
        <w:rPr>
          <w:rFonts w:ascii="Arial" w:hAnsi="Arial" w:cs="Arial"/>
          <w:sz w:val="24"/>
          <w:szCs w:val="24"/>
          <w:lang w:val="en-US"/>
        </w:rPr>
        <w:t xml:space="preserve"> Burp Suite's Spider tool automatically crawls web applications, mapping out the structure and content. This aids in identifying hidden pages and potential vulnerabilities.</w:t>
      </w:r>
    </w:p>
    <w:p w14:paraId="2CB4352C" w14:textId="77777777" w:rsidR="003A1531" w:rsidRPr="00C35F8F" w:rsidRDefault="003A1531" w:rsidP="003A1531">
      <w:pPr>
        <w:rPr>
          <w:rFonts w:ascii="Arial" w:hAnsi="Arial" w:cs="Arial"/>
          <w:sz w:val="24"/>
          <w:szCs w:val="24"/>
          <w:lang w:val="en-US"/>
        </w:rPr>
      </w:pPr>
    </w:p>
    <w:p w14:paraId="18689B99" w14:textId="54B3417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lastRenderedPageBreak/>
        <w:t>7. Decoder:</w:t>
      </w:r>
      <w:r w:rsidRPr="00C35F8F">
        <w:rPr>
          <w:rFonts w:ascii="Arial" w:hAnsi="Arial" w:cs="Arial"/>
          <w:sz w:val="24"/>
          <w:szCs w:val="24"/>
          <w:lang w:val="en-US"/>
        </w:rPr>
        <w:t xml:space="preserve"> Decoder allows users to decode and encode various data formats commonly used in web applications, such as Base64 and URL encoding. It helps in analyzing and manipulating data.</w:t>
      </w:r>
    </w:p>
    <w:p w14:paraId="0026026B" w14:textId="77777777" w:rsidR="003A1531" w:rsidRPr="00C35F8F" w:rsidRDefault="003A1531" w:rsidP="003A1531">
      <w:pPr>
        <w:rPr>
          <w:rFonts w:ascii="Arial" w:hAnsi="Arial" w:cs="Arial"/>
          <w:sz w:val="24"/>
          <w:szCs w:val="24"/>
          <w:lang w:val="en-US"/>
        </w:rPr>
      </w:pPr>
    </w:p>
    <w:p w14:paraId="4D378170" w14:textId="5424A2A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8. Comparer:</w:t>
      </w:r>
      <w:r w:rsidRPr="00C35F8F">
        <w:rPr>
          <w:rFonts w:ascii="Arial" w:hAnsi="Arial" w:cs="Arial"/>
          <w:sz w:val="24"/>
          <w:szCs w:val="24"/>
          <w:lang w:val="en-US"/>
        </w:rPr>
        <w:t xml:space="preserve"> The Comparer tool helps users compare two HTTP requests or responses to identify differences, which can be useful for detecting subtle security issues.</w:t>
      </w:r>
    </w:p>
    <w:p w14:paraId="656D72DD" w14:textId="77777777" w:rsidR="003A1531" w:rsidRPr="00C35F8F" w:rsidRDefault="003A1531" w:rsidP="003A1531">
      <w:pPr>
        <w:rPr>
          <w:rFonts w:ascii="Arial" w:hAnsi="Arial" w:cs="Arial"/>
          <w:sz w:val="24"/>
          <w:szCs w:val="24"/>
          <w:lang w:val="en-US"/>
        </w:rPr>
      </w:pPr>
    </w:p>
    <w:p w14:paraId="32DC73F5" w14:textId="40A8BFB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9. Collaborator:</w:t>
      </w:r>
      <w:r w:rsidRPr="00C35F8F">
        <w:rPr>
          <w:rFonts w:ascii="Arial" w:hAnsi="Arial" w:cs="Arial"/>
          <w:sz w:val="24"/>
          <w:szCs w:val="24"/>
          <w:lang w:val="en-US"/>
        </w:rPr>
        <w:t xml:space="preserve"> Burp Collaborator assists in detecting out-of-band vulnerabilities and server-side issues by generating unique domains and tracking interactions with them.</w:t>
      </w:r>
    </w:p>
    <w:p w14:paraId="4E595884" w14:textId="77777777" w:rsidR="003A1531" w:rsidRPr="00C35F8F" w:rsidRDefault="003A1531" w:rsidP="003A1531">
      <w:pPr>
        <w:rPr>
          <w:rFonts w:ascii="Arial" w:hAnsi="Arial" w:cs="Arial"/>
          <w:sz w:val="24"/>
          <w:szCs w:val="24"/>
          <w:lang w:val="en-US"/>
        </w:rPr>
      </w:pPr>
    </w:p>
    <w:p w14:paraId="54A5A9FA" w14:textId="639043C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10. Extensibility: </w:t>
      </w:r>
      <w:r w:rsidRPr="00C35F8F">
        <w:rPr>
          <w:rFonts w:ascii="Arial" w:hAnsi="Arial" w:cs="Arial"/>
          <w:sz w:val="24"/>
          <w:szCs w:val="24"/>
          <w:lang w:val="en-US"/>
        </w:rPr>
        <w:t>Burp Suite is highly extensible, allowing users to develop and integrate their custom plugins and extensions using Java. This extensibility makes it a versatile tool that can be adapted for specific testing needs.</w:t>
      </w:r>
    </w:p>
    <w:p w14:paraId="7276B67B" w14:textId="77777777" w:rsidR="003A1531" w:rsidRPr="00C35F8F" w:rsidRDefault="003A1531" w:rsidP="003A1531">
      <w:pPr>
        <w:rPr>
          <w:rFonts w:ascii="Arial" w:hAnsi="Arial" w:cs="Arial"/>
          <w:sz w:val="24"/>
          <w:szCs w:val="24"/>
          <w:lang w:val="en-US"/>
        </w:rPr>
      </w:pPr>
    </w:p>
    <w:p w14:paraId="4F4384A5" w14:textId="5D95C668"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11. Reporting:</w:t>
      </w:r>
      <w:r w:rsidRPr="00C35F8F">
        <w:rPr>
          <w:rFonts w:ascii="Arial" w:hAnsi="Arial" w:cs="Arial"/>
          <w:sz w:val="24"/>
          <w:szCs w:val="24"/>
          <w:lang w:val="en-US"/>
        </w:rPr>
        <w:t xml:space="preserve"> Burp Suite provides detailed reports of identified vulnerabilities, making it easier to communicate findings to development and IT teams for remediation.</w:t>
      </w:r>
    </w:p>
    <w:p w14:paraId="6C44806F" w14:textId="77777777" w:rsidR="003A1531" w:rsidRPr="00C35F8F" w:rsidRDefault="003A1531" w:rsidP="003A1531">
      <w:pPr>
        <w:rPr>
          <w:rFonts w:ascii="Arial" w:hAnsi="Arial" w:cs="Arial"/>
          <w:sz w:val="24"/>
          <w:szCs w:val="24"/>
          <w:lang w:val="en-US"/>
        </w:rPr>
      </w:pPr>
    </w:p>
    <w:p w14:paraId="1B002201" w14:textId="763A9D1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12. Session Handling:</w:t>
      </w:r>
      <w:r w:rsidRPr="00C35F8F">
        <w:rPr>
          <w:rFonts w:ascii="Arial" w:hAnsi="Arial" w:cs="Arial"/>
          <w:sz w:val="24"/>
          <w:szCs w:val="24"/>
          <w:lang w:val="en-US"/>
        </w:rPr>
        <w:t xml:space="preserve"> The tool offers robust session management capabilities, allowing users to capture and manipulate session tokens and cookies.</w:t>
      </w:r>
    </w:p>
    <w:p w14:paraId="6F25479E" w14:textId="77777777" w:rsidR="003A1531" w:rsidRPr="00C35F8F" w:rsidRDefault="003A1531" w:rsidP="003A1531">
      <w:pPr>
        <w:rPr>
          <w:rFonts w:ascii="Arial" w:hAnsi="Arial" w:cs="Arial"/>
          <w:sz w:val="24"/>
          <w:szCs w:val="24"/>
          <w:lang w:val="en-US"/>
        </w:rPr>
      </w:pPr>
    </w:p>
    <w:p w14:paraId="04396EA4" w14:textId="2CDF42F4"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13. Authentication Testing: </w:t>
      </w:r>
      <w:r w:rsidRPr="00C35F8F">
        <w:rPr>
          <w:rFonts w:ascii="Arial" w:hAnsi="Arial" w:cs="Arial"/>
          <w:sz w:val="24"/>
          <w:szCs w:val="24"/>
          <w:lang w:val="en-US"/>
        </w:rPr>
        <w:t>Burp Suite includes features for testing authentication mechanisms, including support for various authentication types.</w:t>
      </w:r>
    </w:p>
    <w:p w14:paraId="2A562EF8" w14:textId="77777777" w:rsidR="003A1531" w:rsidRPr="00C35F8F" w:rsidRDefault="003A1531" w:rsidP="003A1531">
      <w:pPr>
        <w:rPr>
          <w:rFonts w:ascii="Arial" w:hAnsi="Arial" w:cs="Arial"/>
          <w:sz w:val="24"/>
          <w:szCs w:val="24"/>
          <w:lang w:val="en-US"/>
        </w:rPr>
      </w:pPr>
    </w:p>
    <w:p w14:paraId="4754AC12" w14:textId="1C07D48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14. HTTP Message Editor:</w:t>
      </w:r>
      <w:r w:rsidRPr="00C35F8F">
        <w:rPr>
          <w:rFonts w:ascii="Arial" w:hAnsi="Arial" w:cs="Arial"/>
          <w:sz w:val="24"/>
          <w:szCs w:val="24"/>
          <w:lang w:val="en-US"/>
        </w:rPr>
        <w:t xml:space="preserve"> Users can manually edit and manipulate HTTP messages, headers, and content, which is useful for crafting specific requests for testing.</w:t>
      </w:r>
    </w:p>
    <w:p w14:paraId="165A0F6D" w14:textId="77777777" w:rsidR="003A1531" w:rsidRPr="00C35F8F" w:rsidRDefault="003A1531" w:rsidP="003A1531">
      <w:pPr>
        <w:rPr>
          <w:rFonts w:ascii="Arial" w:hAnsi="Arial" w:cs="Arial"/>
          <w:sz w:val="24"/>
          <w:szCs w:val="24"/>
          <w:lang w:val="en-US"/>
        </w:rPr>
      </w:pPr>
    </w:p>
    <w:p w14:paraId="180E76C2" w14:textId="014E478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15. Content Discovery:</w:t>
      </w:r>
      <w:r w:rsidRPr="00C35F8F">
        <w:rPr>
          <w:rFonts w:ascii="Arial" w:hAnsi="Arial" w:cs="Arial"/>
          <w:sz w:val="24"/>
          <w:szCs w:val="24"/>
          <w:lang w:val="en-US"/>
        </w:rPr>
        <w:t xml:space="preserve"> The tool assists in discovering hidden content and directories within web applications.</w:t>
      </w:r>
    </w:p>
    <w:p w14:paraId="7DEE9FC1" w14:textId="77777777" w:rsidR="003A1531" w:rsidRPr="00C35F8F" w:rsidRDefault="003A1531" w:rsidP="003A1531">
      <w:pPr>
        <w:rPr>
          <w:rFonts w:ascii="Arial" w:hAnsi="Arial" w:cs="Arial"/>
          <w:sz w:val="24"/>
          <w:szCs w:val="24"/>
          <w:lang w:val="en-US"/>
        </w:rPr>
      </w:pPr>
    </w:p>
    <w:p w14:paraId="4673A08E" w14:textId="14E11B0C"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16. WebSocket Support:</w:t>
      </w:r>
      <w:r w:rsidRPr="00C35F8F">
        <w:rPr>
          <w:rFonts w:ascii="Arial" w:hAnsi="Arial" w:cs="Arial"/>
          <w:sz w:val="24"/>
          <w:szCs w:val="24"/>
          <w:lang w:val="en-US"/>
        </w:rPr>
        <w:t xml:space="preserve"> Burp Suite provides support for testing WebSocket-based applications.</w:t>
      </w:r>
    </w:p>
    <w:p w14:paraId="5CE341B9" w14:textId="77777777" w:rsidR="003A1531" w:rsidRPr="00C35F8F" w:rsidRDefault="003A1531" w:rsidP="003A1531">
      <w:pPr>
        <w:rPr>
          <w:rFonts w:ascii="Arial" w:hAnsi="Arial" w:cs="Arial"/>
          <w:sz w:val="24"/>
          <w:szCs w:val="24"/>
          <w:lang w:val="en-US"/>
        </w:rPr>
      </w:pPr>
    </w:p>
    <w:p w14:paraId="155D43C1" w14:textId="5238BAFE"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lastRenderedPageBreak/>
        <w:t>17. Integration with Other Tools:</w:t>
      </w:r>
      <w:r w:rsidRPr="00C35F8F">
        <w:rPr>
          <w:rFonts w:ascii="Arial" w:hAnsi="Arial" w:cs="Arial"/>
          <w:sz w:val="24"/>
          <w:szCs w:val="24"/>
          <w:lang w:val="en-US"/>
        </w:rPr>
        <w:t xml:space="preserve"> Burp Suite can be integrated with other security tools and solutions, enhancing its capabilities and integration into larger security ecosystems.</w:t>
      </w:r>
    </w:p>
    <w:p w14:paraId="6582C4D5"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Certainly, here are some more features and capabilities of Burp Suite:</w:t>
      </w:r>
    </w:p>
    <w:p w14:paraId="64C5FB64" w14:textId="77777777" w:rsidR="003A1531" w:rsidRPr="00C35F8F" w:rsidRDefault="003A1531" w:rsidP="003A1531">
      <w:pPr>
        <w:rPr>
          <w:rFonts w:ascii="Arial" w:hAnsi="Arial" w:cs="Arial"/>
          <w:sz w:val="24"/>
          <w:szCs w:val="24"/>
          <w:lang w:val="en-US"/>
        </w:rPr>
      </w:pPr>
    </w:p>
    <w:p w14:paraId="1A4A0745" w14:textId="4417E46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18. Target Scope:</w:t>
      </w:r>
      <w:r w:rsidRPr="00C35F8F">
        <w:rPr>
          <w:rFonts w:ascii="Arial" w:hAnsi="Arial" w:cs="Arial"/>
          <w:sz w:val="24"/>
          <w:szCs w:val="24"/>
          <w:lang w:val="en-US"/>
        </w:rPr>
        <w:t xml:space="preserve"> Burp Suite allows users to define and manage the scope of their testing, ensuring that testing is limited to specific web applications or parts of applications. This helps focus testing efforts and prevents unintended consequences.</w:t>
      </w:r>
    </w:p>
    <w:p w14:paraId="250590AC" w14:textId="77777777" w:rsidR="003A1531" w:rsidRPr="00C35F8F" w:rsidRDefault="003A1531" w:rsidP="003A1531">
      <w:pPr>
        <w:rPr>
          <w:rFonts w:ascii="Arial" w:hAnsi="Arial" w:cs="Arial"/>
          <w:sz w:val="24"/>
          <w:szCs w:val="24"/>
          <w:lang w:val="en-US"/>
        </w:rPr>
      </w:pPr>
    </w:p>
    <w:p w14:paraId="618BEF93" w14:textId="7FB6722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19. Parameter Handling:</w:t>
      </w:r>
      <w:r w:rsidRPr="00C35F8F">
        <w:rPr>
          <w:rFonts w:ascii="Arial" w:hAnsi="Arial" w:cs="Arial"/>
          <w:sz w:val="24"/>
          <w:szCs w:val="24"/>
          <w:lang w:val="en-US"/>
        </w:rPr>
        <w:t xml:space="preserve"> Users can easily manipulate and test various parameters within HTTP requests, such as URL parameters, form fields, and cookies. This is crucial for identifying input validation issues and vulnerabilities.</w:t>
      </w:r>
    </w:p>
    <w:p w14:paraId="5072B31E" w14:textId="77777777" w:rsidR="003A1531" w:rsidRPr="00C35F8F" w:rsidRDefault="003A1531" w:rsidP="003A1531">
      <w:pPr>
        <w:rPr>
          <w:rFonts w:ascii="Arial" w:hAnsi="Arial" w:cs="Arial"/>
          <w:sz w:val="24"/>
          <w:szCs w:val="24"/>
          <w:lang w:val="en-US"/>
        </w:rPr>
      </w:pPr>
    </w:p>
    <w:p w14:paraId="5B4E6222" w14:textId="2491EBA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20. Automated Testing Workflow: </w:t>
      </w:r>
      <w:r w:rsidRPr="00C35F8F">
        <w:rPr>
          <w:rFonts w:ascii="Arial" w:hAnsi="Arial" w:cs="Arial"/>
          <w:sz w:val="24"/>
          <w:szCs w:val="24"/>
          <w:lang w:val="en-US"/>
        </w:rPr>
        <w:t>Burp Suite offers workflows that allow users to automate various testing scenarios. For example, you can configure a series of tests to run sequentially, with each test building upon the results of the previous one.</w:t>
      </w:r>
    </w:p>
    <w:p w14:paraId="6917A331" w14:textId="77777777" w:rsidR="003A1531" w:rsidRPr="00C35F8F" w:rsidRDefault="003A1531" w:rsidP="003A1531">
      <w:pPr>
        <w:rPr>
          <w:rFonts w:ascii="Arial" w:hAnsi="Arial" w:cs="Arial"/>
          <w:sz w:val="24"/>
          <w:szCs w:val="24"/>
          <w:lang w:val="en-US"/>
        </w:rPr>
      </w:pPr>
    </w:p>
    <w:p w14:paraId="4ADC7DC5" w14:textId="53CD3C2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21. Session Management Testing:</w:t>
      </w:r>
      <w:r w:rsidRPr="00C35F8F">
        <w:rPr>
          <w:rFonts w:ascii="Arial" w:hAnsi="Arial" w:cs="Arial"/>
          <w:sz w:val="24"/>
          <w:szCs w:val="24"/>
          <w:lang w:val="en-US"/>
        </w:rPr>
        <w:t xml:space="preserve"> The tool assists in identifying weaknesses in session management, including session fixation and session hijacking vulnerabilities.</w:t>
      </w:r>
    </w:p>
    <w:p w14:paraId="07D1C8C9" w14:textId="77777777" w:rsidR="003A1531" w:rsidRPr="00C35F8F" w:rsidRDefault="003A1531" w:rsidP="003A1531">
      <w:pPr>
        <w:rPr>
          <w:rFonts w:ascii="Arial" w:hAnsi="Arial" w:cs="Arial"/>
          <w:sz w:val="24"/>
          <w:szCs w:val="24"/>
          <w:lang w:val="en-US"/>
        </w:rPr>
      </w:pPr>
    </w:p>
    <w:p w14:paraId="16106ECF" w14:textId="40A1CF6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22. API Testing:</w:t>
      </w:r>
      <w:r w:rsidRPr="00C35F8F">
        <w:rPr>
          <w:rFonts w:ascii="Arial" w:hAnsi="Arial" w:cs="Arial"/>
          <w:sz w:val="24"/>
          <w:szCs w:val="24"/>
          <w:lang w:val="en-US"/>
        </w:rPr>
        <w:t xml:space="preserve"> Burp Suite can be used to test APIs (Application Programming Interfaces) for security vulnerabilities, ensuring the security of both web applications and the APIs they rely on.</w:t>
      </w:r>
    </w:p>
    <w:p w14:paraId="0F77BFFD" w14:textId="77777777" w:rsidR="003A1531" w:rsidRPr="00C35F8F" w:rsidRDefault="003A1531" w:rsidP="003A1531">
      <w:pPr>
        <w:rPr>
          <w:rFonts w:ascii="Arial" w:hAnsi="Arial" w:cs="Arial"/>
          <w:sz w:val="24"/>
          <w:szCs w:val="24"/>
          <w:lang w:val="en-US"/>
        </w:rPr>
      </w:pPr>
    </w:p>
    <w:p w14:paraId="000CF6A6" w14:textId="6C7F77A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23. Scan Policies:</w:t>
      </w:r>
      <w:r w:rsidRPr="00C35F8F">
        <w:rPr>
          <w:rFonts w:ascii="Arial" w:hAnsi="Arial" w:cs="Arial"/>
          <w:sz w:val="24"/>
          <w:szCs w:val="24"/>
          <w:lang w:val="en-US"/>
        </w:rPr>
        <w:t xml:space="preserve"> Users can customize scan policies to define which vulnerabilities the scanner should prioritize and how it should handle different types of issues.</w:t>
      </w:r>
    </w:p>
    <w:p w14:paraId="0C5EF874" w14:textId="77777777" w:rsidR="003A1531" w:rsidRPr="00C35F8F" w:rsidRDefault="003A1531" w:rsidP="003A1531">
      <w:pPr>
        <w:rPr>
          <w:rFonts w:ascii="Arial" w:hAnsi="Arial" w:cs="Arial"/>
          <w:sz w:val="24"/>
          <w:szCs w:val="24"/>
          <w:lang w:val="en-US"/>
        </w:rPr>
      </w:pPr>
    </w:p>
    <w:p w14:paraId="326E2BD2" w14:textId="3E20206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24. Custom Error Handling: </w:t>
      </w:r>
      <w:r w:rsidRPr="00C35F8F">
        <w:rPr>
          <w:rFonts w:ascii="Arial" w:hAnsi="Arial" w:cs="Arial"/>
          <w:sz w:val="24"/>
          <w:szCs w:val="24"/>
          <w:lang w:val="en-US"/>
        </w:rPr>
        <w:t>Burp Suite allows users to define custom error handling rules to differentiate between normal responses and error responses during scanning.</w:t>
      </w:r>
    </w:p>
    <w:p w14:paraId="4793E8D4" w14:textId="77777777" w:rsidR="003A1531" w:rsidRPr="00C35F8F" w:rsidRDefault="003A1531" w:rsidP="003A1531">
      <w:pPr>
        <w:rPr>
          <w:rFonts w:ascii="Arial" w:hAnsi="Arial" w:cs="Arial"/>
          <w:sz w:val="24"/>
          <w:szCs w:val="24"/>
          <w:lang w:val="en-US"/>
        </w:rPr>
      </w:pPr>
    </w:p>
    <w:p w14:paraId="1057F6F8" w14:textId="3249DD1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25. Credential Testing:</w:t>
      </w:r>
      <w:r w:rsidRPr="00C35F8F">
        <w:rPr>
          <w:rFonts w:ascii="Arial" w:hAnsi="Arial" w:cs="Arial"/>
          <w:sz w:val="24"/>
          <w:szCs w:val="24"/>
          <w:lang w:val="en-US"/>
        </w:rPr>
        <w:t xml:space="preserve"> The tool supports the testing of login and authentication mechanisms, helping identify weak or insecure authentication processes.</w:t>
      </w:r>
    </w:p>
    <w:p w14:paraId="19AA356E" w14:textId="77777777" w:rsidR="003A1531" w:rsidRPr="00C35F8F" w:rsidRDefault="003A1531" w:rsidP="003A1531">
      <w:pPr>
        <w:rPr>
          <w:rFonts w:ascii="Arial" w:hAnsi="Arial" w:cs="Arial"/>
          <w:sz w:val="24"/>
          <w:szCs w:val="24"/>
          <w:lang w:val="en-US"/>
        </w:rPr>
      </w:pPr>
    </w:p>
    <w:p w14:paraId="31D06C51" w14:textId="57FE788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26. Content-Type Analysis:</w:t>
      </w:r>
      <w:r w:rsidRPr="00C35F8F">
        <w:rPr>
          <w:rFonts w:ascii="Arial" w:hAnsi="Arial" w:cs="Arial"/>
          <w:sz w:val="24"/>
          <w:szCs w:val="24"/>
          <w:lang w:val="en-US"/>
        </w:rPr>
        <w:t xml:space="preserve"> Users can analyze and manipulate the Content-Type header, which is crucial for testing issues related to content rendering and security.</w:t>
      </w:r>
    </w:p>
    <w:p w14:paraId="23D83179" w14:textId="77777777" w:rsidR="003A1531" w:rsidRPr="00C35F8F" w:rsidRDefault="003A1531" w:rsidP="003A1531">
      <w:pPr>
        <w:rPr>
          <w:rFonts w:ascii="Arial" w:hAnsi="Arial" w:cs="Arial"/>
          <w:sz w:val="24"/>
          <w:szCs w:val="24"/>
          <w:lang w:val="en-US"/>
        </w:rPr>
      </w:pPr>
    </w:p>
    <w:p w14:paraId="37EEC4D3" w14:textId="60CDBAE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27. WAF Detection:</w:t>
      </w:r>
      <w:r w:rsidRPr="00C35F8F">
        <w:rPr>
          <w:rFonts w:ascii="Arial" w:hAnsi="Arial" w:cs="Arial"/>
          <w:sz w:val="24"/>
          <w:szCs w:val="24"/>
          <w:lang w:val="en-US"/>
        </w:rPr>
        <w:t xml:space="preserve"> Burp Suite can assist in identifying the presence of Web Application Firewalls (WAFs) and other security mechanisms that may impact testing.</w:t>
      </w:r>
    </w:p>
    <w:p w14:paraId="5E01B2A2" w14:textId="77777777" w:rsidR="003A1531" w:rsidRPr="00C35F8F" w:rsidRDefault="003A1531" w:rsidP="003A1531">
      <w:pPr>
        <w:rPr>
          <w:rFonts w:ascii="Arial" w:hAnsi="Arial" w:cs="Arial"/>
          <w:sz w:val="24"/>
          <w:szCs w:val="24"/>
          <w:lang w:val="en-US"/>
        </w:rPr>
      </w:pPr>
    </w:p>
    <w:p w14:paraId="022EE4D8" w14:textId="1C1F98A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28. Out-of-Band Interaction:</w:t>
      </w:r>
      <w:r w:rsidRPr="00C35F8F">
        <w:rPr>
          <w:rFonts w:ascii="Arial" w:hAnsi="Arial" w:cs="Arial"/>
          <w:sz w:val="24"/>
          <w:szCs w:val="24"/>
          <w:lang w:val="en-US"/>
        </w:rPr>
        <w:t xml:space="preserve"> Burp Collaborator, mentioned earlier, allows for out-of-band interaction with the application, which is useful for identifying certain types of vulnerabilities that may not be directly visible through the regular response channel.</w:t>
      </w:r>
    </w:p>
    <w:p w14:paraId="5C0DECD6" w14:textId="77777777" w:rsidR="003A1531" w:rsidRPr="00C35F8F" w:rsidRDefault="003A1531" w:rsidP="003A1531">
      <w:pPr>
        <w:rPr>
          <w:rFonts w:ascii="Arial" w:hAnsi="Arial" w:cs="Arial"/>
          <w:sz w:val="24"/>
          <w:szCs w:val="24"/>
          <w:lang w:val="en-US"/>
        </w:rPr>
      </w:pPr>
    </w:p>
    <w:p w14:paraId="1D43BAB1" w14:textId="7246C4D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29. Integration with Burp Collaborator Client:</w:t>
      </w:r>
      <w:r w:rsidRPr="00C35F8F">
        <w:rPr>
          <w:rFonts w:ascii="Arial" w:hAnsi="Arial" w:cs="Arial"/>
          <w:sz w:val="24"/>
          <w:szCs w:val="24"/>
          <w:lang w:val="en-US"/>
        </w:rPr>
        <w:t xml:space="preserve"> Users can use the Burp Collaborator Client to analyze interactions with the Collaborator server, helping to identify interactions that could indicate vulnerabilities.</w:t>
      </w:r>
    </w:p>
    <w:p w14:paraId="4A5DE6D3" w14:textId="77777777" w:rsidR="003A1531" w:rsidRPr="00C35F8F" w:rsidRDefault="003A1531" w:rsidP="003A1531">
      <w:pPr>
        <w:rPr>
          <w:rFonts w:ascii="Arial" w:hAnsi="Arial" w:cs="Arial"/>
          <w:sz w:val="24"/>
          <w:szCs w:val="24"/>
          <w:lang w:val="en-US"/>
        </w:rPr>
      </w:pPr>
    </w:p>
    <w:p w14:paraId="0F6D1448" w14:textId="058785E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30. Session Recording and Playback: </w:t>
      </w:r>
      <w:r w:rsidRPr="00C35F8F">
        <w:rPr>
          <w:rFonts w:ascii="Arial" w:hAnsi="Arial" w:cs="Arial"/>
          <w:sz w:val="24"/>
          <w:szCs w:val="24"/>
          <w:lang w:val="en-US"/>
        </w:rPr>
        <w:t>Burp Suite can record and replay user sessions, which is useful for reproducing and testing specific scenarios.</w:t>
      </w:r>
    </w:p>
    <w:p w14:paraId="66AFC9A6" w14:textId="77777777" w:rsidR="003A1531" w:rsidRPr="00C35F8F" w:rsidRDefault="003A1531" w:rsidP="003A1531">
      <w:pPr>
        <w:rPr>
          <w:rFonts w:ascii="Arial" w:hAnsi="Arial" w:cs="Arial"/>
          <w:sz w:val="24"/>
          <w:szCs w:val="24"/>
          <w:lang w:val="en-US"/>
        </w:rPr>
      </w:pPr>
    </w:p>
    <w:p w14:paraId="00D7C7B1" w14:textId="0725D72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31. Reporting Templates: </w:t>
      </w:r>
      <w:r w:rsidRPr="00C35F8F">
        <w:rPr>
          <w:rFonts w:ascii="Arial" w:hAnsi="Arial" w:cs="Arial"/>
          <w:sz w:val="24"/>
          <w:szCs w:val="24"/>
          <w:lang w:val="en-US"/>
        </w:rPr>
        <w:t>Users can customize report templates to ensure that the generated reports align with organizational requirements and standards.</w:t>
      </w:r>
    </w:p>
    <w:p w14:paraId="7114715E" w14:textId="77777777" w:rsidR="003A1531" w:rsidRPr="00C35F8F" w:rsidRDefault="003A1531" w:rsidP="003A1531">
      <w:pPr>
        <w:rPr>
          <w:rFonts w:ascii="Arial" w:hAnsi="Arial" w:cs="Arial"/>
          <w:sz w:val="24"/>
          <w:szCs w:val="24"/>
          <w:lang w:val="en-US"/>
        </w:rPr>
      </w:pPr>
    </w:p>
    <w:p w14:paraId="384E1976" w14:textId="40F34E39"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32. User-Agent Spoofing:</w:t>
      </w:r>
      <w:r w:rsidRPr="00C35F8F">
        <w:rPr>
          <w:rFonts w:ascii="Arial" w:hAnsi="Arial" w:cs="Arial"/>
          <w:sz w:val="24"/>
          <w:szCs w:val="24"/>
          <w:lang w:val="en-US"/>
        </w:rPr>
        <w:t xml:space="preserve"> Burp Suite allows users to spoof the User-Agent header in HTTP requests, which can help simulate different client environments during testing.</w:t>
      </w:r>
    </w:p>
    <w:p w14:paraId="2733A20E" w14:textId="77777777" w:rsidR="003A1531" w:rsidRPr="00C35F8F" w:rsidRDefault="003A1531" w:rsidP="003A1531">
      <w:pPr>
        <w:rPr>
          <w:rFonts w:ascii="Arial" w:hAnsi="Arial" w:cs="Arial"/>
          <w:sz w:val="24"/>
          <w:szCs w:val="24"/>
          <w:lang w:val="en-US"/>
        </w:rPr>
      </w:pPr>
    </w:p>
    <w:p w14:paraId="35FD0C05" w14:textId="02DCB2EE"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These features make Burp Suite a versatile and powerful tool for conducting comprehensive web application security assessments. It's important to note that while Burp Suite offers a wide array of capabilities, its effective use requires a solid understanding of web application security principles and ethical testing practices to ensure responsible and effective security testing.</w:t>
      </w:r>
    </w:p>
    <w:p w14:paraId="2EC6DB23" w14:textId="0FD7DB22" w:rsidR="007E3972" w:rsidRPr="00C35F8F" w:rsidRDefault="007E3972">
      <w:pPr>
        <w:rPr>
          <w:rFonts w:ascii="Arial" w:hAnsi="Arial" w:cs="Arial"/>
          <w:sz w:val="24"/>
          <w:szCs w:val="24"/>
          <w:lang w:val="en-US"/>
        </w:rPr>
      </w:pPr>
    </w:p>
    <w:p w14:paraId="1DD1A203" w14:textId="77777777" w:rsidR="007E3972" w:rsidRPr="00C35F8F" w:rsidRDefault="007E3972">
      <w:pPr>
        <w:rPr>
          <w:rFonts w:ascii="Arial" w:hAnsi="Arial" w:cs="Arial"/>
          <w:sz w:val="24"/>
          <w:szCs w:val="24"/>
          <w:lang w:val="en-US"/>
        </w:rPr>
      </w:pPr>
    </w:p>
    <w:p w14:paraId="0E410DD5" w14:textId="77777777" w:rsidR="007E3972" w:rsidRPr="00C35F8F" w:rsidRDefault="007E3972">
      <w:pPr>
        <w:rPr>
          <w:rFonts w:ascii="Arial" w:hAnsi="Arial" w:cs="Arial"/>
          <w:sz w:val="24"/>
          <w:szCs w:val="24"/>
          <w:lang w:val="en-US"/>
        </w:rPr>
      </w:pPr>
    </w:p>
    <w:sectPr w:rsidR="007E3972" w:rsidRPr="00C35F8F" w:rsidSect="00CF2EA9">
      <w:headerReference w:type="default" r:id="rId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1D02" w14:textId="77777777" w:rsidR="000C7EA9" w:rsidRDefault="000C7EA9" w:rsidP="003A1531">
      <w:pPr>
        <w:spacing w:after="0" w:line="240" w:lineRule="auto"/>
      </w:pPr>
      <w:r>
        <w:separator/>
      </w:r>
    </w:p>
  </w:endnote>
  <w:endnote w:type="continuationSeparator" w:id="0">
    <w:p w14:paraId="0A37FA1B" w14:textId="77777777" w:rsidR="000C7EA9" w:rsidRDefault="000C7EA9" w:rsidP="003A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0CA0" w14:textId="77777777" w:rsidR="000C7EA9" w:rsidRDefault="000C7EA9" w:rsidP="003A1531">
      <w:pPr>
        <w:spacing w:after="0" w:line="240" w:lineRule="auto"/>
      </w:pPr>
      <w:r>
        <w:separator/>
      </w:r>
    </w:p>
  </w:footnote>
  <w:footnote w:type="continuationSeparator" w:id="0">
    <w:p w14:paraId="24EF43AD" w14:textId="77777777" w:rsidR="000C7EA9" w:rsidRDefault="000C7EA9" w:rsidP="003A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06C8" w14:textId="2325379B" w:rsidR="00CF2EA9" w:rsidRPr="00CF2EA9" w:rsidRDefault="00CF2EA9">
    <w:pPr>
      <w:pStyle w:val="Header"/>
      <w:rPr>
        <w:rFonts w:ascii="Arial" w:hAnsi="Arial" w:cs="Arial"/>
        <w:sz w:val="24"/>
        <w:szCs w:val="24"/>
        <w:lang w:val="en-US"/>
      </w:rPr>
    </w:pPr>
    <w:r w:rsidRPr="00CF2EA9">
      <w:rPr>
        <w:rFonts w:ascii="Arial Black" w:hAnsi="Arial Black"/>
        <w:sz w:val="24"/>
        <w:szCs w:val="24"/>
        <w:lang w:val="en-US"/>
      </w:rPr>
      <w:t>Name:</w:t>
    </w:r>
    <w:r>
      <w:rPr>
        <w:rFonts w:ascii="Arial Black" w:hAnsi="Arial Black"/>
        <w:sz w:val="24"/>
        <w:szCs w:val="24"/>
        <w:lang w:val="en-US"/>
      </w:rPr>
      <w:t xml:space="preserve"> </w:t>
    </w:r>
    <w:proofErr w:type="spellStart"/>
    <w:proofErr w:type="gramStart"/>
    <w:r w:rsidR="00261BE5">
      <w:rPr>
        <w:rFonts w:ascii="Arial" w:hAnsi="Arial" w:cs="Arial"/>
        <w:sz w:val="24"/>
        <w:szCs w:val="24"/>
        <w:lang w:val="en-US"/>
      </w:rPr>
      <w:t>P.Umamaheswara</w:t>
    </w:r>
    <w:proofErr w:type="spellEnd"/>
    <w:proofErr w:type="gramEnd"/>
    <w:r w:rsidR="00261BE5">
      <w:rPr>
        <w:rFonts w:ascii="Arial" w:hAnsi="Arial" w:cs="Arial"/>
        <w:sz w:val="24"/>
        <w:szCs w:val="24"/>
        <w:lang w:val="en-US"/>
      </w:rPr>
      <w:t xml:space="preserve"> Reddy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003136"/>
    <w:rsid w:val="000C7EA9"/>
    <w:rsid w:val="002332D7"/>
    <w:rsid w:val="00261BE5"/>
    <w:rsid w:val="003A1531"/>
    <w:rsid w:val="00405DE6"/>
    <w:rsid w:val="004B2279"/>
    <w:rsid w:val="004E39FA"/>
    <w:rsid w:val="006118B7"/>
    <w:rsid w:val="007E3972"/>
    <w:rsid w:val="00BA12B4"/>
    <w:rsid w:val="00C35F8F"/>
    <w:rsid w:val="00CA4E30"/>
    <w:rsid w:val="00CF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425F"/>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styleId="UnresolvedMention">
    <w:name w:val="Unresolved Mention"/>
    <w:basedOn w:val="DefaultParagraphFont"/>
    <w:uiPriority w:val="99"/>
    <w:semiHidden/>
    <w:unhideWhenUsed/>
    <w:rsid w:val="007E3972"/>
    <w:rPr>
      <w:color w:val="605E5C"/>
      <w:shd w:val="clear" w:color="auto" w:fill="E1DFDD"/>
    </w:rPr>
  </w:style>
  <w:style w:type="paragraph" w:styleId="Header">
    <w:name w:val="header"/>
    <w:basedOn w:val="Normal"/>
    <w:link w:val="HeaderChar"/>
    <w:uiPriority w:val="99"/>
    <w:unhideWhenUsed/>
    <w:rsid w:val="003A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31"/>
  </w:style>
  <w:style w:type="paragraph" w:styleId="Footer">
    <w:name w:val="footer"/>
    <w:basedOn w:val="Normal"/>
    <w:link w:val="FooterChar"/>
    <w:uiPriority w:val="99"/>
    <w:unhideWhenUsed/>
    <w:rsid w:val="003A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P.Uma Maheswara Reddy</cp:lastModifiedBy>
  <cp:revision>2</cp:revision>
  <dcterms:created xsi:type="dcterms:W3CDTF">2023-10-10T06:01:00Z</dcterms:created>
  <dcterms:modified xsi:type="dcterms:W3CDTF">2023-10-10T06:01:00Z</dcterms:modified>
</cp:coreProperties>
</file>